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28" w:rsidRPr="00921928" w:rsidRDefault="00921928" w:rsidP="00921928">
      <w:pPr>
        <w:jc w:val="center"/>
        <w:rPr>
          <w:b/>
          <w:sz w:val="28"/>
          <w:szCs w:val="28"/>
          <w:lang w:val="en-US"/>
        </w:rPr>
      </w:pPr>
      <w:r w:rsidRPr="00921928">
        <w:rPr>
          <w:b/>
          <w:sz w:val="28"/>
          <w:szCs w:val="28"/>
          <w:lang w:val="en-US"/>
        </w:rPr>
        <w:t xml:space="preserve">HASAN KALYONCU UNIVERSITY </w:t>
      </w:r>
    </w:p>
    <w:p w:rsidR="00921928" w:rsidRPr="00921928" w:rsidRDefault="00921928" w:rsidP="00921928">
      <w:pPr>
        <w:jc w:val="center"/>
        <w:rPr>
          <w:b/>
          <w:sz w:val="28"/>
          <w:szCs w:val="28"/>
          <w:lang w:val="en-US"/>
        </w:rPr>
      </w:pPr>
      <w:r w:rsidRPr="00921928">
        <w:rPr>
          <w:b/>
          <w:sz w:val="28"/>
          <w:szCs w:val="28"/>
          <w:lang w:val="en-US"/>
        </w:rPr>
        <w:t>MEMBERSHIP AGREEMENT</w:t>
      </w:r>
    </w:p>
    <w:p w:rsidR="00921928" w:rsidRDefault="00921928" w:rsidP="00921928">
      <w:pPr>
        <w:pStyle w:val="ListeParagraf"/>
        <w:numPr>
          <w:ilvl w:val="0"/>
          <w:numId w:val="1"/>
        </w:numPr>
        <w:rPr>
          <w:lang w:val="en-US"/>
        </w:rPr>
      </w:pPr>
      <w:r w:rsidRPr="00921928">
        <w:rPr>
          <w:lang w:val="en-US"/>
        </w:rPr>
        <w:t>It is ess</w:t>
      </w:r>
      <w:r>
        <w:rPr>
          <w:lang w:val="en-US"/>
        </w:rPr>
        <w:t>ential to respect other player’s rights during the game.</w:t>
      </w:r>
    </w:p>
    <w:p w:rsidR="00921928" w:rsidRDefault="00A01F16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Pl</w:t>
      </w:r>
      <w:r w:rsidR="0023480D">
        <w:rPr>
          <w:lang w:val="en-US"/>
        </w:rPr>
        <w:t xml:space="preserve">ayers should talk with Golf Club Teacher and </w:t>
      </w:r>
      <w:r>
        <w:rPr>
          <w:lang w:val="en-US"/>
        </w:rPr>
        <w:t>consider about rules before starting.</w:t>
      </w:r>
    </w:p>
    <w:p w:rsidR="00A01F16" w:rsidRDefault="00A01F16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 is required to fill </w:t>
      </w:r>
      <w:r w:rsidR="00A6607B">
        <w:rPr>
          <w:lang w:val="en-US"/>
        </w:rPr>
        <w:t>Club Membership Form properly.</w:t>
      </w:r>
    </w:p>
    <w:p w:rsidR="001176BB" w:rsidRDefault="00A6607B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Golf Lessons and area cannot be used by our students during the lessons hours in the Faculties/Academy</w:t>
      </w:r>
      <w:r w:rsidR="001176BB">
        <w:rPr>
          <w:lang w:val="en-US"/>
        </w:rPr>
        <w:t>/Institutes.</w:t>
      </w:r>
    </w:p>
    <w:p w:rsidR="00A6607B" w:rsidRDefault="001176BB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Students under the age of 18 have to add Certificate of Family Permission from their parents.</w:t>
      </w:r>
    </w:p>
    <w:p w:rsidR="001176BB" w:rsidRDefault="001176BB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People who come without</w:t>
      </w:r>
      <w:r w:rsidR="00962252">
        <w:rPr>
          <w:lang w:val="en-US"/>
        </w:rPr>
        <w:t xml:space="preserve"> the</w:t>
      </w:r>
      <w:r>
        <w:rPr>
          <w:lang w:val="en-US"/>
        </w:rPr>
        <w:t xml:space="preserve"> appointment cannot use area even if they are </w:t>
      </w:r>
      <w:r w:rsidR="00962252">
        <w:rPr>
          <w:lang w:val="en-US"/>
        </w:rPr>
        <w:t xml:space="preserve">a </w:t>
      </w:r>
      <w:r>
        <w:rPr>
          <w:lang w:val="en-US"/>
        </w:rPr>
        <w:t>member of Golf Club.</w:t>
      </w:r>
    </w:p>
    <w:p w:rsidR="004B1680" w:rsidRDefault="004B1680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Smoking </w:t>
      </w:r>
      <w:r w:rsidR="00140117">
        <w:rPr>
          <w:lang w:val="en-US"/>
        </w:rPr>
        <w:t>cannot</w:t>
      </w:r>
      <w:r>
        <w:rPr>
          <w:lang w:val="en-US"/>
        </w:rPr>
        <w:t xml:space="preserve"> be allowed in the area </w:t>
      </w:r>
      <w:r w:rsidR="00140117">
        <w:rPr>
          <w:lang w:val="en-US"/>
        </w:rPr>
        <w:t xml:space="preserve">unless </w:t>
      </w:r>
      <w:r>
        <w:rPr>
          <w:lang w:val="en-US"/>
        </w:rPr>
        <w:t xml:space="preserve">it is allowed </w:t>
      </w:r>
      <w:r w:rsidR="00140117">
        <w:rPr>
          <w:lang w:val="en-US"/>
        </w:rPr>
        <w:t xml:space="preserve">in </w:t>
      </w:r>
      <w:r>
        <w:rPr>
          <w:lang w:val="en-US"/>
        </w:rPr>
        <w:t xml:space="preserve">places </w:t>
      </w:r>
      <w:r w:rsidR="00140117">
        <w:rPr>
          <w:lang w:val="en-US"/>
        </w:rPr>
        <w:t xml:space="preserve">which </w:t>
      </w:r>
      <w:r>
        <w:rPr>
          <w:lang w:val="en-US"/>
        </w:rPr>
        <w:t>are specified by HKU Golf Club.</w:t>
      </w:r>
    </w:p>
    <w:p w:rsidR="004B1680" w:rsidRDefault="004B1680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Members cannot bring any s</w:t>
      </w:r>
      <w:r w:rsidR="00140117">
        <w:rPr>
          <w:lang w:val="en-US"/>
        </w:rPr>
        <w:t>harp object etc. to the area.</w:t>
      </w:r>
    </w:p>
    <w:p w:rsidR="004B1680" w:rsidRDefault="004B1680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Members have to wear </w:t>
      </w:r>
      <w:r w:rsidR="00140117">
        <w:rPr>
          <w:lang w:val="en-US"/>
        </w:rPr>
        <w:t>appropriate clothes in the area.</w:t>
      </w:r>
    </w:p>
    <w:p w:rsidR="00140117" w:rsidRDefault="00795BAF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Members are required to behave with good manners, obey the rules, and avoid disturbing other members.</w:t>
      </w:r>
    </w:p>
    <w:p w:rsidR="00140117" w:rsidRDefault="00795BAF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Members also need to avoid being rude; using slang; disturbing other members, guests or the staff; provoking and violating other members rights. Besides this, interfering, behaving against moral principles, changing</w:t>
      </w:r>
      <w:r w:rsidR="00962252">
        <w:rPr>
          <w:lang w:val="en-US"/>
        </w:rPr>
        <w:t xml:space="preserve"> the</w:t>
      </w:r>
      <w:r>
        <w:rPr>
          <w:lang w:val="en-US"/>
        </w:rPr>
        <w:t xml:space="preserve"> place of equipment sec. </w:t>
      </w:r>
    </w:p>
    <w:p w:rsidR="00140117" w:rsidRDefault="000B32F7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Members’ guests cannot use and take anything from club unless to have a written permission which is given by HKU Golf Club. </w:t>
      </w:r>
    </w:p>
    <w:p w:rsidR="000B32F7" w:rsidRDefault="000B32F7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Members cannot take away the golf and area materials from the Golf Club.</w:t>
      </w:r>
    </w:p>
    <w:p w:rsidR="000B32F7" w:rsidRDefault="003541C7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Members have to pay </w:t>
      </w:r>
      <w:r w:rsidR="00962252">
        <w:rPr>
          <w:lang w:val="en-US"/>
        </w:rPr>
        <w:t xml:space="preserve">the </w:t>
      </w:r>
      <w:r>
        <w:rPr>
          <w:lang w:val="en-US"/>
        </w:rPr>
        <w:t>additional charge for private tuition and cafeteria services</w:t>
      </w:r>
      <w:r w:rsidR="00963101">
        <w:rPr>
          <w:lang w:val="en-US"/>
        </w:rPr>
        <w:t xml:space="preserve"> if they want.</w:t>
      </w:r>
    </w:p>
    <w:p w:rsidR="003541C7" w:rsidRDefault="00795BAF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Cars of members’ guests in the car park are the owners’ responsibility. The belongings, which are left or forgotten in changing cabinet or any places, are not the Facility’s/University responsibility.</w:t>
      </w:r>
    </w:p>
    <w:p w:rsidR="00963101" w:rsidRDefault="00795BAF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In case of damaging or losing equipment</w:t>
      </w:r>
      <w:r w:rsidR="00962252">
        <w:rPr>
          <w:lang w:val="en-US"/>
        </w:rPr>
        <w:t xml:space="preserve"> which is</w:t>
      </w:r>
      <w:r>
        <w:rPr>
          <w:lang w:val="en-US"/>
        </w:rPr>
        <w:t xml:space="preserve"> taken during the course, </w:t>
      </w:r>
      <w:r w:rsidR="00962252">
        <w:rPr>
          <w:lang w:val="en-US"/>
        </w:rPr>
        <w:t>the member is</w:t>
      </w:r>
      <w:bookmarkStart w:id="0" w:name="_GoBack"/>
      <w:bookmarkEnd w:id="0"/>
      <w:r>
        <w:rPr>
          <w:lang w:val="en-US"/>
        </w:rPr>
        <w:t xml:space="preserve"> required to pay them. </w:t>
      </w:r>
    </w:p>
    <w:p w:rsidR="00963101" w:rsidRDefault="00963101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Member can use only one changing cabinet in the changing rooms.</w:t>
      </w:r>
    </w:p>
    <w:p w:rsidR="00505F0D" w:rsidRDefault="00505F0D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Members have to hand over its key before leaving and the cabinet has to be empty. </w:t>
      </w:r>
    </w:p>
    <w:p w:rsidR="007E0DF6" w:rsidRDefault="00795BAF" w:rsidP="00921928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HKU Golf Club undertakes that the information which declares is not going to be shared </w:t>
      </w:r>
      <w:r w:rsidR="007E0DF6">
        <w:rPr>
          <w:lang w:val="en-US"/>
        </w:rPr>
        <w:t>with the third parties unless there is a legal obligation or a condition that jeopardizes the reliability.</w:t>
      </w:r>
    </w:p>
    <w:p w:rsidR="007E0DF6" w:rsidRDefault="007E0DF6" w:rsidP="007E0DF6">
      <w:pPr>
        <w:rPr>
          <w:lang w:val="en-US"/>
        </w:rPr>
      </w:pPr>
    </w:p>
    <w:p w:rsidR="007E0DF6" w:rsidRDefault="007E0DF6" w:rsidP="007E0DF6">
      <w:pPr>
        <w:rPr>
          <w:lang w:val="en-US"/>
        </w:rPr>
      </w:pPr>
    </w:p>
    <w:p w:rsidR="00505F0D" w:rsidRPr="007E0DF6" w:rsidRDefault="007E0DF6" w:rsidP="007E0DF6">
      <w:pPr>
        <w:rPr>
          <w:lang w:val="en-US"/>
        </w:rPr>
      </w:pPr>
      <w:r w:rsidRPr="007E0DF6">
        <w:rPr>
          <w:lang w:val="en-US"/>
        </w:rPr>
        <w:t xml:space="preserve"> </w:t>
      </w:r>
    </w:p>
    <w:p w:rsidR="00D40CF0" w:rsidRDefault="004D5DB5" w:rsidP="00D40CF0">
      <w:pPr>
        <w:jc w:val="right"/>
        <w:rPr>
          <w:lang w:val="en-US"/>
        </w:rPr>
      </w:pPr>
      <w:r>
        <w:rPr>
          <w:lang w:val="en-US"/>
        </w:rPr>
        <w:t>MEMBER SIGNA</w:t>
      </w:r>
      <w:r w:rsidR="00D40CF0">
        <w:rPr>
          <w:lang w:val="en-US"/>
        </w:rPr>
        <w:t>TURE</w:t>
      </w:r>
    </w:p>
    <w:p w:rsidR="00D40CF0" w:rsidRPr="00D40CF0" w:rsidRDefault="00D40CF0" w:rsidP="00D40CF0">
      <w:pPr>
        <w:ind w:right="550"/>
        <w:jc w:val="right"/>
        <w:rPr>
          <w:lang w:val="en-US"/>
        </w:rPr>
      </w:pPr>
      <w:r>
        <w:rPr>
          <w:lang w:val="en-US"/>
        </w:rPr>
        <w:t>DATE</w:t>
      </w:r>
    </w:p>
    <w:sectPr w:rsidR="00D40CF0" w:rsidRPr="00D40CF0" w:rsidSect="000C3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C7F09"/>
    <w:multiLevelType w:val="hybridMultilevel"/>
    <w:tmpl w:val="874C0BF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1928"/>
    <w:rsid w:val="000078F5"/>
    <w:rsid w:val="00075C5A"/>
    <w:rsid w:val="00084AF7"/>
    <w:rsid w:val="000B32F7"/>
    <w:rsid w:val="000C3EA9"/>
    <w:rsid w:val="000D7368"/>
    <w:rsid w:val="000E32AA"/>
    <w:rsid w:val="00106BB1"/>
    <w:rsid w:val="001176BB"/>
    <w:rsid w:val="00140117"/>
    <w:rsid w:val="001528A4"/>
    <w:rsid w:val="00184997"/>
    <w:rsid w:val="001B38A7"/>
    <w:rsid w:val="001D19FD"/>
    <w:rsid w:val="001D4ABD"/>
    <w:rsid w:val="0023480D"/>
    <w:rsid w:val="003462DF"/>
    <w:rsid w:val="003541C7"/>
    <w:rsid w:val="00395791"/>
    <w:rsid w:val="003C140C"/>
    <w:rsid w:val="003C4373"/>
    <w:rsid w:val="004642DF"/>
    <w:rsid w:val="00477C8F"/>
    <w:rsid w:val="00487411"/>
    <w:rsid w:val="00494D24"/>
    <w:rsid w:val="004B1680"/>
    <w:rsid w:val="004C5FB7"/>
    <w:rsid w:val="004D3A68"/>
    <w:rsid w:val="004D5DB5"/>
    <w:rsid w:val="004E40B5"/>
    <w:rsid w:val="004E6D26"/>
    <w:rsid w:val="00505F0D"/>
    <w:rsid w:val="00517DD8"/>
    <w:rsid w:val="00524FF4"/>
    <w:rsid w:val="005257DE"/>
    <w:rsid w:val="00536BB9"/>
    <w:rsid w:val="005A004E"/>
    <w:rsid w:val="005B0E8F"/>
    <w:rsid w:val="005B307E"/>
    <w:rsid w:val="005D33D8"/>
    <w:rsid w:val="005D7CA6"/>
    <w:rsid w:val="007061EA"/>
    <w:rsid w:val="00724217"/>
    <w:rsid w:val="007358D2"/>
    <w:rsid w:val="007506E2"/>
    <w:rsid w:val="00757D4B"/>
    <w:rsid w:val="007663AC"/>
    <w:rsid w:val="00770D81"/>
    <w:rsid w:val="00795BAF"/>
    <w:rsid w:val="00795DB9"/>
    <w:rsid w:val="007C434D"/>
    <w:rsid w:val="007E0DF6"/>
    <w:rsid w:val="008044BA"/>
    <w:rsid w:val="0080663C"/>
    <w:rsid w:val="00871493"/>
    <w:rsid w:val="008B07D5"/>
    <w:rsid w:val="008C32C3"/>
    <w:rsid w:val="008F5CF4"/>
    <w:rsid w:val="00921928"/>
    <w:rsid w:val="009438C8"/>
    <w:rsid w:val="00947209"/>
    <w:rsid w:val="00962252"/>
    <w:rsid w:val="00963101"/>
    <w:rsid w:val="00967683"/>
    <w:rsid w:val="00970DB2"/>
    <w:rsid w:val="0097411E"/>
    <w:rsid w:val="009763E4"/>
    <w:rsid w:val="009D1EC6"/>
    <w:rsid w:val="009F0136"/>
    <w:rsid w:val="00A01F16"/>
    <w:rsid w:val="00A53EDA"/>
    <w:rsid w:val="00A6607B"/>
    <w:rsid w:val="00AD1BA4"/>
    <w:rsid w:val="00B11748"/>
    <w:rsid w:val="00B30B70"/>
    <w:rsid w:val="00B76C62"/>
    <w:rsid w:val="00BC71B7"/>
    <w:rsid w:val="00BD4426"/>
    <w:rsid w:val="00D06886"/>
    <w:rsid w:val="00D35211"/>
    <w:rsid w:val="00D40CF0"/>
    <w:rsid w:val="00D43191"/>
    <w:rsid w:val="00DB719E"/>
    <w:rsid w:val="00DE662D"/>
    <w:rsid w:val="00E037D5"/>
    <w:rsid w:val="00E03C23"/>
    <w:rsid w:val="00E30BFE"/>
    <w:rsid w:val="00E622FB"/>
    <w:rsid w:val="00ED6168"/>
    <w:rsid w:val="00EF5A61"/>
    <w:rsid w:val="00F079B7"/>
    <w:rsid w:val="00F12EC9"/>
    <w:rsid w:val="00F13985"/>
    <w:rsid w:val="00F36EB2"/>
    <w:rsid w:val="00F75FF6"/>
    <w:rsid w:val="00F8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1820F-EFAE-4D18-B50C-0E70A918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E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1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HKU</cp:lastModifiedBy>
  <cp:revision>7</cp:revision>
  <dcterms:created xsi:type="dcterms:W3CDTF">2017-11-14T17:58:00Z</dcterms:created>
  <dcterms:modified xsi:type="dcterms:W3CDTF">2017-11-15T13:15:00Z</dcterms:modified>
</cp:coreProperties>
</file>