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76" w:rsidRPr="009B01C3" w:rsidRDefault="00EB5376" w:rsidP="00D519BC">
      <w:pPr>
        <w:pStyle w:val="NormalWeb"/>
        <w:ind w:firstLine="708"/>
        <w:jc w:val="center"/>
        <w:rPr>
          <w:b/>
        </w:rPr>
      </w:pPr>
      <w:bookmarkStart w:id="0" w:name="_GoBack"/>
      <w:bookmarkEnd w:id="0"/>
      <w:r w:rsidRPr="009B01C3">
        <w:rPr>
          <w:b/>
        </w:rPr>
        <w:t>HAKEM DEĞERLENDİRME FORMU</w:t>
      </w:r>
    </w:p>
    <w:p w:rsidR="00D519BC" w:rsidRPr="00D519BC" w:rsidRDefault="00EB5376" w:rsidP="000149B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D519BC">
        <w:t xml:space="preserve">Sayın </w:t>
      </w:r>
      <w:r w:rsidR="00D519BC" w:rsidRPr="00D519BC">
        <w:t>P</w:t>
      </w:r>
      <w:r w:rsidRPr="00D519BC">
        <w:t xml:space="preserve">roje </w:t>
      </w:r>
      <w:r w:rsidR="00D519BC" w:rsidRPr="00D519BC">
        <w:t>Hakemi;</w:t>
      </w:r>
    </w:p>
    <w:p w:rsidR="00EB5376" w:rsidRPr="00D519BC" w:rsidRDefault="00EB5376" w:rsidP="000149B9">
      <w:pPr>
        <w:pStyle w:val="NormalWeb"/>
        <w:spacing w:before="0" w:beforeAutospacing="0" w:line="276" w:lineRule="auto"/>
        <w:ind w:firstLine="708"/>
        <w:jc w:val="both"/>
      </w:pPr>
      <w:r w:rsidRPr="00D519BC">
        <w:t xml:space="preserve"> </w:t>
      </w:r>
      <w:r w:rsidR="00D519BC" w:rsidRPr="00D519BC">
        <w:t>A</w:t>
      </w:r>
      <w:r w:rsidRPr="00D519BC">
        <w:t xml:space="preserve">şağıda değerlendireceğiniz proje hakkında içerik, öneri sahipleri, bütçe ve başarı ölçütleri/süre bakımından sorular </w:t>
      </w:r>
      <w:r w:rsidR="00D519BC" w:rsidRPr="00D519BC">
        <w:t xml:space="preserve">bulunmaktadır. Her bir soruyu 5 </w:t>
      </w:r>
      <w:r w:rsidRPr="00D519BC">
        <w:t>(</w:t>
      </w:r>
      <w:r w:rsidR="00D519BC" w:rsidRPr="00D519BC">
        <w:t>b</w:t>
      </w:r>
      <w:r w:rsidRPr="00D519BC">
        <w:t>eş) puan üzerinden değerlendirmeniz ve uygun gördüğünüz puan değerini yuvarlak içine alarak işaretlemeniz beklenmektedir. Harcayacağınız emek ve yapacağınız katkılardan dolayı teşekkür eder, çalışmalarınızda başarılar dileriz.</w:t>
      </w:r>
    </w:p>
    <w:p w:rsidR="00D519BC" w:rsidRPr="00D519BC" w:rsidRDefault="00D519BC" w:rsidP="00D519BC">
      <w:pPr>
        <w:pStyle w:val="NormalWeb"/>
        <w:spacing w:before="0" w:beforeAutospacing="0" w:after="0" w:afterAutospacing="0"/>
        <w:ind w:left="5664"/>
        <w:jc w:val="right"/>
      </w:pPr>
      <w:r w:rsidRPr="00D519BC">
        <w:t xml:space="preserve">    </w:t>
      </w:r>
      <w:r w:rsidR="00EB5376" w:rsidRPr="00D519BC">
        <w:t xml:space="preserve"> </w:t>
      </w:r>
      <w:r w:rsidR="007232A5">
        <w:t>Hasan Kalyoncu</w:t>
      </w:r>
      <w:r w:rsidRPr="00D519BC">
        <w:t xml:space="preserve"> Üniversitesi</w:t>
      </w:r>
    </w:p>
    <w:p w:rsidR="00D519BC" w:rsidRPr="00D519BC" w:rsidRDefault="00EB5376" w:rsidP="00D519BC">
      <w:pPr>
        <w:pStyle w:val="NormalWeb"/>
        <w:spacing w:before="0" w:beforeAutospacing="0" w:after="0" w:afterAutospacing="0"/>
        <w:ind w:left="5664"/>
        <w:jc w:val="right"/>
      </w:pPr>
      <w:r w:rsidRPr="00D519BC">
        <w:t>BAP Komisyonu</w:t>
      </w:r>
    </w:p>
    <w:p w:rsidR="00EB5376" w:rsidRPr="00D519BC" w:rsidRDefault="00EB5376" w:rsidP="00D519BC">
      <w:pPr>
        <w:pStyle w:val="NormalWeb"/>
        <w:spacing w:before="0" w:beforeAutospacing="0" w:after="0" w:afterAutospacing="0"/>
        <w:ind w:left="5664"/>
        <w:jc w:val="right"/>
        <w:rPr>
          <w:sz w:val="22"/>
        </w:rPr>
      </w:pPr>
      <w:r w:rsidRPr="00D519BC">
        <w:rPr>
          <w:sz w:val="22"/>
        </w:rPr>
        <w:t xml:space="preserve"> </w:t>
      </w:r>
    </w:p>
    <w:tbl>
      <w:tblPr>
        <w:tblW w:w="0" w:type="auto"/>
        <w:tblInd w:w="63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</w:tblGrid>
      <w:tr w:rsidR="00EB5376" w:rsidRPr="00D519BC" w:rsidTr="00EB5376">
        <w:trPr>
          <w:trHeight w:val="979"/>
        </w:trPr>
        <w:tc>
          <w:tcPr>
            <w:tcW w:w="3553" w:type="dxa"/>
            <w:vAlign w:val="center"/>
          </w:tcPr>
          <w:p w:rsidR="00EB5376" w:rsidRPr="00D519BC" w:rsidRDefault="00EB5376" w:rsidP="008B4B01">
            <w:pPr>
              <w:spacing w:line="360" w:lineRule="auto"/>
              <w:rPr>
                <w:b/>
              </w:rPr>
            </w:pPr>
            <w:r w:rsidRPr="00D519BC">
              <w:rPr>
                <w:b/>
              </w:rPr>
              <w:t>TOPLAM PUAN:</w:t>
            </w:r>
          </w:p>
        </w:tc>
      </w:tr>
    </w:tbl>
    <w:p w:rsidR="00EB5376" w:rsidRPr="00D519BC" w:rsidRDefault="00EB5376" w:rsidP="00D519BC">
      <w:pPr>
        <w:pStyle w:val="NormalWeb"/>
        <w:spacing w:before="0" w:beforeAutospacing="0" w:after="0" w:afterAutospacing="0"/>
        <w:ind w:left="5953" w:firstLine="419"/>
        <w:jc w:val="both"/>
      </w:pPr>
    </w:p>
    <w:tbl>
      <w:tblPr>
        <w:tblW w:w="9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1174"/>
        <w:gridCol w:w="591"/>
        <w:gridCol w:w="592"/>
        <w:gridCol w:w="591"/>
        <w:gridCol w:w="592"/>
        <w:gridCol w:w="613"/>
      </w:tblGrid>
      <w:tr w:rsidR="00EB5376" w:rsidRPr="00D519BC" w:rsidTr="00EB5376">
        <w:trPr>
          <w:trHeight w:val="463"/>
          <w:jc w:val="center"/>
        </w:trPr>
        <w:tc>
          <w:tcPr>
            <w:tcW w:w="9861" w:type="dxa"/>
            <w:gridSpan w:val="7"/>
            <w:vAlign w:val="center"/>
          </w:tcPr>
          <w:p w:rsidR="00EB5376" w:rsidRPr="00D519BC" w:rsidRDefault="00EB5376" w:rsidP="00EB5376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PROJENİN ADI</w:t>
            </w:r>
            <w:r w:rsidRPr="00D519BC">
              <w:rPr>
                <w:b/>
                <w:sz w:val="20"/>
              </w:rPr>
              <w:tab/>
              <w:t>:</w:t>
            </w:r>
          </w:p>
        </w:tc>
      </w:tr>
      <w:tr w:rsidR="00EB5376" w:rsidRPr="00D519BC" w:rsidTr="00EB5376">
        <w:trPr>
          <w:trHeight w:val="463"/>
          <w:jc w:val="center"/>
        </w:trPr>
        <w:tc>
          <w:tcPr>
            <w:tcW w:w="9861" w:type="dxa"/>
            <w:gridSpan w:val="7"/>
            <w:vAlign w:val="center"/>
          </w:tcPr>
          <w:p w:rsidR="00EB5376" w:rsidRPr="00D519BC" w:rsidRDefault="00EB5376" w:rsidP="008B4B01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PROJE YÜRÜTÜCÜSÜ</w:t>
            </w:r>
            <w:r w:rsidRPr="00D519BC">
              <w:rPr>
                <w:b/>
                <w:sz w:val="20"/>
              </w:rPr>
              <w:tab/>
              <w:t>:</w:t>
            </w:r>
          </w:p>
        </w:tc>
      </w:tr>
      <w:tr w:rsidR="00EB5376" w:rsidRPr="00D519BC" w:rsidTr="00EB5376">
        <w:trPr>
          <w:trHeight w:val="463"/>
          <w:jc w:val="center"/>
        </w:trPr>
        <w:tc>
          <w:tcPr>
            <w:tcW w:w="9861" w:type="dxa"/>
            <w:gridSpan w:val="7"/>
            <w:vAlign w:val="center"/>
          </w:tcPr>
          <w:p w:rsidR="00EB5376" w:rsidRPr="00D519BC" w:rsidRDefault="00EB5376" w:rsidP="00EB5376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DEĞERLENDİREN</w:t>
            </w:r>
            <w:r w:rsidRPr="00D519BC">
              <w:rPr>
                <w:b/>
                <w:sz w:val="20"/>
              </w:rPr>
              <w:tab/>
              <w:t>:</w:t>
            </w:r>
            <w:r w:rsidRPr="00D519BC">
              <w:rPr>
                <w:b/>
                <w:sz w:val="20"/>
              </w:rPr>
              <w:tab/>
            </w:r>
          </w:p>
        </w:tc>
      </w:tr>
      <w:tr w:rsidR="00EB5376" w:rsidRPr="00D519BC" w:rsidTr="00EB5376">
        <w:trPr>
          <w:trHeight w:val="631"/>
          <w:jc w:val="center"/>
        </w:trPr>
        <w:tc>
          <w:tcPr>
            <w:tcW w:w="5708" w:type="dxa"/>
          </w:tcPr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ADRES:</w:t>
            </w:r>
          </w:p>
        </w:tc>
        <w:tc>
          <w:tcPr>
            <w:tcW w:w="4153" w:type="dxa"/>
            <w:gridSpan w:val="6"/>
            <w:vAlign w:val="center"/>
          </w:tcPr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 xml:space="preserve">TARİH:            </w:t>
            </w:r>
            <w:proofErr w:type="gramStart"/>
            <w:r w:rsidRPr="00D519BC">
              <w:rPr>
                <w:sz w:val="20"/>
              </w:rPr>
              <w:t>……</w:t>
            </w:r>
            <w:proofErr w:type="gramEnd"/>
            <w:r w:rsidRPr="00D519BC">
              <w:rPr>
                <w:sz w:val="20"/>
              </w:rPr>
              <w:t>/……/20.…</w:t>
            </w:r>
          </w:p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İMZA:</w:t>
            </w:r>
          </w:p>
          <w:p w:rsidR="00EB5376" w:rsidRPr="00D519BC" w:rsidRDefault="00EB5376" w:rsidP="008B4B01">
            <w:pPr>
              <w:rPr>
                <w:b/>
                <w:sz w:val="20"/>
              </w:rPr>
            </w:pP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1"/>
          <w:jc w:val="center"/>
        </w:trPr>
        <w:tc>
          <w:tcPr>
            <w:tcW w:w="986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 xml:space="preserve">  A)  İÇERİK BAKIMINDAN DEĞERLENDİRME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Projenin adı, çalışmanın içeriğine uygun mu?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Yapılan durum değerlendirmesi sağlıklı mı?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Önerilen araştırma konusu özgün mü?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 xml:space="preserve">Araştırma konusu </w:t>
            </w:r>
            <w:proofErr w:type="gramStart"/>
            <w:r w:rsidRPr="00D519BC">
              <w:rPr>
                <w:sz w:val="20"/>
                <w:szCs w:val="20"/>
              </w:rPr>
              <w:t>literatür</w:t>
            </w:r>
            <w:proofErr w:type="gramEnd"/>
            <w:r w:rsidRPr="00D519BC">
              <w:rPr>
                <w:sz w:val="20"/>
                <w:szCs w:val="20"/>
              </w:rPr>
              <w:t xml:space="preserve"> ile sağlıklı bir biçimde ilişkilendirilmiş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Araştırmanın amacı gerçekçi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Araştırmanın kapsamı, amacı ile tutarlı mı?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Önerilen araştırma yöntemi geçerli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Araştırmanın yöntemi amacı ile tutarlı mı?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Araştırmadan beklenen bilimsel katkılar gerçekçi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Sonuçların uygulamaya aktarılmasıyla ilgili öneriler gerçekçi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Ulusal ekonomiye katkı göstergeleri gerçekçi mi?</w:t>
            </w:r>
          </w:p>
        </w:tc>
        <w:tc>
          <w:tcPr>
            <w:tcW w:w="591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</w:tbl>
    <w:p w:rsidR="00EB5376" w:rsidRPr="00D519BC" w:rsidRDefault="00EB5376" w:rsidP="00EB5376">
      <w:pPr>
        <w:pStyle w:val="NormalWeb"/>
        <w:spacing w:before="0" w:after="0"/>
        <w:jc w:val="both"/>
        <w:rPr>
          <w:b/>
          <w:sz w:val="2"/>
          <w:szCs w:val="2"/>
        </w:rPr>
      </w:pPr>
    </w:p>
    <w:tbl>
      <w:tblPr>
        <w:tblW w:w="98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8"/>
        <w:gridCol w:w="6"/>
        <w:gridCol w:w="58"/>
        <w:gridCol w:w="522"/>
        <w:gridCol w:w="7"/>
        <w:gridCol w:w="581"/>
        <w:gridCol w:w="7"/>
        <w:gridCol w:w="588"/>
        <w:gridCol w:w="588"/>
        <w:gridCol w:w="676"/>
      </w:tblGrid>
      <w:tr w:rsidR="00EB5376" w:rsidRPr="00D519BC" w:rsidTr="00EB5376">
        <w:trPr>
          <w:cantSplit/>
          <w:trHeight w:val="401"/>
          <w:jc w:val="center"/>
        </w:trPr>
        <w:tc>
          <w:tcPr>
            <w:tcW w:w="982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18"/>
              </w:rPr>
            </w:pPr>
            <w:r w:rsidRPr="00D519BC">
              <w:rPr>
                <w:b/>
              </w:rPr>
              <w:t xml:space="preserve">B) </w:t>
            </w:r>
            <w:r w:rsidRPr="00D519BC">
              <w:rPr>
                <w:b/>
                <w:sz w:val="22"/>
              </w:rPr>
              <w:t>ÖNERİ SAHİPLERİ BAKIMINDAN DEĞERLENDİRME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 yürütücüsünün araştırma deneyimi yeterli mi?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Projenin yönetim düzeni sağlıklı görünüyor mu?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Projeyi yürütecek birimin altyapısı elverişli mi?</w:t>
            </w:r>
          </w:p>
        </w:tc>
        <w:tc>
          <w:tcPr>
            <w:tcW w:w="586" w:type="dxa"/>
            <w:gridSpan w:val="3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422"/>
          <w:jc w:val="center"/>
        </w:trPr>
        <w:tc>
          <w:tcPr>
            <w:tcW w:w="982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18"/>
              </w:rPr>
            </w:pPr>
            <w:r w:rsidRPr="00D519BC">
              <w:rPr>
                <w:b/>
              </w:rPr>
              <w:t xml:space="preserve"> C) </w:t>
            </w:r>
            <w:r w:rsidRPr="00D519BC">
              <w:rPr>
                <w:b/>
                <w:sz w:val="22"/>
              </w:rPr>
              <w:t>BÜTÇE BAKIMINDAN DEĞERLENDİRME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BAP Komisyonundan istenen desteğin gerekçesi inandırıcı mı?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İstenen destek büyüklüğünün uygunluğu sizce nasıldır?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İstenen teçhizat, araştırmanın amacı ve var olan altyapı ile tutarlı mı?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Destekleyecek diğer kuruluşların katkısı yeterli mi?</w:t>
            </w:r>
          </w:p>
        </w:tc>
        <w:tc>
          <w:tcPr>
            <w:tcW w:w="586" w:type="dxa"/>
            <w:gridSpan w:val="3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484"/>
          <w:jc w:val="center"/>
        </w:trPr>
        <w:tc>
          <w:tcPr>
            <w:tcW w:w="982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18"/>
              </w:rPr>
            </w:pPr>
            <w:r w:rsidRPr="00D519BC">
              <w:rPr>
                <w:b/>
              </w:rPr>
              <w:t xml:space="preserve">D) </w:t>
            </w:r>
            <w:r w:rsidRPr="00D519BC">
              <w:rPr>
                <w:b/>
                <w:sz w:val="22"/>
              </w:rPr>
              <w:t>BAŞARI ÖLÇÜTLERİ ve SÜRE BAKIMINDAN DEĞERLENDİRME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94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Önerilen süre yeterli mi?</w:t>
            </w:r>
          </w:p>
        </w:tc>
        <w:tc>
          <w:tcPr>
            <w:tcW w:w="587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94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 aşamaları ile ilgili verilen zamanlama sizce uygun mu?</w:t>
            </w:r>
          </w:p>
        </w:tc>
        <w:tc>
          <w:tcPr>
            <w:tcW w:w="587" w:type="dxa"/>
            <w:gridSpan w:val="3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536"/>
          <w:jc w:val="center"/>
        </w:trPr>
        <w:tc>
          <w:tcPr>
            <w:tcW w:w="685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rPr>
                <w:b/>
                <w:caps/>
                <w:sz w:val="22"/>
              </w:rPr>
            </w:pPr>
            <w:r w:rsidRPr="00D519BC">
              <w:rPr>
                <w:b/>
                <w:caps/>
                <w:sz w:val="22"/>
              </w:rPr>
              <w:t>DEĞERLENDİRME SONUCU</w:t>
            </w:r>
          </w:p>
        </w:tc>
        <w:tc>
          <w:tcPr>
            <w:tcW w:w="2969" w:type="dxa"/>
            <w:gridSpan w:val="7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center"/>
              <w:rPr>
                <w:b/>
                <w:sz w:val="22"/>
              </w:rPr>
            </w:pPr>
            <w:r w:rsidRPr="00D519BC">
              <w:rPr>
                <w:b/>
                <w:sz w:val="22"/>
              </w:rPr>
              <w:t>EVET / HAYIR</w:t>
            </w: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Öncelikle desteklenmelidir.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Yeterli olanak varsa, desteklenebilir.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Öneriler doğrultusundaki değişiklerden sonra tekrar değerlendirilmelidir.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Desteklenmesi uygun değildir.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98"/>
          <w:jc w:val="center"/>
        </w:trPr>
        <w:tc>
          <w:tcPr>
            <w:tcW w:w="9821" w:type="dxa"/>
            <w:gridSpan w:val="10"/>
            <w:tcBorders>
              <w:bottom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rPr>
                <w:b/>
                <w:caps/>
                <w:sz w:val="22"/>
              </w:rPr>
            </w:pPr>
            <w:r w:rsidRPr="00D519BC">
              <w:rPr>
                <w:b/>
                <w:caps/>
                <w:sz w:val="22"/>
              </w:rPr>
              <w:t>Lütfen UYARI VE Önerilerinizi Açıklayınız</w:t>
            </w:r>
          </w:p>
        </w:tc>
      </w:tr>
      <w:tr w:rsidR="00EB5376" w:rsidRPr="00D519BC" w:rsidTr="000149B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04"/>
          <w:jc w:val="center"/>
        </w:trPr>
        <w:tc>
          <w:tcPr>
            <w:tcW w:w="9821" w:type="dxa"/>
            <w:gridSpan w:val="10"/>
            <w:tcBorders>
              <w:top w:val="single" w:sz="8" w:space="0" w:color="auto"/>
            </w:tcBorders>
          </w:tcPr>
          <w:p w:rsidR="00C474F8" w:rsidRPr="00D519BC" w:rsidRDefault="00C474F8" w:rsidP="008B4B01">
            <w:pPr>
              <w:pStyle w:val="NormalWeb"/>
              <w:spacing w:line="480" w:lineRule="auto"/>
              <w:jc w:val="both"/>
              <w:rPr>
                <w:b/>
                <w:sz w:val="22"/>
              </w:rPr>
            </w:pPr>
          </w:p>
        </w:tc>
      </w:tr>
    </w:tbl>
    <w:p w:rsidR="00EB5376" w:rsidRPr="00D519BC" w:rsidRDefault="00EB5376" w:rsidP="00EB5376"/>
    <w:p w:rsidR="00EB5376" w:rsidRPr="00D519BC" w:rsidRDefault="00EB5376" w:rsidP="00F414E1"/>
    <w:sectPr w:rsidR="00EB5376" w:rsidRPr="00D519BC" w:rsidSect="00F414E1">
      <w:headerReference w:type="default" r:id="rId7"/>
      <w:footerReference w:type="default" r:id="rId8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C5" w:rsidRDefault="00C01FC5" w:rsidP="00F414E1">
      <w:r>
        <w:separator/>
      </w:r>
    </w:p>
  </w:endnote>
  <w:endnote w:type="continuationSeparator" w:id="0">
    <w:p w:rsidR="00C01FC5" w:rsidRDefault="00C01FC5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F8" w:rsidRPr="00C474F8" w:rsidRDefault="00C474F8" w:rsidP="00C474F8">
    <w:pPr>
      <w:pStyle w:val="Altbilgi"/>
    </w:pPr>
    <w:r>
      <w:rPr>
        <w:u w:val="single"/>
      </w:rPr>
      <w:t>_________________________________________________________________________________</w:t>
    </w:r>
    <w:r w:rsidRPr="00C474F8">
      <w:rPr>
        <w:u w:val="single"/>
      </w:rPr>
      <w:t xml:space="preserve">  </w:t>
    </w:r>
    <w:r w:rsidRPr="00C474F8">
      <w:t xml:space="preserve">                                                                                                                                                                                  </w:t>
    </w:r>
  </w:p>
  <w:p w:rsidR="00C474F8" w:rsidRPr="000A2B30" w:rsidRDefault="007232A5" w:rsidP="00C474F8">
    <w:pPr>
      <w:pStyle w:val="Altbilgi"/>
      <w:rPr>
        <w:sz w:val="20"/>
      </w:rPr>
    </w:pPr>
    <w:r>
      <w:rPr>
        <w:sz w:val="20"/>
      </w:rPr>
      <w:t>Hasan Kalyoncu</w:t>
    </w:r>
    <w:r w:rsidR="00C474F8" w:rsidRPr="000A2B30">
      <w:rPr>
        <w:sz w:val="20"/>
      </w:rPr>
      <w:t xml:space="preserve"> Üniversitesi  - Bilimsel Araştırma Projeleri (BAP) </w:t>
    </w:r>
    <w:r w:rsidR="00B8228B">
      <w:rPr>
        <w:sz w:val="20"/>
      </w:rPr>
      <w:t>Koordinatörlüğü</w:t>
    </w:r>
  </w:p>
  <w:p w:rsidR="00C474F8" w:rsidRDefault="00C474F8" w:rsidP="00C474F8">
    <w:pPr>
      <w:pStyle w:val="Altbilgi"/>
    </w:pPr>
    <w:r w:rsidRPr="000A2B30">
      <w:rPr>
        <w:sz w:val="20"/>
      </w:rPr>
      <w:t xml:space="preserve">Telefon : </w:t>
    </w:r>
    <w:r w:rsidR="007232A5">
      <w:rPr>
        <w:sz w:val="20"/>
      </w:rPr>
      <w:t>(0 342</w:t>
    </w:r>
    <w:r w:rsidR="007232A5" w:rsidRPr="00DC4F72">
      <w:rPr>
        <w:sz w:val="20"/>
      </w:rPr>
      <w:t xml:space="preserve">) </w:t>
    </w:r>
    <w:r w:rsidR="007232A5">
      <w:rPr>
        <w:sz w:val="20"/>
      </w:rPr>
      <w:t>211</w:t>
    </w:r>
    <w:r w:rsidR="007232A5" w:rsidRPr="00DC4F72">
      <w:rPr>
        <w:sz w:val="20"/>
      </w:rPr>
      <w:t xml:space="preserve"> </w:t>
    </w:r>
    <w:r w:rsidR="007232A5">
      <w:rPr>
        <w:sz w:val="20"/>
      </w:rPr>
      <w:t>80 80</w:t>
    </w:r>
    <w:r w:rsidRPr="000A2B30">
      <w:rPr>
        <w:sz w:val="20"/>
      </w:rPr>
      <w:tab/>
      <w:t xml:space="preserve">                          E-Posta: </w:t>
    </w:r>
    <w:hyperlink r:id="rId1" w:history="1">
      <w:r w:rsidR="007232A5" w:rsidRPr="00D0543B">
        <w:rPr>
          <w:rStyle w:val="Kpr"/>
          <w:sz w:val="20"/>
        </w:rPr>
        <w:t>bap@hku.edu.tr</w:t>
      </w:r>
    </w:hyperlink>
    <w:r>
      <w:t xml:space="preserve">         </w:t>
    </w:r>
  </w:p>
  <w:p w:rsidR="00C474F8" w:rsidRDefault="00C474F8">
    <w:pPr>
      <w:pStyle w:val="Altbilgi"/>
    </w:pPr>
  </w:p>
  <w:p w:rsidR="00C474F8" w:rsidRDefault="00C474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C5" w:rsidRDefault="00C01FC5" w:rsidP="00F414E1">
      <w:r>
        <w:separator/>
      </w:r>
    </w:p>
  </w:footnote>
  <w:footnote w:type="continuationSeparator" w:id="0">
    <w:p w:rsidR="00C01FC5" w:rsidRDefault="00C01FC5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3481"/>
    </w:tblGrid>
    <w:tr w:rsidR="00D519BC" w:rsidRPr="00B752B6" w:rsidTr="00D519BC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19BC" w:rsidRPr="00B752B6" w:rsidRDefault="007232A5" w:rsidP="00616BC3">
          <w:pPr>
            <w:rPr>
              <w:b/>
              <w:sz w:val="20"/>
            </w:rPr>
          </w:pPr>
          <w:r w:rsidRPr="006E027F">
            <w:rPr>
              <w:b/>
              <w:noProof/>
            </w:rPr>
            <w:drawing>
              <wp:inline distT="0" distB="0" distL="0" distR="0" wp14:anchorId="09CE4F71" wp14:editId="4ACA4B1C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519BC" w:rsidRPr="00B752B6" w:rsidRDefault="007232A5" w:rsidP="00616BC3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HASAN KALYONCU</w:t>
          </w:r>
          <w:r w:rsidR="00D519BC" w:rsidRPr="00B752B6">
            <w:rPr>
              <w:b/>
              <w:sz w:val="20"/>
            </w:rPr>
            <w:t xml:space="preserve"> ÜNİVERSİTESİ</w:t>
          </w:r>
        </w:p>
        <w:p w:rsidR="00D519BC" w:rsidRPr="00B752B6" w:rsidRDefault="00D519BC" w:rsidP="00616BC3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3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19BC" w:rsidRPr="00B752B6" w:rsidRDefault="00D519BC" w:rsidP="00616BC3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D519BC" w:rsidRPr="00B752B6" w:rsidRDefault="00D519BC" w:rsidP="00616BC3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 xml:space="preserve">Hakem </w:t>
          </w:r>
          <w:r>
            <w:rPr>
              <w:sz w:val="20"/>
            </w:rPr>
            <w:t>Değerlendirme Formu (Başvuru)</w:t>
          </w:r>
        </w:p>
        <w:p w:rsidR="00D519BC" w:rsidRPr="00B752B6" w:rsidRDefault="00D519BC" w:rsidP="00616BC3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D519BC" w:rsidRPr="00B752B6" w:rsidRDefault="00D519BC" w:rsidP="00616BC3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>
            <w:rPr>
              <w:sz w:val="20"/>
            </w:rPr>
            <w:t>5</w:t>
          </w:r>
        </w:p>
        <w:p w:rsidR="00D519BC" w:rsidRPr="00B752B6" w:rsidRDefault="00D519BC" w:rsidP="00616BC3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D519BC" w:rsidRPr="00B752B6" w:rsidRDefault="007232A5" w:rsidP="00616BC3">
          <w:pPr>
            <w:pStyle w:val="stbilgi"/>
            <w:jc w:val="center"/>
            <w:rPr>
              <w:sz w:val="20"/>
            </w:rPr>
          </w:pPr>
          <w:r>
            <w:t>01.04.2021</w:t>
          </w:r>
        </w:p>
      </w:tc>
    </w:tr>
  </w:tbl>
  <w:p w:rsidR="00F414E1" w:rsidRPr="00F414E1" w:rsidRDefault="00F414E1" w:rsidP="00F414E1">
    <w:pPr>
      <w:pStyle w:val="stbilgi"/>
      <w:jc w:val="center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2B7"/>
    <w:multiLevelType w:val="multilevel"/>
    <w:tmpl w:val="F8C664BE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>
    <w:nsid w:val="07A336A3"/>
    <w:multiLevelType w:val="multilevel"/>
    <w:tmpl w:val="DB3C16FA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>
    <w:nsid w:val="195E726F"/>
    <w:multiLevelType w:val="multilevel"/>
    <w:tmpl w:val="271839A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>
    <w:nsid w:val="65106B44"/>
    <w:multiLevelType w:val="multilevel"/>
    <w:tmpl w:val="BCDE3B3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03FD2"/>
    <w:rsid w:val="000149B9"/>
    <w:rsid w:val="000B31DA"/>
    <w:rsid w:val="0024614E"/>
    <w:rsid w:val="00285451"/>
    <w:rsid w:val="007232A5"/>
    <w:rsid w:val="00783A40"/>
    <w:rsid w:val="00795C0F"/>
    <w:rsid w:val="008F565B"/>
    <w:rsid w:val="0099650A"/>
    <w:rsid w:val="009B01C3"/>
    <w:rsid w:val="00A03043"/>
    <w:rsid w:val="00B7218D"/>
    <w:rsid w:val="00B8228B"/>
    <w:rsid w:val="00B97862"/>
    <w:rsid w:val="00C01FC5"/>
    <w:rsid w:val="00C474F8"/>
    <w:rsid w:val="00D519BC"/>
    <w:rsid w:val="00EB5376"/>
    <w:rsid w:val="00F4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208F878-F8F9-488A-B3DF-8ACF393D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paragraph" w:styleId="NormalWeb">
    <w:name w:val="Normal (Web)"/>
    <w:basedOn w:val="Normal"/>
    <w:rsid w:val="00EB53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ralkYok">
    <w:name w:val="No Spacing"/>
    <w:uiPriority w:val="1"/>
    <w:qFormat/>
    <w:rsid w:val="009965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19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19BC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47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p@h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HKU</cp:lastModifiedBy>
  <cp:revision>13</cp:revision>
  <dcterms:created xsi:type="dcterms:W3CDTF">2012-07-10T06:55:00Z</dcterms:created>
  <dcterms:modified xsi:type="dcterms:W3CDTF">2021-05-09T19:53:00Z</dcterms:modified>
</cp:coreProperties>
</file>