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87" w:rsidRDefault="00D35479" w:rsidP="00073987">
      <w:r w:rsidRPr="009B51BD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4B06139" wp14:editId="5D8EA657">
            <wp:simplePos x="0" y="0"/>
            <wp:positionH relativeFrom="column">
              <wp:posOffset>2522219</wp:posOffset>
            </wp:positionH>
            <wp:positionV relativeFrom="paragraph">
              <wp:posOffset>130175</wp:posOffset>
            </wp:positionV>
            <wp:extent cx="623731" cy="782100"/>
            <wp:effectExtent l="190500" t="114300" r="157480" b="94615"/>
            <wp:wrapNone/>
            <wp:docPr id="1" name="Resim 1" descr="C:\Users\oguz.mercan\Downloads\hkü-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z.mercan\Downloads\hkü-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00000">
                      <a:off x="0" y="0"/>
                      <a:ext cx="623731" cy="7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479" w:rsidRDefault="00D35479" w:rsidP="00073987"/>
    <w:p w:rsidR="00D35479" w:rsidRDefault="00D35479" w:rsidP="00073987"/>
    <w:p w:rsidR="00073987" w:rsidRDefault="00073987" w:rsidP="00073987"/>
    <w:tbl>
      <w:tblPr>
        <w:tblStyle w:val="TabloKlavuzu"/>
        <w:tblpPr w:leftFromText="141" w:rightFromText="141" w:vertAnchor="text" w:horzAnchor="margin" w:tblpY="249"/>
        <w:tblW w:w="9135" w:type="dxa"/>
        <w:tblLook w:val="04A0" w:firstRow="1" w:lastRow="0" w:firstColumn="1" w:lastColumn="0" w:noHBand="0" w:noVBand="1"/>
      </w:tblPr>
      <w:tblGrid>
        <w:gridCol w:w="1709"/>
        <w:gridCol w:w="7426"/>
      </w:tblGrid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İşin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78" w:rsidRPr="00151078" w:rsidRDefault="00151078" w:rsidP="00BB10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3987" w:rsidRDefault="003B4B08" w:rsidP="006523E4">
            <w:pPr>
              <w:spacing w:line="240" w:lineRule="auto"/>
            </w:pPr>
            <w:r w:rsidRPr="00151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Hasan Kalyoncu </w:t>
            </w:r>
            <w:proofErr w:type="gramStart"/>
            <w:r w:rsidRPr="00151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Üniversitesi </w:t>
            </w:r>
            <w:r w:rsidR="00FD4732">
              <w:rPr>
                <w:color w:val="003399"/>
                <w:u w:val="dotted"/>
              </w:rPr>
              <w:t xml:space="preserve"> </w:t>
            </w:r>
            <w:r w:rsidR="006523E4">
              <w:rPr>
                <w:rStyle w:val="richtext"/>
              </w:rPr>
              <w:t>TANITIM</w:t>
            </w:r>
            <w:proofErr w:type="gramEnd"/>
            <w:r w:rsidR="006523E4">
              <w:rPr>
                <w:rStyle w:val="richtext"/>
              </w:rPr>
              <w:t xml:space="preserve"> MATERYALİ </w:t>
            </w:r>
            <w:r w:rsidR="00FD4732">
              <w:rPr>
                <w:rStyle w:val="richtext"/>
                <w:color w:val="003399"/>
                <w:u w:val="dotted"/>
              </w:rPr>
              <w:t xml:space="preserve"> BASIMI</w:t>
            </w:r>
            <w:r w:rsidR="00FD47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HİZMET </w:t>
            </w:r>
            <w:r w:rsidR="00B94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ALIM İŞİ</w:t>
            </w:r>
          </w:p>
        </w:tc>
      </w:tr>
      <w:tr w:rsidR="00073987" w:rsidTr="00D35479">
        <w:trPr>
          <w:trHeight w:val="83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Firma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E4D03" w:rsidRDefault="000E4D03" w:rsidP="00BB10BA">
            <w:pPr>
              <w:spacing w:line="240" w:lineRule="auto"/>
            </w:pP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Dosya Bedeli: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3B4B08" w:rsidP="00940853">
            <w:pPr>
              <w:spacing w:line="240" w:lineRule="auto"/>
            </w:pPr>
            <w:r>
              <w:t>2</w:t>
            </w:r>
            <w:r w:rsidR="00940853">
              <w:t>50</w:t>
            </w:r>
            <w:r w:rsidR="00073987">
              <w:t>,00 TL</w:t>
            </w:r>
          </w:p>
        </w:tc>
      </w:tr>
      <w:tr w:rsidR="00073987" w:rsidTr="00BB10BA">
        <w:trPr>
          <w:trHeight w:val="6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Banka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 xml:space="preserve">Denizbank </w:t>
            </w:r>
          </w:p>
        </w:tc>
      </w:tr>
      <w:tr w:rsidR="00073987" w:rsidTr="00BB10BA">
        <w:trPr>
          <w:trHeight w:val="6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Şube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Gaziantep Ticari Merkez Şubesi</w:t>
            </w: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proofErr w:type="spellStart"/>
            <w:r>
              <w:t>Iban</w:t>
            </w:r>
            <w:proofErr w:type="spellEnd"/>
            <w:r>
              <w:t xml:space="preserve"> No: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TR10 0013 4000 0054 5847 6000 01</w:t>
            </w: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7" w:rsidRDefault="00073987" w:rsidP="00BB10BA">
            <w:pPr>
              <w:spacing w:line="240" w:lineRule="auto"/>
            </w:pPr>
            <w:r>
              <w:t xml:space="preserve">Makbuz </w:t>
            </w:r>
          </w:p>
          <w:p w:rsidR="00073987" w:rsidRDefault="00073987" w:rsidP="00BB10BA">
            <w:pPr>
              <w:spacing w:line="240" w:lineRule="auto"/>
            </w:pPr>
            <w:r>
              <w:t>Açıklama Kısmında Bulunması Gerekenler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 xml:space="preserve">İşin </w:t>
            </w:r>
            <w:proofErr w:type="gramStart"/>
            <w:r>
              <w:t xml:space="preserve">adı            :  </w:t>
            </w:r>
            <w:r w:rsidR="00924CC0" w:rsidRPr="005C3E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Hasan</w:t>
            </w:r>
            <w:proofErr w:type="gramEnd"/>
            <w:r w:rsidR="00924CC0" w:rsidRPr="005C3E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Kalyoncu Üniversitesi </w:t>
            </w:r>
            <w:r w:rsidR="00FD47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3E4">
              <w:rPr>
                <w:rStyle w:val="richtext"/>
                <w:color w:val="003399"/>
                <w:u w:val="dotted"/>
              </w:rPr>
              <w:t>TANITIM MATERYALİ</w:t>
            </w:r>
            <w:r w:rsidR="00924C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47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HİZMET </w:t>
            </w:r>
            <w:r w:rsidR="00924C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ALIM İŞİ</w:t>
            </w:r>
            <w:r w:rsidR="00924CC0">
              <w:t xml:space="preserve"> </w:t>
            </w:r>
            <w:r>
              <w:t>Dosya Bedelidir ibaresi</w:t>
            </w:r>
          </w:p>
          <w:p w:rsidR="00073987" w:rsidRDefault="00073987" w:rsidP="00BB10BA">
            <w:pPr>
              <w:spacing w:line="240" w:lineRule="auto"/>
            </w:pPr>
            <w:r>
              <w:t xml:space="preserve">Firma </w:t>
            </w:r>
            <w:proofErr w:type="gramStart"/>
            <w:r>
              <w:t>adı        :</w:t>
            </w:r>
            <w:proofErr w:type="gramEnd"/>
            <w:r>
              <w:t xml:space="preserve">   </w:t>
            </w:r>
            <w:r w:rsidR="009B7F54">
              <w:t xml:space="preserve">  </w:t>
            </w:r>
          </w:p>
          <w:p w:rsidR="00073987" w:rsidRDefault="00073987" w:rsidP="00BB10BA">
            <w:pPr>
              <w:spacing w:line="240" w:lineRule="auto"/>
            </w:pPr>
            <w:bookmarkStart w:id="0" w:name="_GoBack"/>
            <w:bookmarkEnd w:id="0"/>
          </w:p>
        </w:tc>
      </w:tr>
    </w:tbl>
    <w:p w:rsidR="00073987" w:rsidRDefault="00073987" w:rsidP="00073987">
      <w:r>
        <w:t xml:space="preserve">  </w:t>
      </w:r>
    </w:p>
    <w:p w:rsidR="00073987" w:rsidRDefault="00073987" w:rsidP="00073987">
      <w:pPr>
        <w:ind w:firstLine="708"/>
      </w:pPr>
      <w:r>
        <w:t xml:space="preserve">Yukarıda adı geçen firmadan Hasan Kalyoncu Üniversitesi </w:t>
      </w:r>
      <w:r w:rsidR="006523E4">
        <w:rPr>
          <w:rStyle w:val="richtext"/>
          <w:color w:val="003399"/>
          <w:u w:val="dotted"/>
        </w:rPr>
        <w:t>TANITIM MATERYALİ HİZMET ALIM İŞİ</w:t>
      </w:r>
      <w:r w:rsidR="00B94710">
        <w:t xml:space="preserve"> </w:t>
      </w:r>
      <w:r w:rsidR="0039344C">
        <w:t>İhalesi</w:t>
      </w:r>
      <w:r>
        <w:t xml:space="preserve"> dosya bedeli için 2</w:t>
      </w:r>
      <w:r w:rsidR="006523E4">
        <w:t>5</w:t>
      </w:r>
      <w:r w:rsidR="00782175">
        <w:t xml:space="preserve">0,00 </w:t>
      </w:r>
      <w:proofErr w:type="spellStart"/>
      <w:r w:rsidR="00782175">
        <w:t>Tl</w:t>
      </w:r>
      <w:proofErr w:type="spellEnd"/>
      <w:r w:rsidR="00782175">
        <w:t xml:space="preserve"> tahsil edilmesi uygundur</w:t>
      </w:r>
      <w:r>
        <w:t>.</w:t>
      </w:r>
    </w:p>
    <w:p w:rsidR="00073987" w:rsidRDefault="00073987" w:rsidP="00073987">
      <w:pPr>
        <w:ind w:firstLine="708"/>
      </w:pPr>
    </w:p>
    <w:p w:rsidR="00073987" w:rsidRDefault="00073987" w:rsidP="00073987"/>
    <w:p w:rsidR="00073987" w:rsidRDefault="00151078" w:rsidP="00151078">
      <w:pPr>
        <w:tabs>
          <w:tab w:val="left" w:pos="6336"/>
        </w:tabs>
      </w:pPr>
      <w:r>
        <w:tab/>
        <w:t>İdare Yetkilisi</w:t>
      </w:r>
    </w:p>
    <w:p w:rsidR="00073987" w:rsidRDefault="00073987" w:rsidP="009B7F54">
      <w:pPr>
        <w:tabs>
          <w:tab w:val="left" w:pos="6630"/>
        </w:tabs>
        <w:spacing w:after="0"/>
      </w:pPr>
      <w:r>
        <w:tab/>
        <w:t xml:space="preserve">            </w:t>
      </w:r>
    </w:p>
    <w:p w:rsidR="00376087" w:rsidRDefault="00376087"/>
    <w:sectPr w:rsidR="0037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41"/>
    <w:rsid w:val="00073987"/>
    <w:rsid w:val="000E4D03"/>
    <w:rsid w:val="00151078"/>
    <w:rsid w:val="00376087"/>
    <w:rsid w:val="0039344C"/>
    <w:rsid w:val="003B4B08"/>
    <w:rsid w:val="006523E4"/>
    <w:rsid w:val="00782175"/>
    <w:rsid w:val="00924CC0"/>
    <w:rsid w:val="00940853"/>
    <w:rsid w:val="009B0941"/>
    <w:rsid w:val="009B7F54"/>
    <w:rsid w:val="00B94710"/>
    <w:rsid w:val="00C01635"/>
    <w:rsid w:val="00D35479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213E"/>
  <w15:chartTrackingRefBased/>
  <w15:docId w15:val="{851DC4C9-C41B-4771-953C-9DAC424E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8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F54"/>
    <w:rPr>
      <w:rFonts w:ascii="Segoe UI" w:hAnsi="Segoe UI" w:cs="Segoe UI"/>
      <w:sz w:val="18"/>
      <w:szCs w:val="18"/>
    </w:rPr>
  </w:style>
  <w:style w:type="character" w:customStyle="1" w:styleId="richtext">
    <w:name w:val="richtext"/>
    <w:basedOn w:val="VarsaylanParagrafYazTipi"/>
    <w:rsid w:val="00FD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AYTIN</dc:creator>
  <cp:keywords/>
  <dc:description/>
  <cp:lastModifiedBy>Aydin AYTIN</cp:lastModifiedBy>
  <cp:revision>15</cp:revision>
  <cp:lastPrinted>2020-11-20T06:51:00Z</cp:lastPrinted>
  <dcterms:created xsi:type="dcterms:W3CDTF">2019-07-15T11:21:00Z</dcterms:created>
  <dcterms:modified xsi:type="dcterms:W3CDTF">2021-06-11T07:33:00Z</dcterms:modified>
</cp:coreProperties>
</file>