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Y="-278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177148" w:rsidTr="00177148">
        <w:tc>
          <w:tcPr>
            <w:tcW w:w="10740" w:type="dxa"/>
          </w:tcPr>
          <w:p w:rsidR="00177148" w:rsidRPr="003925DC" w:rsidRDefault="00177148" w:rsidP="00177148">
            <w:pPr>
              <w:pStyle w:val="NormalWeb"/>
              <w:jc w:val="center"/>
              <w:rPr>
                <w:rFonts w:ascii="Arial Black" w:hAnsi="Arial Black"/>
              </w:rPr>
            </w:pPr>
            <w:r w:rsidRPr="003925DC">
              <w:rPr>
                <w:rFonts w:ascii="Arial Black" w:hAnsi="Arial Black"/>
              </w:rPr>
              <w:t>YAYA VE MOTORLU DEVRİYE HİZMETLERİ</w:t>
            </w:r>
          </w:p>
        </w:tc>
      </w:tr>
    </w:tbl>
    <w:p w:rsidR="003925DC" w:rsidRPr="0049789E" w:rsidRDefault="003925DC" w:rsidP="00F4765E">
      <w:pPr>
        <w:rPr>
          <w:sz w:val="20"/>
          <w:szCs w:val="20"/>
        </w:rPr>
      </w:pPr>
    </w:p>
    <w:p w:rsidR="003925DC" w:rsidRPr="0049789E" w:rsidRDefault="003925DC" w:rsidP="003925DC">
      <w:pPr>
        <w:pStyle w:val="AralkYok"/>
        <w:rPr>
          <w:rFonts w:ascii="Arial" w:hAnsi="Arial" w:cs="Arial"/>
          <w:sz w:val="20"/>
          <w:szCs w:val="20"/>
        </w:rPr>
      </w:pPr>
      <w:r w:rsidRPr="0049789E">
        <w:rPr>
          <w:rFonts w:ascii="Arial" w:hAnsi="Arial" w:cs="Arial"/>
          <w:sz w:val="20"/>
          <w:szCs w:val="20"/>
        </w:rPr>
        <w:t>1.VERİLEN TALİMATLARA GÖRE DEVRİYE GÖREVİNİ YAYA VEYA MOTORLU OLARAK YAP.</w:t>
      </w:r>
      <w:r w:rsidRPr="0049789E">
        <w:rPr>
          <w:rFonts w:ascii="Arial" w:hAnsi="Arial" w:cs="Arial"/>
          <w:sz w:val="20"/>
          <w:szCs w:val="20"/>
        </w:rPr>
        <w:br/>
      </w:r>
    </w:p>
    <w:p w:rsidR="003925DC" w:rsidRPr="0049789E" w:rsidRDefault="003925DC" w:rsidP="003925DC">
      <w:pPr>
        <w:pStyle w:val="AralkYok"/>
        <w:rPr>
          <w:rFonts w:ascii="Arial" w:hAnsi="Arial" w:cs="Arial"/>
          <w:sz w:val="20"/>
          <w:szCs w:val="20"/>
        </w:rPr>
      </w:pPr>
      <w:r w:rsidRPr="0049789E">
        <w:rPr>
          <w:rFonts w:ascii="Arial" w:hAnsi="Arial" w:cs="Arial"/>
          <w:sz w:val="20"/>
          <w:szCs w:val="20"/>
        </w:rPr>
        <w:t xml:space="preserve">2.YAYA DEVRİYE, HAVA KARARDIKTAN SONRA, SABAH AYDINLANINCAYA KADAR, BELİRLİ BİR PROGRAM </w:t>
      </w:r>
      <w:proofErr w:type="gramStart"/>
      <w:r w:rsidRPr="0049789E">
        <w:rPr>
          <w:rFonts w:ascii="Arial" w:hAnsi="Arial" w:cs="Arial"/>
          <w:sz w:val="20"/>
          <w:szCs w:val="20"/>
        </w:rPr>
        <w:t>DAHİLİNDE</w:t>
      </w:r>
      <w:proofErr w:type="gramEnd"/>
      <w:r w:rsidRPr="0049789E">
        <w:rPr>
          <w:rFonts w:ascii="Arial" w:hAnsi="Arial" w:cs="Arial"/>
          <w:sz w:val="20"/>
          <w:szCs w:val="20"/>
        </w:rPr>
        <w:t>, BELİRLENEN SAATLERDE, BELİRLENEN NOKTALARI (İSTEDİĞİNDE AKILLI KALEM VEYA SAAT KURMA YÖNTEMİ İLE) KONTROL ET.</w:t>
      </w:r>
      <w:r w:rsidRPr="0049789E">
        <w:rPr>
          <w:rFonts w:ascii="Arial" w:hAnsi="Arial" w:cs="Arial"/>
          <w:sz w:val="20"/>
          <w:szCs w:val="20"/>
        </w:rPr>
        <w:br/>
      </w:r>
    </w:p>
    <w:p w:rsidR="003925DC" w:rsidRPr="0049789E" w:rsidRDefault="003925DC" w:rsidP="003925DC">
      <w:pPr>
        <w:pStyle w:val="AralkYok"/>
        <w:rPr>
          <w:rFonts w:ascii="Arial" w:hAnsi="Arial" w:cs="Arial"/>
          <w:sz w:val="20"/>
          <w:szCs w:val="20"/>
        </w:rPr>
      </w:pPr>
      <w:r w:rsidRPr="0049789E">
        <w:rPr>
          <w:rFonts w:ascii="Arial" w:hAnsi="Arial" w:cs="Arial"/>
          <w:sz w:val="20"/>
          <w:szCs w:val="20"/>
        </w:rPr>
        <w:t>3.MOTORLU DEVRİYE; PROJENİN ÇEVRESİNİ TEL ÖRGÜ VEYA DUVAR BOYUNCA DEĞİŞİK ZAMANLARDA VE İSTİKAMETTE ARAÇLA DOLAŞARAK KONTROL ET.</w:t>
      </w:r>
      <w:r w:rsidRPr="0049789E">
        <w:rPr>
          <w:rFonts w:ascii="Arial" w:hAnsi="Arial" w:cs="Arial"/>
          <w:sz w:val="20"/>
          <w:szCs w:val="20"/>
        </w:rPr>
        <w:br/>
      </w:r>
    </w:p>
    <w:p w:rsidR="003925DC" w:rsidRPr="0049789E" w:rsidRDefault="003925DC" w:rsidP="003925DC">
      <w:pPr>
        <w:pStyle w:val="AralkYok"/>
        <w:rPr>
          <w:rFonts w:ascii="Arial" w:hAnsi="Arial" w:cs="Arial"/>
          <w:sz w:val="20"/>
          <w:szCs w:val="20"/>
        </w:rPr>
      </w:pPr>
      <w:r w:rsidRPr="0049789E">
        <w:rPr>
          <w:rFonts w:ascii="Arial" w:hAnsi="Arial" w:cs="Arial"/>
          <w:sz w:val="20"/>
          <w:szCs w:val="20"/>
        </w:rPr>
        <w:t>4.MOTORLU DEVRİYE; DEVİR TESLİMLERDE ARAÇ İLE İLGİLİ HUSUSLARI VE AKSAKLIKLARI BİLDİR VE RAPOR DEFTERİNE KAYDET.</w:t>
      </w:r>
      <w:r w:rsidRPr="0049789E">
        <w:rPr>
          <w:rFonts w:ascii="Arial" w:hAnsi="Arial" w:cs="Arial"/>
          <w:sz w:val="20"/>
          <w:szCs w:val="20"/>
        </w:rPr>
        <w:br/>
      </w:r>
    </w:p>
    <w:p w:rsidR="003925DC" w:rsidRPr="0049789E" w:rsidRDefault="003925DC" w:rsidP="003925DC">
      <w:pPr>
        <w:pStyle w:val="AralkYok"/>
        <w:rPr>
          <w:rFonts w:ascii="Arial" w:hAnsi="Arial" w:cs="Arial"/>
          <w:sz w:val="20"/>
          <w:szCs w:val="20"/>
        </w:rPr>
      </w:pPr>
      <w:r w:rsidRPr="0049789E">
        <w:rPr>
          <w:rFonts w:ascii="Arial" w:hAnsi="Arial" w:cs="Arial"/>
          <w:sz w:val="20"/>
          <w:szCs w:val="20"/>
        </w:rPr>
        <w:t>5.DEVRİYE GÖREVİNDE ÇEVREYİ, BİNAYI KONTROL ET OLUP BİTENLERİ, AKSAKLIKLARI GÖR VE MÜMKÜNSE GİDER, MÜMKÜN DEĞİLSE KAYDET VE İLK FIRSATTA MÜDAHALE ET.</w:t>
      </w:r>
      <w:r w:rsidRPr="0049789E">
        <w:rPr>
          <w:rFonts w:ascii="Arial" w:hAnsi="Arial" w:cs="Arial"/>
          <w:sz w:val="20"/>
          <w:szCs w:val="20"/>
        </w:rPr>
        <w:br/>
      </w:r>
    </w:p>
    <w:p w:rsidR="003925DC" w:rsidRPr="0049789E" w:rsidRDefault="003925DC" w:rsidP="003925DC">
      <w:pPr>
        <w:pStyle w:val="AralkYok"/>
        <w:rPr>
          <w:rFonts w:ascii="Arial" w:hAnsi="Arial" w:cs="Arial"/>
          <w:sz w:val="20"/>
          <w:szCs w:val="20"/>
        </w:rPr>
      </w:pPr>
      <w:r w:rsidRPr="0049789E">
        <w:rPr>
          <w:rFonts w:ascii="Arial" w:hAnsi="Arial" w:cs="Arial"/>
          <w:sz w:val="20"/>
          <w:szCs w:val="20"/>
        </w:rPr>
        <w:t>6.GİRİŞ KARTI OLMAYAN ARAÇ VE KİŞİLERİ TESPİT EDEREK GÜVENLİK AMİRİNE / ŞEFİNE BİLDİR.</w:t>
      </w:r>
      <w:r w:rsidRPr="0049789E">
        <w:rPr>
          <w:rFonts w:ascii="Arial" w:hAnsi="Arial" w:cs="Arial"/>
          <w:sz w:val="20"/>
          <w:szCs w:val="20"/>
        </w:rPr>
        <w:br/>
      </w:r>
    </w:p>
    <w:p w:rsidR="003925DC" w:rsidRPr="0049789E" w:rsidRDefault="004D23C5" w:rsidP="003925DC">
      <w:pPr>
        <w:pStyle w:val="AralkYok"/>
        <w:rPr>
          <w:rFonts w:ascii="Arial" w:hAnsi="Arial" w:cs="Arial"/>
          <w:sz w:val="20"/>
          <w:szCs w:val="20"/>
        </w:rPr>
      </w:pPr>
      <w:r w:rsidRPr="0049789E">
        <w:rPr>
          <w:rFonts w:ascii="Arial" w:hAnsi="Arial" w:cs="Arial"/>
          <w:sz w:val="20"/>
          <w:szCs w:val="20"/>
        </w:rPr>
        <w:t xml:space="preserve">7.SİGARA </w:t>
      </w:r>
      <w:proofErr w:type="gramStart"/>
      <w:r w:rsidRPr="0049789E">
        <w:rPr>
          <w:rFonts w:ascii="Arial" w:hAnsi="Arial" w:cs="Arial"/>
          <w:sz w:val="20"/>
          <w:szCs w:val="20"/>
        </w:rPr>
        <w:t>İÇME,</w:t>
      </w:r>
      <w:r w:rsidR="003A476E" w:rsidRPr="0049789E">
        <w:rPr>
          <w:rFonts w:ascii="Arial" w:hAnsi="Arial" w:cs="Arial"/>
          <w:sz w:val="20"/>
          <w:szCs w:val="20"/>
        </w:rPr>
        <w:t>ÜNİVERSİTE</w:t>
      </w:r>
      <w:proofErr w:type="gramEnd"/>
      <w:r w:rsidR="003A476E" w:rsidRPr="0049789E">
        <w:rPr>
          <w:rFonts w:ascii="Arial" w:hAnsi="Arial" w:cs="Arial"/>
          <w:sz w:val="20"/>
          <w:szCs w:val="20"/>
        </w:rPr>
        <w:t xml:space="preserve"> YÖNETİMİNCE</w:t>
      </w:r>
      <w:r w:rsidR="003925DC" w:rsidRPr="0049789E">
        <w:rPr>
          <w:rFonts w:ascii="Arial" w:hAnsi="Arial" w:cs="Arial"/>
          <w:sz w:val="20"/>
          <w:szCs w:val="20"/>
        </w:rPr>
        <w:t xml:space="preserve"> VERİLEN TALİMATLARI TAKİP VE KONTROL ET, TALİMATLARA VE KURALLARA UYMAYANLARI İKAZ EDEREK YETKİLİLERE BİLDİR.</w:t>
      </w:r>
      <w:r w:rsidR="003925DC" w:rsidRPr="0049789E">
        <w:rPr>
          <w:rFonts w:ascii="Arial" w:hAnsi="Arial" w:cs="Arial"/>
          <w:sz w:val="20"/>
          <w:szCs w:val="20"/>
        </w:rPr>
        <w:br/>
      </w:r>
    </w:p>
    <w:p w:rsidR="003925DC" w:rsidRPr="0049789E" w:rsidRDefault="003925DC" w:rsidP="003925DC">
      <w:pPr>
        <w:pStyle w:val="AralkYok"/>
        <w:rPr>
          <w:rFonts w:ascii="Arial" w:hAnsi="Arial" w:cs="Arial"/>
          <w:sz w:val="20"/>
          <w:szCs w:val="20"/>
        </w:rPr>
      </w:pPr>
      <w:r w:rsidRPr="0049789E">
        <w:rPr>
          <w:rFonts w:ascii="Arial" w:hAnsi="Arial" w:cs="Arial"/>
          <w:sz w:val="20"/>
          <w:szCs w:val="20"/>
        </w:rPr>
        <w:t>8.ARAÇ VE YAYA TRAFİĞİNİ DÜZENLE, KURALLARA AYKIRI HAREKET EDENLERİ UYAR, YETKİLİLERE BİLDİR.</w:t>
      </w:r>
      <w:r w:rsidRPr="0049789E">
        <w:rPr>
          <w:rFonts w:ascii="Arial" w:hAnsi="Arial" w:cs="Arial"/>
          <w:sz w:val="20"/>
          <w:szCs w:val="20"/>
        </w:rPr>
        <w:br/>
      </w:r>
    </w:p>
    <w:p w:rsidR="003925DC" w:rsidRPr="0049789E" w:rsidRDefault="003925DC" w:rsidP="003925DC">
      <w:pPr>
        <w:pStyle w:val="AralkYok"/>
        <w:rPr>
          <w:rFonts w:ascii="Arial" w:hAnsi="Arial" w:cs="Arial"/>
          <w:sz w:val="20"/>
          <w:szCs w:val="20"/>
        </w:rPr>
      </w:pPr>
      <w:r w:rsidRPr="0049789E">
        <w:rPr>
          <w:rFonts w:ascii="Arial" w:hAnsi="Arial" w:cs="Arial"/>
          <w:sz w:val="20"/>
          <w:szCs w:val="20"/>
        </w:rPr>
        <w:t>9.İŞYERİNE ÇEVREDEN GELECEK KİŞİLERİN GİRİŞLERİNİ ÖNLE, DUVAR, TEL, ÇİT, ELEKTRİK VE AYDINLATMA TESİSATLARININ DURUMUNU GÖZLEMLEYİP KONTROL ET, AKSAKLIKLARI VE EKSİKLİKLERİ AMİRLERİNE BİLDİR.</w:t>
      </w:r>
      <w:r w:rsidRPr="0049789E">
        <w:rPr>
          <w:rFonts w:ascii="Arial" w:hAnsi="Arial" w:cs="Arial"/>
          <w:sz w:val="20"/>
          <w:szCs w:val="20"/>
        </w:rPr>
        <w:br/>
      </w:r>
    </w:p>
    <w:p w:rsidR="003925DC" w:rsidRPr="0049789E" w:rsidRDefault="003925DC" w:rsidP="003925DC">
      <w:pPr>
        <w:pStyle w:val="AralkYok"/>
        <w:rPr>
          <w:rFonts w:ascii="Arial" w:hAnsi="Arial" w:cs="Arial"/>
          <w:sz w:val="20"/>
          <w:szCs w:val="20"/>
        </w:rPr>
      </w:pPr>
      <w:r w:rsidRPr="0049789E">
        <w:rPr>
          <w:rFonts w:ascii="Arial" w:hAnsi="Arial" w:cs="Arial"/>
          <w:sz w:val="20"/>
          <w:szCs w:val="20"/>
        </w:rPr>
        <w:t>10.DEVRİYE ESNASINDA DİĞER NÖBETÇİLERİN DURUMLARINI KONTROL ET, VERİLMİŞ TALİMATLARA UYMAYANLARI AMİRLERİNE BİLDİR.</w:t>
      </w:r>
      <w:r w:rsidRPr="0049789E">
        <w:rPr>
          <w:rFonts w:ascii="Arial" w:hAnsi="Arial" w:cs="Arial"/>
          <w:sz w:val="20"/>
          <w:szCs w:val="20"/>
        </w:rPr>
        <w:br/>
      </w:r>
    </w:p>
    <w:p w:rsidR="003925DC" w:rsidRPr="0049789E" w:rsidRDefault="003925DC" w:rsidP="003925DC">
      <w:pPr>
        <w:pStyle w:val="AralkYok"/>
        <w:rPr>
          <w:rFonts w:ascii="Arial" w:hAnsi="Arial" w:cs="Arial"/>
          <w:sz w:val="20"/>
          <w:szCs w:val="20"/>
        </w:rPr>
      </w:pPr>
      <w:r w:rsidRPr="0049789E">
        <w:rPr>
          <w:rFonts w:ascii="Arial" w:hAnsi="Arial" w:cs="Arial"/>
          <w:sz w:val="20"/>
          <w:szCs w:val="20"/>
        </w:rPr>
        <w:t>11.İŞYERİNDE BULUNAN TAŞERON FİRMA PERSONELİNİN GÖREV DIŞINDA BAŞIBOŞ VE İZİNSİZ DOLAŞMALARINA MANİ OL, TALİMATLARA UYMAYANLARI TAKİP VE KONTROL ET.</w:t>
      </w:r>
      <w:r w:rsidRPr="0049789E">
        <w:rPr>
          <w:rFonts w:ascii="Arial" w:hAnsi="Arial" w:cs="Arial"/>
          <w:sz w:val="20"/>
          <w:szCs w:val="20"/>
        </w:rPr>
        <w:br/>
      </w:r>
    </w:p>
    <w:p w:rsidR="003925DC" w:rsidRPr="0049789E" w:rsidRDefault="003925DC" w:rsidP="003925DC">
      <w:pPr>
        <w:pStyle w:val="AralkYok"/>
        <w:rPr>
          <w:rFonts w:ascii="Arial" w:hAnsi="Arial" w:cs="Arial"/>
          <w:sz w:val="20"/>
          <w:szCs w:val="20"/>
        </w:rPr>
      </w:pPr>
      <w:r w:rsidRPr="0049789E">
        <w:rPr>
          <w:rFonts w:ascii="Arial" w:hAnsi="Arial" w:cs="Arial"/>
          <w:sz w:val="20"/>
          <w:szCs w:val="20"/>
        </w:rPr>
        <w:t>12.ACİL DURUM MEYDANA GELDİĞİNDE (YANGIN, SABOTAJ, KAZA, HASAR VB.)SÜRATLE OLAY YERİNE GİT, GEREKLİ İŞLEMLERİ YAP VE AMİRLERİNE BİLGİ VER.</w:t>
      </w:r>
      <w:r w:rsidRPr="0049789E">
        <w:rPr>
          <w:rFonts w:ascii="Arial" w:hAnsi="Arial" w:cs="Arial"/>
          <w:sz w:val="20"/>
          <w:szCs w:val="20"/>
        </w:rPr>
        <w:br/>
      </w:r>
    </w:p>
    <w:p w:rsidR="003925DC" w:rsidRPr="0049789E" w:rsidRDefault="003925DC" w:rsidP="003925DC">
      <w:pPr>
        <w:pStyle w:val="AralkYok"/>
        <w:rPr>
          <w:rFonts w:ascii="Arial" w:hAnsi="Arial" w:cs="Arial"/>
          <w:sz w:val="20"/>
          <w:szCs w:val="20"/>
        </w:rPr>
      </w:pPr>
      <w:r w:rsidRPr="0049789E">
        <w:rPr>
          <w:rFonts w:ascii="Arial" w:hAnsi="Arial" w:cs="Arial"/>
          <w:sz w:val="20"/>
          <w:szCs w:val="20"/>
        </w:rPr>
        <w:t>13.DEVRİYE ESNASINDA CAN EMNİYETİNE ÇOK DİKKAT ET.</w:t>
      </w:r>
      <w:r w:rsidRPr="0049789E">
        <w:rPr>
          <w:rFonts w:ascii="Arial" w:hAnsi="Arial" w:cs="Arial"/>
          <w:sz w:val="20"/>
          <w:szCs w:val="20"/>
        </w:rPr>
        <w:br/>
      </w:r>
    </w:p>
    <w:p w:rsidR="003925DC" w:rsidRPr="0049789E" w:rsidRDefault="003925DC" w:rsidP="003925DC">
      <w:pPr>
        <w:pStyle w:val="AralkYok"/>
        <w:rPr>
          <w:rFonts w:ascii="Arial" w:hAnsi="Arial" w:cs="Arial"/>
          <w:sz w:val="20"/>
          <w:szCs w:val="20"/>
        </w:rPr>
      </w:pPr>
      <w:r w:rsidRPr="0049789E">
        <w:rPr>
          <w:rFonts w:ascii="Arial" w:hAnsi="Arial" w:cs="Arial"/>
          <w:sz w:val="20"/>
          <w:szCs w:val="20"/>
        </w:rPr>
        <w:t>14.</w:t>
      </w:r>
      <w:proofErr w:type="gramStart"/>
      <w:r w:rsidRPr="0049789E">
        <w:rPr>
          <w:rFonts w:ascii="Arial" w:hAnsi="Arial" w:cs="Arial"/>
          <w:sz w:val="20"/>
          <w:szCs w:val="20"/>
        </w:rPr>
        <w:t>VARDİYADA  TELSİZLE</w:t>
      </w:r>
      <w:proofErr w:type="gramEnd"/>
      <w:r w:rsidRPr="0049789E">
        <w:rPr>
          <w:rFonts w:ascii="Arial" w:hAnsi="Arial" w:cs="Arial"/>
          <w:sz w:val="20"/>
          <w:szCs w:val="20"/>
        </w:rPr>
        <w:t xml:space="preserve"> KISA DURUM RAPORU VER</w:t>
      </w:r>
      <w:r w:rsidRPr="0049789E">
        <w:rPr>
          <w:rFonts w:ascii="Arial" w:hAnsi="Arial" w:cs="Arial"/>
          <w:sz w:val="20"/>
          <w:szCs w:val="20"/>
        </w:rPr>
        <w:br/>
      </w:r>
    </w:p>
    <w:p w:rsidR="00136C07" w:rsidRPr="0049789E" w:rsidRDefault="003925DC" w:rsidP="003925DC">
      <w:pPr>
        <w:pStyle w:val="AralkYok"/>
        <w:rPr>
          <w:rFonts w:ascii="Arial" w:hAnsi="Arial" w:cs="Arial"/>
          <w:sz w:val="20"/>
          <w:szCs w:val="20"/>
        </w:rPr>
      </w:pPr>
      <w:r w:rsidRPr="0049789E">
        <w:rPr>
          <w:rFonts w:ascii="Arial" w:hAnsi="Arial" w:cs="Arial"/>
          <w:sz w:val="20"/>
          <w:szCs w:val="20"/>
        </w:rPr>
        <w:t>15.AMİRLERİN VERECEĞİ GÖREVLE İLGİLİ DİĞER İŞLERİ YAP.</w:t>
      </w:r>
      <w:r w:rsidRPr="0049789E">
        <w:rPr>
          <w:rFonts w:ascii="Arial" w:hAnsi="Arial" w:cs="Arial"/>
          <w:sz w:val="20"/>
          <w:szCs w:val="20"/>
        </w:rPr>
        <w:br/>
      </w:r>
    </w:p>
    <w:p w:rsidR="00136C07" w:rsidRPr="0049789E" w:rsidRDefault="00136C07" w:rsidP="003925DC">
      <w:pPr>
        <w:pStyle w:val="AralkYok"/>
        <w:rPr>
          <w:rFonts w:ascii="Arial" w:hAnsi="Arial" w:cs="Arial"/>
          <w:sz w:val="20"/>
          <w:szCs w:val="20"/>
        </w:rPr>
      </w:pPr>
    </w:p>
    <w:p w:rsidR="00177148" w:rsidRPr="0049789E" w:rsidRDefault="00177148" w:rsidP="00F4765E">
      <w:pPr>
        <w:rPr>
          <w:sz w:val="20"/>
          <w:szCs w:val="20"/>
        </w:rPr>
      </w:pPr>
    </w:p>
    <w:tbl>
      <w:tblPr>
        <w:tblpPr w:leftFromText="141" w:rightFromText="141" w:vertAnchor="text" w:horzAnchor="margin" w:tblpY="39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5245"/>
      </w:tblGrid>
      <w:tr w:rsidR="00177148" w:rsidRPr="0049789E" w:rsidTr="0049789E">
        <w:trPr>
          <w:trHeight w:val="93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48" w:rsidRPr="0049789E" w:rsidRDefault="00177148" w:rsidP="001771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789E">
              <w:rPr>
                <w:rFonts w:ascii="Arial" w:hAnsi="Arial" w:cs="Arial"/>
                <w:color w:val="000000"/>
                <w:sz w:val="20"/>
                <w:szCs w:val="20"/>
              </w:rPr>
              <w:t>HAZIRLAYAN</w:t>
            </w:r>
          </w:p>
          <w:p w:rsidR="00177148" w:rsidRPr="0049789E" w:rsidRDefault="00177148" w:rsidP="001771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789E">
              <w:rPr>
                <w:rFonts w:ascii="Arial" w:hAnsi="Arial" w:cs="Arial"/>
                <w:color w:val="000000"/>
                <w:sz w:val="20"/>
                <w:szCs w:val="20"/>
              </w:rPr>
              <w:t>GÜVENLİK SORUMLUSU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48" w:rsidRPr="0049789E" w:rsidRDefault="00177148" w:rsidP="001771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789E">
              <w:rPr>
                <w:rFonts w:ascii="Arial" w:hAnsi="Arial" w:cs="Arial"/>
                <w:color w:val="000000"/>
                <w:sz w:val="20"/>
                <w:szCs w:val="20"/>
              </w:rPr>
              <w:t>ONAY</w:t>
            </w:r>
          </w:p>
          <w:p w:rsidR="00177148" w:rsidRPr="0049789E" w:rsidRDefault="0004444A" w:rsidP="001771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GENEL SEKRETER</w:t>
            </w:r>
          </w:p>
        </w:tc>
      </w:tr>
    </w:tbl>
    <w:p w:rsidR="00177148" w:rsidRPr="00177148" w:rsidRDefault="00177148" w:rsidP="00F4765E">
      <w:pPr>
        <w:rPr>
          <w:sz w:val="18"/>
          <w:szCs w:val="18"/>
        </w:rPr>
      </w:pPr>
      <w:bookmarkStart w:id="0" w:name="_GoBack"/>
      <w:bookmarkEnd w:id="0"/>
    </w:p>
    <w:sectPr w:rsidR="00177148" w:rsidRPr="00177148" w:rsidSect="00D73014">
      <w:headerReference w:type="default" r:id="rId8"/>
      <w:footerReference w:type="default" r:id="rId9"/>
      <w:pgSz w:w="11906" w:h="16838" w:code="9"/>
      <w:pgMar w:top="204" w:right="567" w:bottom="204" w:left="56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383" w:rsidRDefault="00BA1383" w:rsidP="00DB79EC">
      <w:pPr>
        <w:spacing w:after="0" w:line="240" w:lineRule="auto"/>
      </w:pPr>
      <w:r>
        <w:separator/>
      </w:r>
    </w:p>
  </w:endnote>
  <w:endnote w:type="continuationSeparator" w:id="0">
    <w:p w:rsidR="00BA1383" w:rsidRDefault="00BA1383" w:rsidP="00DB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148" w:rsidRDefault="00177148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color w:val="000000"/>
        <w:sz w:val="16"/>
        <w:szCs w:val="16"/>
      </w:rPr>
      <w:t>GA.TL</w:t>
    </w:r>
    <w:proofErr w:type="gramEnd"/>
    <w:r>
      <w:rPr>
        <w:rFonts w:ascii="Arial" w:hAnsi="Arial" w:cs="Arial"/>
        <w:color w:val="000000"/>
        <w:sz w:val="16"/>
        <w:szCs w:val="16"/>
      </w:rPr>
      <w:t xml:space="preserve">.10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  <w:p w:rsidR="00177148" w:rsidRDefault="0017714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383" w:rsidRDefault="00BA1383" w:rsidP="00DB79EC">
      <w:pPr>
        <w:spacing w:after="0" w:line="240" w:lineRule="auto"/>
      </w:pPr>
      <w:r>
        <w:separator/>
      </w:r>
    </w:p>
  </w:footnote>
  <w:footnote w:type="continuationSeparator" w:id="0">
    <w:p w:rsidR="00BA1383" w:rsidRDefault="00BA1383" w:rsidP="00DB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148" w:rsidRDefault="00177148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466"/>
      <w:gridCol w:w="8296"/>
    </w:tblGrid>
    <w:tr w:rsidR="00177148" w:rsidTr="00E56152">
      <w:trPr>
        <w:trHeight w:val="977"/>
      </w:trPr>
      <w:tc>
        <w:tcPr>
          <w:tcW w:w="1176" w:type="dxa"/>
        </w:tcPr>
        <w:p w:rsidR="00177148" w:rsidRDefault="00177148" w:rsidP="00177148">
          <w:r w:rsidRPr="00DB3DF1">
            <w:rPr>
              <w:rFonts w:ascii="Arial" w:hAnsi="Arial" w:cs="Arial"/>
              <w:noProof/>
            </w:rPr>
            <w:drawing>
              <wp:inline distT="0" distB="0" distL="0" distR="0" wp14:anchorId="122538A3" wp14:editId="38FA7180">
                <wp:extent cx="1419225" cy="638175"/>
                <wp:effectExtent l="0" t="0" r="9525" b="9525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64" w:type="dxa"/>
        </w:tcPr>
        <w:p w:rsidR="00177148" w:rsidRDefault="00177148" w:rsidP="00177148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HASAN KALYONCU ÜNİVERSİTESİ</w:t>
          </w:r>
        </w:p>
        <w:p w:rsidR="00177148" w:rsidRPr="00B10456" w:rsidRDefault="00177148" w:rsidP="00177148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          GÜVENLİK AMİRLİĞİ</w:t>
          </w:r>
        </w:p>
      </w:tc>
    </w:tr>
  </w:tbl>
  <w:p w:rsidR="00177148" w:rsidRDefault="00177148">
    <w:pPr>
      <w:pStyle w:val="stbilgi"/>
    </w:pPr>
  </w:p>
  <w:p w:rsidR="00966EC0" w:rsidRDefault="00966EC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pt;height:18pt;visibility:visible;mso-wrap-style:square" o:bullet="t">
        <v:imagedata r:id="rId1" o:title="Çalışma Yüzeyi 1"/>
      </v:shape>
    </w:pict>
  </w:numPicBullet>
  <w:abstractNum w:abstractNumId="0">
    <w:nsid w:val="08BE2215"/>
    <w:multiLevelType w:val="hybridMultilevel"/>
    <w:tmpl w:val="4768DF7A"/>
    <w:lvl w:ilvl="0" w:tplc="041F0017">
      <w:start w:val="1"/>
      <w:numFmt w:val="lowerLetter"/>
      <w:lvlText w:val="%1)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1">
    <w:nsid w:val="27906D69"/>
    <w:multiLevelType w:val="hybridMultilevel"/>
    <w:tmpl w:val="64082286"/>
    <w:lvl w:ilvl="0" w:tplc="F5F8D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842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96C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64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80D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8F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D6C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A4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AF2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6DF498F"/>
    <w:multiLevelType w:val="hybridMultilevel"/>
    <w:tmpl w:val="BBDEDD9E"/>
    <w:lvl w:ilvl="0" w:tplc="DF60170E">
      <w:start w:val="1"/>
      <w:numFmt w:val="decimal"/>
      <w:lvlText w:val="%1"/>
      <w:lvlJc w:val="left"/>
      <w:pPr>
        <w:ind w:left="113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716F8"/>
    <w:multiLevelType w:val="hybridMultilevel"/>
    <w:tmpl w:val="B45CE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765B2"/>
    <w:multiLevelType w:val="hybridMultilevel"/>
    <w:tmpl w:val="53CE8EC6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5">
    <w:nsid w:val="5D2A519E"/>
    <w:multiLevelType w:val="hybridMultilevel"/>
    <w:tmpl w:val="76DC4A00"/>
    <w:lvl w:ilvl="0" w:tplc="72B629A0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238C2"/>
    <w:multiLevelType w:val="hybridMultilevel"/>
    <w:tmpl w:val="460A573E"/>
    <w:lvl w:ilvl="0" w:tplc="041F0001">
      <w:start w:val="1"/>
      <w:numFmt w:val="bullet"/>
      <w:lvlText w:val=""/>
      <w:lvlJc w:val="left"/>
      <w:pPr>
        <w:ind w:left="251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8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0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7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294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301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30915" w:hanging="360"/>
      </w:pPr>
      <w:rPr>
        <w:rFonts w:ascii="Wingdings" w:hAnsi="Wingdings" w:hint="default"/>
      </w:rPr>
    </w:lvl>
  </w:abstractNum>
  <w:abstractNum w:abstractNumId="7">
    <w:nsid w:val="74B227D6"/>
    <w:multiLevelType w:val="hybridMultilevel"/>
    <w:tmpl w:val="D6F622B0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98CEC164">
      <w:start w:val="1"/>
      <w:numFmt w:val="lowerLetter"/>
      <w:lvlText w:val="%2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56"/>
    <w:rsid w:val="000054E1"/>
    <w:rsid w:val="00030310"/>
    <w:rsid w:val="00033077"/>
    <w:rsid w:val="0004444A"/>
    <w:rsid w:val="00067453"/>
    <w:rsid w:val="000703EC"/>
    <w:rsid w:val="0008204C"/>
    <w:rsid w:val="00083E39"/>
    <w:rsid w:val="000A4BC9"/>
    <w:rsid w:val="000C6B87"/>
    <w:rsid w:val="000D17F3"/>
    <w:rsid w:val="000E7939"/>
    <w:rsid w:val="00114C71"/>
    <w:rsid w:val="0012550D"/>
    <w:rsid w:val="00136C07"/>
    <w:rsid w:val="00137271"/>
    <w:rsid w:val="00153BAE"/>
    <w:rsid w:val="00167FBC"/>
    <w:rsid w:val="00175AD1"/>
    <w:rsid w:val="00177148"/>
    <w:rsid w:val="001A7998"/>
    <w:rsid w:val="001B0FE8"/>
    <w:rsid w:val="001C111C"/>
    <w:rsid w:val="001E1403"/>
    <w:rsid w:val="001F45F1"/>
    <w:rsid w:val="00221AA3"/>
    <w:rsid w:val="00240C6A"/>
    <w:rsid w:val="00246E62"/>
    <w:rsid w:val="00262F46"/>
    <w:rsid w:val="0027032D"/>
    <w:rsid w:val="00275DB4"/>
    <w:rsid w:val="00285F14"/>
    <w:rsid w:val="0029542E"/>
    <w:rsid w:val="002E616B"/>
    <w:rsid w:val="002F455D"/>
    <w:rsid w:val="00310704"/>
    <w:rsid w:val="0032359E"/>
    <w:rsid w:val="00325726"/>
    <w:rsid w:val="00327D5F"/>
    <w:rsid w:val="00333BE1"/>
    <w:rsid w:val="00346F46"/>
    <w:rsid w:val="00351DF6"/>
    <w:rsid w:val="003735F1"/>
    <w:rsid w:val="003925DC"/>
    <w:rsid w:val="003A476E"/>
    <w:rsid w:val="003D2D6C"/>
    <w:rsid w:val="003D38A9"/>
    <w:rsid w:val="003D4AEE"/>
    <w:rsid w:val="003F2F96"/>
    <w:rsid w:val="003F62E9"/>
    <w:rsid w:val="003F6A67"/>
    <w:rsid w:val="00403708"/>
    <w:rsid w:val="004039DF"/>
    <w:rsid w:val="0041268C"/>
    <w:rsid w:val="004876AD"/>
    <w:rsid w:val="00492992"/>
    <w:rsid w:val="004952D7"/>
    <w:rsid w:val="0049789E"/>
    <w:rsid w:val="004B33E8"/>
    <w:rsid w:val="004D23C5"/>
    <w:rsid w:val="004D2D07"/>
    <w:rsid w:val="004D32F7"/>
    <w:rsid w:val="004F32E6"/>
    <w:rsid w:val="004F5882"/>
    <w:rsid w:val="00504A3C"/>
    <w:rsid w:val="0050502E"/>
    <w:rsid w:val="00550A1D"/>
    <w:rsid w:val="00577EFD"/>
    <w:rsid w:val="00592773"/>
    <w:rsid w:val="005B3AAB"/>
    <w:rsid w:val="005C0414"/>
    <w:rsid w:val="005C17F8"/>
    <w:rsid w:val="005F5F52"/>
    <w:rsid w:val="00606A0E"/>
    <w:rsid w:val="00637249"/>
    <w:rsid w:val="00673ABA"/>
    <w:rsid w:val="00682FCC"/>
    <w:rsid w:val="00691242"/>
    <w:rsid w:val="006A73EC"/>
    <w:rsid w:val="006B7DB9"/>
    <w:rsid w:val="006C2244"/>
    <w:rsid w:val="006E5A33"/>
    <w:rsid w:val="006F7622"/>
    <w:rsid w:val="00705BAA"/>
    <w:rsid w:val="007155F4"/>
    <w:rsid w:val="00732E43"/>
    <w:rsid w:val="007335F2"/>
    <w:rsid w:val="00741F6A"/>
    <w:rsid w:val="007502B3"/>
    <w:rsid w:val="007509B4"/>
    <w:rsid w:val="007526B9"/>
    <w:rsid w:val="00755144"/>
    <w:rsid w:val="00764B97"/>
    <w:rsid w:val="007B072B"/>
    <w:rsid w:val="007C7B06"/>
    <w:rsid w:val="007D03CB"/>
    <w:rsid w:val="007E34E9"/>
    <w:rsid w:val="007E70E4"/>
    <w:rsid w:val="007F582E"/>
    <w:rsid w:val="00813329"/>
    <w:rsid w:val="00820E4E"/>
    <w:rsid w:val="0082501E"/>
    <w:rsid w:val="00852F27"/>
    <w:rsid w:val="00856122"/>
    <w:rsid w:val="0088188B"/>
    <w:rsid w:val="00894301"/>
    <w:rsid w:val="00897AFE"/>
    <w:rsid w:val="008A004F"/>
    <w:rsid w:val="008D1364"/>
    <w:rsid w:val="008E4C2A"/>
    <w:rsid w:val="008F5E88"/>
    <w:rsid w:val="00902833"/>
    <w:rsid w:val="00927D86"/>
    <w:rsid w:val="009371EC"/>
    <w:rsid w:val="0094565F"/>
    <w:rsid w:val="009565F6"/>
    <w:rsid w:val="00956A68"/>
    <w:rsid w:val="009579B7"/>
    <w:rsid w:val="00966EC0"/>
    <w:rsid w:val="00970D6C"/>
    <w:rsid w:val="00971AE2"/>
    <w:rsid w:val="00981306"/>
    <w:rsid w:val="009B7B64"/>
    <w:rsid w:val="009E0C6E"/>
    <w:rsid w:val="009F52BB"/>
    <w:rsid w:val="009F6A46"/>
    <w:rsid w:val="00A0165B"/>
    <w:rsid w:val="00A14A26"/>
    <w:rsid w:val="00A16A45"/>
    <w:rsid w:val="00A16B5F"/>
    <w:rsid w:val="00A241A3"/>
    <w:rsid w:val="00A36EBA"/>
    <w:rsid w:val="00A52E0F"/>
    <w:rsid w:val="00A7165A"/>
    <w:rsid w:val="00A8760B"/>
    <w:rsid w:val="00AA3BF1"/>
    <w:rsid w:val="00AA6316"/>
    <w:rsid w:val="00AD0451"/>
    <w:rsid w:val="00AD1111"/>
    <w:rsid w:val="00AE6863"/>
    <w:rsid w:val="00B0049B"/>
    <w:rsid w:val="00B045BA"/>
    <w:rsid w:val="00B10456"/>
    <w:rsid w:val="00B228F4"/>
    <w:rsid w:val="00B2708E"/>
    <w:rsid w:val="00B3023E"/>
    <w:rsid w:val="00B75961"/>
    <w:rsid w:val="00B80030"/>
    <w:rsid w:val="00BA1383"/>
    <w:rsid w:val="00BD0907"/>
    <w:rsid w:val="00BF0F68"/>
    <w:rsid w:val="00BF7901"/>
    <w:rsid w:val="00C268F5"/>
    <w:rsid w:val="00C312B1"/>
    <w:rsid w:val="00C61925"/>
    <w:rsid w:val="00C63E94"/>
    <w:rsid w:val="00CA0742"/>
    <w:rsid w:val="00CA09BB"/>
    <w:rsid w:val="00CB07B7"/>
    <w:rsid w:val="00CD4A1C"/>
    <w:rsid w:val="00CD6AD1"/>
    <w:rsid w:val="00D024BC"/>
    <w:rsid w:val="00D028D3"/>
    <w:rsid w:val="00D0401B"/>
    <w:rsid w:val="00D6021C"/>
    <w:rsid w:val="00D63586"/>
    <w:rsid w:val="00D64638"/>
    <w:rsid w:val="00D73014"/>
    <w:rsid w:val="00DB0102"/>
    <w:rsid w:val="00DB43E6"/>
    <w:rsid w:val="00DB74B4"/>
    <w:rsid w:val="00DB79EC"/>
    <w:rsid w:val="00DC3B0D"/>
    <w:rsid w:val="00DE2B20"/>
    <w:rsid w:val="00DF34E6"/>
    <w:rsid w:val="00E378F0"/>
    <w:rsid w:val="00E51879"/>
    <w:rsid w:val="00E93A8A"/>
    <w:rsid w:val="00E97D15"/>
    <w:rsid w:val="00EA6B6F"/>
    <w:rsid w:val="00EB6C55"/>
    <w:rsid w:val="00EF20FA"/>
    <w:rsid w:val="00F17449"/>
    <w:rsid w:val="00F42E57"/>
    <w:rsid w:val="00F4765E"/>
    <w:rsid w:val="00F671C1"/>
    <w:rsid w:val="00F6740C"/>
    <w:rsid w:val="00F95A16"/>
    <w:rsid w:val="00F9737C"/>
    <w:rsid w:val="00FA3AA9"/>
    <w:rsid w:val="00FD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D25406-A56E-4B94-BF0F-5220363A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0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456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10456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79EC"/>
  </w:style>
  <w:style w:type="paragraph" w:styleId="Altbilgi">
    <w:name w:val="footer"/>
    <w:basedOn w:val="Normal"/>
    <w:link w:val="Al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79EC"/>
  </w:style>
  <w:style w:type="paragraph" w:styleId="ListeParagraf">
    <w:name w:val="List Paragraph"/>
    <w:basedOn w:val="Normal"/>
    <w:uiPriority w:val="34"/>
    <w:qFormat/>
    <w:rsid w:val="004876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7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0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74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3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9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1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73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31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4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84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90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1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53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9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86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391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54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2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6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93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87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4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0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9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61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0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1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2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9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3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79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BEAA55-FE5C-4319-BD6C-061AD3BF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SANKO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hilaslan</dc:creator>
  <cp:keywords/>
  <dc:description/>
  <cp:lastModifiedBy>Mustafa GOZUKARA</cp:lastModifiedBy>
  <cp:revision>7</cp:revision>
  <cp:lastPrinted>2018-06-25T06:54:00Z</cp:lastPrinted>
  <dcterms:created xsi:type="dcterms:W3CDTF">2018-05-28T13:32:00Z</dcterms:created>
  <dcterms:modified xsi:type="dcterms:W3CDTF">2018-06-25T06:54:00Z</dcterms:modified>
</cp:coreProperties>
</file>