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text" w:horzAnchor="margin" w:tblpY="137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0E7939" w:rsidTr="00256820">
        <w:tc>
          <w:tcPr>
            <w:tcW w:w="10740" w:type="dxa"/>
          </w:tcPr>
          <w:p w:rsidR="000E7939" w:rsidRPr="00902833" w:rsidRDefault="00820E4E" w:rsidP="00902833">
            <w:pPr>
              <w:ind w:firstLine="708"/>
              <w:jc w:val="center"/>
              <w:rPr>
                <w:rFonts w:ascii="Arial Black" w:hAnsi="Arial Black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Arial"/>
                <w:b/>
                <w:sz w:val="24"/>
                <w:szCs w:val="24"/>
              </w:rPr>
              <w:t>KAPALI</w:t>
            </w:r>
            <w:r w:rsidR="00902833" w:rsidRPr="00902833">
              <w:rPr>
                <w:rFonts w:ascii="Arial Black" w:hAnsi="Arial Black" w:cs="Arial"/>
                <w:b/>
                <w:sz w:val="24"/>
                <w:szCs w:val="24"/>
              </w:rPr>
              <w:t xml:space="preserve">  OTOPARK</w:t>
            </w:r>
            <w:proofErr w:type="gramEnd"/>
            <w:r w:rsidR="00902833" w:rsidRPr="00902833">
              <w:rPr>
                <w:rFonts w:ascii="Arial Black" w:hAnsi="Arial Black" w:cs="Arial"/>
                <w:b/>
                <w:sz w:val="24"/>
                <w:szCs w:val="24"/>
              </w:rPr>
              <w:t xml:space="preserve"> GÖREV TALİMATI</w:t>
            </w:r>
          </w:p>
        </w:tc>
      </w:tr>
    </w:tbl>
    <w:p w:rsidR="000E7939" w:rsidRPr="00256820" w:rsidRDefault="000E7939" w:rsidP="00F4765E">
      <w:pPr>
        <w:rPr>
          <w:sz w:val="20"/>
          <w:szCs w:val="20"/>
        </w:rPr>
      </w:pPr>
    </w:p>
    <w:p w:rsidR="000E7939" w:rsidRPr="00256820" w:rsidRDefault="000E7939" w:rsidP="000E7939">
      <w:pPr>
        <w:rPr>
          <w:rFonts w:ascii="Arial" w:hAnsi="Arial" w:cs="Arial"/>
          <w:sz w:val="20"/>
          <w:szCs w:val="20"/>
        </w:rPr>
      </w:pPr>
      <w:r w:rsidRPr="00256820">
        <w:rPr>
          <w:rFonts w:ascii="Arial" w:hAnsi="Arial" w:cs="Arial"/>
          <w:sz w:val="20"/>
          <w:szCs w:val="20"/>
        </w:rPr>
        <w:t xml:space="preserve">1-OTOPARK GÜVENLİK GÖREVLİSİ SORUMLU OLDUĞU KATTA GÖREVİ ALDIĞINDA OTOPARKI DOLAŞARAK YABANCI MADDE VE DİĞER TEHLİKE ARZ EDEN MALZEME VE CİSİM OLUP OLMADIĞINI KONTROL </w:t>
      </w:r>
      <w:proofErr w:type="gramStart"/>
      <w:r w:rsidRPr="00256820">
        <w:rPr>
          <w:rFonts w:ascii="Arial" w:hAnsi="Arial" w:cs="Arial"/>
          <w:sz w:val="20"/>
          <w:szCs w:val="20"/>
        </w:rPr>
        <w:t>EDECEK,DİKKATİNİ</w:t>
      </w:r>
      <w:proofErr w:type="gramEnd"/>
      <w:r w:rsidRPr="00256820">
        <w:rPr>
          <w:rFonts w:ascii="Arial" w:hAnsi="Arial" w:cs="Arial"/>
          <w:sz w:val="20"/>
          <w:szCs w:val="20"/>
        </w:rPr>
        <w:t xml:space="preserve"> ÇEKEN VEYA TEHLİKE ARZ EDEN HERHANGİ BİR MALZEME TESPİT ETTİĞİNDE GÜV.AMİRLİĞİNE EN SERİ VASITA İLE BİLGİ VERECEKTİR.</w:t>
      </w:r>
    </w:p>
    <w:p w:rsidR="000E7939" w:rsidRPr="00256820" w:rsidRDefault="000E7939" w:rsidP="000E7939">
      <w:pPr>
        <w:rPr>
          <w:rFonts w:ascii="Arial" w:hAnsi="Arial" w:cs="Arial"/>
          <w:sz w:val="20"/>
          <w:szCs w:val="20"/>
        </w:rPr>
      </w:pPr>
      <w:r w:rsidRPr="00256820">
        <w:rPr>
          <w:rFonts w:ascii="Arial" w:hAnsi="Arial" w:cs="Arial"/>
          <w:sz w:val="20"/>
          <w:szCs w:val="20"/>
        </w:rPr>
        <w:t xml:space="preserve">2-GÖREV ALANI İÇERİSİNDE PARK ETMİŞ OLAN TÜM ARAÇLARIN </w:t>
      </w:r>
      <w:proofErr w:type="gramStart"/>
      <w:r w:rsidRPr="00256820">
        <w:rPr>
          <w:rFonts w:ascii="Arial" w:hAnsi="Arial" w:cs="Arial"/>
          <w:sz w:val="20"/>
          <w:szCs w:val="20"/>
        </w:rPr>
        <w:t>KAPI,PENCERE</w:t>
      </w:r>
      <w:proofErr w:type="gramEnd"/>
      <w:r w:rsidRPr="00256820">
        <w:rPr>
          <w:rFonts w:ascii="Arial" w:hAnsi="Arial" w:cs="Arial"/>
          <w:sz w:val="20"/>
          <w:szCs w:val="20"/>
        </w:rPr>
        <w:t xml:space="preserve"> VE IŞIKLARININ KONTROLLERİNİ YAPACAK,AÇIK OLANLARI ARACI EMNİYETE ALARAK PLAKALARI İLE GÜV.AMİRLİĞİNE BİLDİRECEKTİR.</w:t>
      </w:r>
    </w:p>
    <w:p w:rsidR="000E7939" w:rsidRPr="00256820" w:rsidRDefault="000E7939" w:rsidP="000E7939">
      <w:pPr>
        <w:rPr>
          <w:rFonts w:ascii="Arial" w:hAnsi="Arial" w:cs="Arial"/>
          <w:sz w:val="20"/>
          <w:szCs w:val="20"/>
        </w:rPr>
      </w:pPr>
      <w:r w:rsidRPr="00256820">
        <w:rPr>
          <w:rFonts w:ascii="Arial" w:hAnsi="Arial" w:cs="Arial"/>
          <w:sz w:val="20"/>
          <w:szCs w:val="20"/>
        </w:rPr>
        <w:t xml:space="preserve">3-KONTROLLERİ ESNASINDA ŞÜPHELENDİĞİ ARAÇLARIN ALT KONTROLLERİNİ </w:t>
      </w:r>
      <w:proofErr w:type="gramStart"/>
      <w:r w:rsidRPr="00256820">
        <w:rPr>
          <w:rFonts w:ascii="Arial" w:hAnsi="Arial" w:cs="Arial"/>
          <w:sz w:val="20"/>
          <w:szCs w:val="20"/>
        </w:rPr>
        <w:t>YAPACAK,VE</w:t>
      </w:r>
      <w:proofErr w:type="gramEnd"/>
      <w:r w:rsidRPr="00256820">
        <w:rPr>
          <w:rFonts w:ascii="Arial" w:hAnsi="Arial" w:cs="Arial"/>
          <w:sz w:val="20"/>
          <w:szCs w:val="20"/>
        </w:rPr>
        <w:t xml:space="preserve"> GÜV.AMİRLİĞİNE BİLGİ VERECEKTİR.</w:t>
      </w:r>
    </w:p>
    <w:p w:rsidR="000E7939" w:rsidRPr="00256820" w:rsidRDefault="000E7939" w:rsidP="000E7939">
      <w:pPr>
        <w:rPr>
          <w:rFonts w:ascii="Arial" w:hAnsi="Arial" w:cs="Arial"/>
          <w:sz w:val="20"/>
          <w:szCs w:val="20"/>
        </w:rPr>
      </w:pPr>
      <w:r w:rsidRPr="00256820">
        <w:rPr>
          <w:rFonts w:ascii="Arial" w:hAnsi="Arial" w:cs="Arial"/>
          <w:sz w:val="20"/>
          <w:szCs w:val="20"/>
        </w:rPr>
        <w:t xml:space="preserve">4-ARAÇ VE ARAÇ İÇİ HIRSIZLIKLARA KARŞI DİKKATLİ </w:t>
      </w:r>
      <w:proofErr w:type="gramStart"/>
      <w:r w:rsidRPr="00256820">
        <w:rPr>
          <w:rFonts w:ascii="Arial" w:hAnsi="Arial" w:cs="Arial"/>
          <w:sz w:val="20"/>
          <w:szCs w:val="20"/>
        </w:rPr>
        <w:t>OLACAK,DEVRİYE</w:t>
      </w:r>
      <w:proofErr w:type="gramEnd"/>
      <w:r w:rsidRPr="00256820">
        <w:rPr>
          <w:rFonts w:ascii="Arial" w:hAnsi="Arial" w:cs="Arial"/>
          <w:sz w:val="20"/>
          <w:szCs w:val="20"/>
        </w:rPr>
        <w:t xml:space="preserve"> VE KONTROLLERİNİ HEP AYNI İSTİKAMETTE YAPMAYACAK ZAMAN ZAMAN TERS İSTİKAMETTE YAPARAK GÖRÜŞ MESAFESİ VE AÇISINI DEĞİŞTİRECEKTİR.</w:t>
      </w:r>
    </w:p>
    <w:p w:rsidR="000E7939" w:rsidRPr="00256820" w:rsidRDefault="000E7939" w:rsidP="000E7939">
      <w:pPr>
        <w:rPr>
          <w:rFonts w:ascii="Arial" w:hAnsi="Arial" w:cs="Arial"/>
          <w:sz w:val="20"/>
          <w:szCs w:val="20"/>
        </w:rPr>
      </w:pPr>
      <w:r w:rsidRPr="00256820">
        <w:rPr>
          <w:rFonts w:ascii="Arial" w:hAnsi="Arial" w:cs="Arial"/>
          <w:sz w:val="20"/>
          <w:szCs w:val="20"/>
        </w:rPr>
        <w:t>5-YOĞUN GÜNLERDE GELEN MÜŞTERİ VE ZİYARETÇİLERİ OTOPARK İÇERİSİNDEKİ BOŞ ALANLARA YÖNLENDİRECEKTİR.</w:t>
      </w:r>
    </w:p>
    <w:p w:rsidR="000E7939" w:rsidRPr="00256820" w:rsidRDefault="000E7939" w:rsidP="000E7939">
      <w:pPr>
        <w:rPr>
          <w:rFonts w:ascii="Arial" w:hAnsi="Arial" w:cs="Arial"/>
          <w:sz w:val="20"/>
          <w:szCs w:val="20"/>
        </w:rPr>
      </w:pPr>
      <w:r w:rsidRPr="00256820">
        <w:rPr>
          <w:rFonts w:ascii="Arial" w:hAnsi="Arial" w:cs="Arial"/>
          <w:sz w:val="20"/>
          <w:szCs w:val="20"/>
        </w:rPr>
        <w:t xml:space="preserve">6-BÖLGESİNDE BULUNAN YANGIN DOLAPLARININ VE CİHAZLARININ KONTROLÜNÜ YAPARAK EKSİKLİK VE AKSAKLIKLARI </w:t>
      </w:r>
      <w:proofErr w:type="gramStart"/>
      <w:r w:rsidRPr="00256820">
        <w:rPr>
          <w:rFonts w:ascii="Arial" w:hAnsi="Arial" w:cs="Arial"/>
          <w:sz w:val="20"/>
          <w:szCs w:val="20"/>
        </w:rPr>
        <w:t>GÜV.AMİRLİĞİNE</w:t>
      </w:r>
      <w:proofErr w:type="gramEnd"/>
      <w:r w:rsidRPr="00256820">
        <w:rPr>
          <w:rFonts w:ascii="Arial" w:hAnsi="Arial" w:cs="Arial"/>
          <w:sz w:val="20"/>
          <w:szCs w:val="20"/>
        </w:rPr>
        <w:t xml:space="preserve"> BİLDİRECEKTİR.</w:t>
      </w:r>
    </w:p>
    <w:p w:rsidR="000E7939" w:rsidRPr="00256820" w:rsidRDefault="000E7939" w:rsidP="000E7939">
      <w:pPr>
        <w:rPr>
          <w:rFonts w:ascii="Arial" w:hAnsi="Arial" w:cs="Arial"/>
          <w:sz w:val="20"/>
          <w:szCs w:val="20"/>
        </w:rPr>
      </w:pPr>
      <w:r w:rsidRPr="00256820">
        <w:rPr>
          <w:rFonts w:ascii="Arial" w:hAnsi="Arial" w:cs="Arial"/>
          <w:sz w:val="20"/>
          <w:szCs w:val="20"/>
        </w:rPr>
        <w:t xml:space="preserve">7-ARACI OLMAYAN YAYALARIN VE YANINDA VELİSİ OLMAYAN 7 YAŞINDAN KÜÇÜK ÇOCUKLARIN OTOPARK İÇERİSİNDE </w:t>
      </w:r>
      <w:proofErr w:type="gramStart"/>
      <w:r w:rsidRPr="00256820">
        <w:rPr>
          <w:rFonts w:ascii="Arial" w:hAnsi="Arial" w:cs="Arial"/>
          <w:sz w:val="20"/>
          <w:szCs w:val="20"/>
        </w:rPr>
        <w:t>DOLAŞMALARINA,OTOPARK</w:t>
      </w:r>
      <w:proofErr w:type="gramEnd"/>
      <w:r w:rsidRPr="00256820">
        <w:rPr>
          <w:rFonts w:ascii="Arial" w:hAnsi="Arial" w:cs="Arial"/>
          <w:sz w:val="20"/>
          <w:szCs w:val="20"/>
        </w:rPr>
        <w:t xml:space="preserve"> İÇERİSİNDE BİSİKLETE BİNİLMESİNE,PATEN VE KAY-KAY KULLANILMASINA MÜSAADE EDİLMEYECEKTİR. </w:t>
      </w:r>
    </w:p>
    <w:p w:rsidR="000E7939" w:rsidRPr="00256820" w:rsidRDefault="000E7939" w:rsidP="000E7939">
      <w:pPr>
        <w:rPr>
          <w:rFonts w:ascii="Arial" w:hAnsi="Arial" w:cs="Arial"/>
          <w:sz w:val="20"/>
          <w:szCs w:val="20"/>
        </w:rPr>
      </w:pPr>
      <w:r w:rsidRPr="00256820">
        <w:rPr>
          <w:rFonts w:ascii="Arial" w:hAnsi="Arial" w:cs="Arial"/>
          <w:sz w:val="20"/>
          <w:szCs w:val="20"/>
        </w:rPr>
        <w:t xml:space="preserve">8-ÖZÜRLÜ MÜŞTERİ VE ZİYARETÇİLER İÇİN AYRILMIŞ OLAN PARK YERLERİNE DİĞER ARAÇLARIN PARK ETMELERİNE MÜSAADE </w:t>
      </w:r>
      <w:proofErr w:type="gramStart"/>
      <w:r w:rsidRPr="00256820">
        <w:rPr>
          <w:rFonts w:ascii="Arial" w:hAnsi="Arial" w:cs="Arial"/>
          <w:sz w:val="20"/>
          <w:szCs w:val="20"/>
        </w:rPr>
        <w:t>ETMEYECEK,GELEN</w:t>
      </w:r>
      <w:proofErr w:type="gramEnd"/>
      <w:r w:rsidRPr="00256820">
        <w:rPr>
          <w:rFonts w:ascii="Arial" w:hAnsi="Arial" w:cs="Arial"/>
          <w:sz w:val="20"/>
          <w:szCs w:val="20"/>
        </w:rPr>
        <w:t xml:space="preserve"> ÖZÜRLÜLERİN KENDİLERİNE AYRILMIŞ OLAN EN YAKIN YERE PARK ETMELERİNİ SAĞLAYACAKTIR.</w:t>
      </w:r>
    </w:p>
    <w:p w:rsidR="000E7939" w:rsidRPr="00256820" w:rsidRDefault="000E7939" w:rsidP="000E7939">
      <w:pPr>
        <w:rPr>
          <w:rFonts w:ascii="Arial" w:hAnsi="Arial" w:cs="Arial"/>
          <w:sz w:val="20"/>
          <w:szCs w:val="20"/>
        </w:rPr>
      </w:pPr>
      <w:r w:rsidRPr="00256820">
        <w:rPr>
          <w:rFonts w:ascii="Arial" w:hAnsi="Arial" w:cs="Arial"/>
          <w:sz w:val="20"/>
          <w:szCs w:val="20"/>
        </w:rPr>
        <w:t xml:space="preserve">9-OTOPARKA GELEN YÜKSEK ARAÇLARIN SÜRÜCÜLERİ YÜKSEKLİKLE İLGİLİ OLARAK UYARILARAK AÇIK ALANDA PARK ETMELERİNİ SAĞLAYACAKTIR. </w:t>
      </w:r>
    </w:p>
    <w:p w:rsidR="000E7939" w:rsidRPr="00256820" w:rsidRDefault="000E7939" w:rsidP="000E7939">
      <w:pPr>
        <w:rPr>
          <w:rFonts w:ascii="Arial" w:hAnsi="Arial" w:cs="Arial"/>
          <w:sz w:val="20"/>
          <w:szCs w:val="20"/>
        </w:rPr>
      </w:pPr>
      <w:r w:rsidRPr="00256820">
        <w:rPr>
          <w:rFonts w:ascii="Arial" w:hAnsi="Arial" w:cs="Arial"/>
          <w:sz w:val="20"/>
          <w:szCs w:val="20"/>
        </w:rPr>
        <w:t>10-ALIŞVERİŞ SEPETLERİNİN OTOPARK ALANINDA BİRİKMESİNİ ÖNLEMEK AMACIYLA SEPETÇİLERİ BİLGİLENDİREREK TOPLANMASINI SAĞLAYACAKTIR.</w:t>
      </w:r>
    </w:p>
    <w:p w:rsidR="000E7939" w:rsidRPr="00256820" w:rsidRDefault="000E7939" w:rsidP="000E7939">
      <w:pPr>
        <w:rPr>
          <w:rFonts w:ascii="Arial" w:hAnsi="Arial" w:cs="Arial"/>
          <w:sz w:val="20"/>
          <w:szCs w:val="20"/>
        </w:rPr>
      </w:pPr>
      <w:r w:rsidRPr="00256820">
        <w:rPr>
          <w:rFonts w:ascii="Arial" w:hAnsi="Arial" w:cs="Arial"/>
          <w:sz w:val="20"/>
          <w:szCs w:val="20"/>
        </w:rPr>
        <w:t xml:space="preserve">11-MÜŞTERİ VE ZİYARETÇİLERLE İLGİLİ OLARAK KARŞILAŞILACAK HERHANGİ BİR SORUNDA KESİNLİKLE TARTIŞMAYA GİRİLMEYECEK EN SERİ ŞEKİLDE </w:t>
      </w:r>
      <w:proofErr w:type="gramStart"/>
      <w:r w:rsidRPr="00256820">
        <w:rPr>
          <w:rFonts w:ascii="Arial" w:hAnsi="Arial" w:cs="Arial"/>
          <w:sz w:val="20"/>
          <w:szCs w:val="20"/>
        </w:rPr>
        <w:t>GÜV.AMİRLİĞİNE</w:t>
      </w:r>
      <w:proofErr w:type="gramEnd"/>
      <w:r w:rsidRPr="00256820">
        <w:rPr>
          <w:rFonts w:ascii="Arial" w:hAnsi="Arial" w:cs="Arial"/>
          <w:sz w:val="20"/>
          <w:szCs w:val="20"/>
        </w:rPr>
        <w:t xml:space="preserve"> BİLGİ VERİLECEKTİR.  </w:t>
      </w:r>
    </w:p>
    <w:p w:rsidR="000A4BC9" w:rsidRPr="00795A41" w:rsidRDefault="000A4BC9" w:rsidP="00F4765E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Y="55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5245"/>
      </w:tblGrid>
      <w:tr w:rsidR="00795A41" w:rsidRPr="00447E6A" w:rsidTr="00256820">
        <w:trPr>
          <w:trHeight w:val="112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A41" w:rsidRPr="00447E6A" w:rsidRDefault="00795A41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7E6A">
              <w:rPr>
                <w:rFonts w:ascii="Arial" w:hAnsi="Arial" w:cs="Arial"/>
                <w:color w:val="000000"/>
                <w:sz w:val="18"/>
                <w:szCs w:val="18"/>
              </w:rPr>
              <w:t>HAZIRLAYAN</w:t>
            </w:r>
          </w:p>
          <w:p w:rsidR="00795A41" w:rsidRPr="00447E6A" w:rsidRDefault="00795A41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GÜVENLİK SORUMLUSU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A41" w:rsidRPr="00447E6A" w:rsidRDefault="00795A41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7E6A">
              <w:rPr>
                <w:rFonts w:ascii="Arial" w:hAnsi="Arial" w:cs="Arial"/>
                <w:color w:val="000000"/>
                <w:sz w:val="18"/>
                <w:szCs w:val="18"/>
              </w:rPr>
              <w:t>ONAY</w:t>
            </w:r>
          </w:p>
          <w:p w:rsidR="00795A41" w:rsidRPr="00447E6A" w:rsidRDefault="00256820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GENEL SEKRETER</w:t>
            </w:r>
          </w:p>
        </w:tc>
      </w:tr>
    </w:tbl>
    <w:p w:rsidR="000E7939" w:rsidRPr="00795A41" w:rsidRDefault="000E7939" w:rsidP="00F4765E">
      <w:pPr>
        <w:rPr>
          <w:sz w:val="18"/>
          <w:szCs w:val="18"/>
        </w:rPr>
      </w:pPr>
      <w:bookmarkStart w:id="0" w:name="_GoBack"/>
      <w:bookmarkEnd w:id="0"/>
    </w:p>
    <w:sectPr w:rsidR="000E7939" w:rsidRPr="00795A41" w:rsidSect="00D73014">
      <w:headerReference w:type="default" r:id="rId8"/>
      <w:footerReference w:type="default" r:id="rId9"/>
      <w:pgSz w:w="11906" w:h="16838" w:code="9"/>
      <w:pgMar w:top="204" w:right="567" w:bottom="204" w:left="56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98B" w:rsidRDefault="001E298B" w:rsidP="00DB79EC">
      <w:pPr>
        <w:spacing w:after="0" w:line="240" w:lineRule="auto"/>
      </w:pPr>
      <w:r>
        <w:separator/>
      </w:r>
    </w:p>
  </w:endnote>
  <w:endnote w:type="continuationSeparator" w:id="0">
    <w:p w:rsidR="001E298B" w:rsidRDefault="001E298B" w:rsidP="00DB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A41" w:rsidRDefault="00795A41" w:rsidP="00795A41">
    <w:pPr>
      <w:pStyle w:val="Altbilgi"/>
    </w:pPr>
    <w:proofErr w:type="spellStart"/>
    <w:r>
      <w:rPr>
        <w:rFonts w:ascii="Arial" w:hAnsi="Arial" w:cs="Arial"/>
        <w:color w:val="000000"/>
        <w:sz w:val="16"/>
        <w:szCs w:val="16"/>
      </w:rPr>
      <w:t>Döküman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: </w:t>
    </w:r>
    <w:proofErr w:type="gramStart"/>
    <w:r>
      <w:rPr>
        <w:rFonts w:ascii="Arial" w:hAnsi="Arial" w:cs="Arial"/>
        <w:color w:val="000000"/>
        <w:sz w:val="16"/>
        <w:szCs w:val="16"/>
      </w:rPr>
      <w:t>GA.TL</w:t>
    </w:r>
    <w:proofErr w:type="gramEnd"/>
    <w:r>
      <w:rPr>
        <w:rFonts w:ascii="Arial" w:hAnsi="Arial" w:cs="Arial"/>
        <w:color w:val="000000"/>
        <w:sz w:val="16"/>
        <w:szCs w:val="16"/>
      </w:rPr>
      <w:t xml:space="preserve">.12 Yayın Tarihi: 26.03.2018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Rev</w:t>
    </w:r>
    <w:proofErr w:type="spellEnd"/>
    <w:r w:rsidRPr="002A25BD"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>/Tarih</w:t>
    </w:r>
    <w:r w:rsidRPr="002A25BD">
      <w:rPr>
        <w:rFonts w:ascii="Arial" w:hAnsi="Arial" w:cs="Arial"/>
        <w:color w:val="000000"/>
        <w:sz w:val="16"/>
        <w:szCs w:val="16"/>
      </w:rPr>
      <w:t>: 00</w:t>
    </w:r>
    <w:r>
      <w:rPr>
        <w:rFonts w:ascii="Arial" w:hAnsi="Arial" w:cs="Arial"/>
        <w:color w:val="000000"/>
        <w:sz w:val="16"/>
        <w:szCs w:val="16"/>
      </w:rPr>
      <w:t>/--</w:t>
    </w:r>
  </w:p>
  <w:p w:rsidR="00795A41" w:rsidRDefault="00795A41">
    <w:pPr>
      <w:pStyle w:val="Altbilgi"/>
    </w:pPr>
  </w:p>
  <w:p w:rsidR="00795A41" w:rsidRDefault="00795A4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98B" w:rsidRDefault="001E298B" w:rsidP="00DB79EC">
      <w:pPr>
        <w:spacing w:after="0" w:line="240" w:lineRule="auto"/>
      </w:pPr>
      <w:r>
        <w:separator/>
      </w:r>
    </w:p>
  </w:footnote>
  <w:footnote w:type="continuationSeparator" w:id="0">
    <w:p w:rsidR="001E298B" w:rsidRDefault="001E298B" w:rsidP="00DB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A41" w:rsidRDefault="00795A41">
    <w:pPr>
      <w:pStyle w:val="stbilgi"/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2466"/>
      <w:gridCol w:w="8296"/>
    </w:tblGrid>
    <w:tr w:rsidR="00795A41" w:rsidTr="00E56152">
      <w:trPr>
        <w:trHeight w:val="977"/>
      </w:trPr>
      <w:tc>
        <w:tcPr>
          <w:tcW w:w="1206" w:type="dxa"/>
        </w:tcPr>
        <w:p w:rsidR="00795A41" w:rsidRDefault="00795A41" w:rsidP="00795A41">
          <w:r w:rsidRPr="00DB3DF1">
            <w:rPr>
              <w:rFonts w:ascii="Arial" w:hAnsi="Arial" w:cs="Arial"/>
              <w:noProof/>
            </w:rPr>
            <w:drawing>
              <wp:inline distT="0" distB="0" distL="0" distR="0" wp14:anchorId="6F3AF823" wp14:editId="444E598A">
                <wp:extent cx="1419225" cy="647700"/>
                <wp:effectExtent l="0" t="0" r="9525" b="0"/>
                <wp:docPr id="1" name="Resim 1" descr="pO0AQBlp_400x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0AQBlp_400x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56" w:type="dxa"/>
        </w:tcPr>
        <w:p w:rsidR="00795A41" w:rsidRDefault="00795A41" w:rsidP="00795A41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   HASAN KALYONCU ÜNİVERSİTESİ </w:t>
          </w:r>
        </w:p>
        <w:p w:rsidR="00795A41" w:rsidRPr="00B10456" w:rsidRDefault="00795A41" w:rsidP="00795A41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             GÜVENLİK AMİRLİĞİ</w:t>
          </w:r>
        </w:p>
      </w:tc>
    </w:tr>
  </w:tbl>
  <w:p w:rsidR="00795A41" w:rsidRDefault="00795A41">
    <w:pPr>
      <w:pStyle w:val="stbilgi"/>
    </w:pPr>
  </w:p>
  <w:p w:rsidR="00966EC0" w:rsidRDefault="00966EC0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5pt;height:18pt;visibility:visible;mso-wrap-style:square" o:bullet="t">
        <v:imagedata r:id="rId1" o:title="Çalışma Yüzeyi 1"/>
      </v:shape>
    </w:pict>
  </w:numPicBullet>
  <w:abstractNum w:abstractNumId="0">
    <w:nsid w:val="08BE2215"/>
    <w:multiLevelType w:val="hybridMultilevel"/>
    <w:tmpl w:val="4768DF7A"/>
    <w:lvl w:ilvl="0" w:tplc="041F0017">
      <w:start w:val="1"/>
      <w:numFmt w:val="lowerLetter"/>
      <w:lvlText w:val="%1)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1">
    <w:nsid w:val="27906D69"/>
    <w:multiLevelType w:val="hybridMultilevel"/>
    <w:tmpl w:val="64082286"/>
    <w:lvl w:ilvl="0" w:tplc="F5F8D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842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96C7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5645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80D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68F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D6C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DA4E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5AF2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6DF498F"/>
    <w:multiLevelType w:val="hybridMultilevel"/>
    <w:tmpl w:val="BBDEDD9E"/>
    <w:lvl w:ilvl="0" w:tplc="DF60170E">
      <w:start w:val="1"/>
      <w:numFmt w:val="decimal"/>
      <w:lvlText w:val="%1"/>
      <w:lvlJc w:val="left"/>
      <w:pPr>
        <w:ind w:left="113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716F8"/>
    <w:multiLevelType w:val="hybridMultilevel"/>
    <w:tmpl w:val="B45CE2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765B2"/>
    <w:multiLevelType w:val="hybridMultilevel"/>
    <w:tmpl w:val="53CE8EC6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5">
    <w:nsid w:val="5D2A519E"/>
    <w:multiLevelType w:val="hybridMultilevel"/>
    <w:tmpl w:val="76DC4A00"/>
    <w:lvl w:ilvl="0" w:tplc="72B629A0">
      <w:start w:val="1"/>
      <w:numFmt w:val="decimal"/>
      <w:lvlText w:val="%1-"/>
      <w:lvlJc w:val="left"/>
      <w:pPr>
        <w:ind w:left="720" w:hanging="360"/>
      </w:pPr>
      <w:rPr>
        <w:rFonts w:ascii="Arial" w:eastAsiaTheme="minorHAnsi" w:hAnsi="Arial" w:cs="Arial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D238C2"/>
    <w:multiLevelType w:val="hybridMultilevel"/>
    <w:tmpl w:val="460A573E"/>
    <w:lvl w:ilvl="0" w:tplc="041F0001">
      <w:start w:val="1"/>
      <w:numFmt w:val="bullet"/>
      <w:lvlText w:val=""/>
      <w:lvlJc w:val="left"/>
      <w:pPr>
        <w:ind w:left="251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8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0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287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294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301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30915" w:hanging="360"/>
      </w:pPr>
      <w:rPr>
        <w:rFonts w:ascii="Wingdings" w:hAnsi="Wingdings" w:hint="default"/>
      </w:rPr>
    </w:lvl>
  </w:abstractNum>
  <w:abstractNum w:abstractNumId="7">
    <w:nsid w:val="74B227D6"/>
    <w:multiLevelType w:val="hybridMultilevel"/>
    <w:tmpl w:val="D6F622B0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98CEC164">
      <w:start w:val="1"/>
      <w:numFmt w:val="lowerLetter"/>
      <w:lvlText w:val="%2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56"/>
    <w:rsid w:val="000054E1"/>
    <w:rsid w:val="00030310"/>
    <w:rsid w:val="00033077"/>
    <w:rsid w:val="000703EC"/>
    <w:rsid w:val="0008204C"/>
    <w:rsid w:val="00083E39"/>
    <w:rsid w:val="000A4BC9"/>
    <w:rsid w:val="000C6B87"/>
    <w:rsid w:val="000D17F3"/>
    <w:rsid w:val="000E7939"/>
    <w:rsid w:val="00114C71"/>
    <w:rsid w:val="00136C07"/>
    <w:rsid w:val="00137271"/>
    <w:rsid w:val="00153BAE"/>
    <w:rsid w:val="00167FBC"/>
    <w:rsid w:val="00175AD1"/>
    <w:rsid w:val="001A7998"/>
    <w:rsid w:val="001B0FE8"/>
    <w:rsid w:val="001C111C"/>
    <w:rsid w:val="001E1403"/>
    <w:rsid w:val="001E298B"/>
    <w:rsid w:val="001F45F1"/>
    <w:rsid w:val="00240C6A"/>
    <w:rsid w:val="00246E62"/>
    <w:rsid w:val="00256820"/>
    <w:rsid w:val="00262F46"/>
    <w:rsid w:val="0027032D"/>
    <w:rsid w:val="00275DB4"/>
    <w:rsid w:val="00285F14"/>
    <w:rsid w:val="0029542E"/>
    <w:rsid w:val="002E616B"/>
    <w:rsid w:val="002F455D"/>
    <w:rsid w:val="00310704"/>
    <w:rsid w:val="0032359E"/>
    <w:rsid w:val="00325726"/>
    <w:rsid w:val="00327D5F"/>
    <w:rsid w:val="00333BE1"/>
    <w:rsid w:val="00346F46"/>
    <w:rsid w:val="00351DF6"/>
    <w:rsid w:val="003735F1"/>
    <w:rsid w:val="003925DC"/>
    <w:rsid w:val="003A476E"/>
    <w:rsid w:val="003D2D6C"/>
    <w:rsid w:val="003D38A9"/>
    <w:rsid w:val="003D4AEE"/>
    <w:rsid w:val="003F2F96"/>
    <w:rsid w:val="003F62E9"/>
    <w:rsid w:val="003F6A67"/>
    <w:rsid w:val="00403708"/>
    <w:rsid w:val="004039DF"/>
    <w:rsid w:val="0041268C"/>
    <w:rsid w:val="004876AD"/>
    <w:rsid w:val="00492992"/>
    <w:rsid w:val="004952D7"/>
    <w:rsid w:val="004B33E8"/>
    <w:rsid w:val="004D23C5"/>
    <w:rsid w:val="004D32F7"/>
    <w:rsid w:val="004F32E6"/>
    <w:rsid w:val="004F5882"/>
    <w:rsid w:val="00504A3C"/>
    <w:rsid w:val="0050502E"/>
    <w:rsid w:val="00550A1D"/>
    <w:rsid w:val="00577EFD"/>
    <w:rsid w:val="00592773"/>
    <w:rsid w:val="005B3AAB"/>
    <w:rsid w:val="005C0414"/>
    <w:rsid w:val="005C17F8"/>
    <w:rsid w:val="005F5F52"/>
    <w:rsid w:val="00606A0E"/>
    <w:rsid w:val="00637249"/>
    <w:rsid w:val="0064683D"/>
    <w:rsid w:val="00673ABA"/>
    <w:rsid w:val="00682FCC"/>
    <w:rsid w:val="00691242"/>
    <w:rsid w:val="006A73EC"/>
    <w:rsid w:val="006B7DB9"/>
    <w:rsid w:val="006C2244"/>
    <w:rsid w:val="006E5A33"/>
    <w:rsid w:val="006F7622"/>
    <w:rsid w:val="00705BAA"/>
    <w:rsid w:val="007155F4"/>
    <w:rsid w:val="00732E43"/>
    <w:rsid w:val="007335F2"/>
    <w:rsid w:val="00741F6A"/>
    <w:rsid w:val="007502B3"/>
    <w:rsid w:val="007509B4"/>
    <w:rsid w:val="007526B9"/>
    <w:rsid w:val="00755144"/>
    <w:rsid w:val="00764B97"/>
    <w:rsid w:val="00795A41"/>
    <w:rsid w:val="007B072B"/>
    <w:rsid w:val="007C7B06"/>
    <w:rsid w:val="007D03CB"/>
    <w:rsid w:val="007E70E4"/>
    <w:rsid w:val="007F582E"/>
    <w:rsid w:val="00813329"/>
    <w:rsid w:val="00820E4E"/>
    <w:rsid w:val="0082501E"/>
    <w:rsid w:val="00852F27"/>
    <w:rsid w:val="00856122"/>
    <w:rsid w:val="0088188B"/>
    <w:rsid w:val="00894301"/>
    <w:rsid w:val="00897AFE"/>
    <w:rsid w:val="008A004F"/>
    <w:rsid w:val="008D1364"/>
    <w:rsid w:val="008E4C2A"/>
    <w:rsid w:val="008F5E88"/>
    <w:rsid w:val="00902833"/>
    <w:rsid w:val="00927D86"/>
    <w:rsid w:val="009371EC"/>
    <w:rsid w:val="0094565F"/>
    <w:rsid w:val="009565F6"/>
    <w:rsid w:val="00956A68"/>
    <w:rsid w:val="009579B7"/>
    <w:rsid w:val="00966EC0"/>
    <w:rsid w:val="00970D6C"/>
    <w:rsid w:val="00971AE2"/>
    <w:rsid w:val="00981306"/>
    <w:rsid w:val="00984151"/>
    <w:rsid w:val="009B7B64"/>
    <w:rsid w:val="009E0C6E"/>
    <w:rsid w:val="009F52BB"/>
    <w:rsid w:val="009F6A46"/>
    <w:rsid w:val="00A0165B"/>
    <w:rsid w:val="00A14A26"/>
    <w:rsid w:val="00A16A45"/>
    <w:rsid w:val="00A16B5F"/>
    <w:rsid w:val="00A241A3"/>
    <w:rsid w:val="00A36EBA"/>
    <w:rsid w:val="00A52E0F"/>
    <w:rsid w:val="00A7165A"/>
    <w:rsid w:val="00A8760B"/>
    <w:rsid w:val="00AA6316"/>
    <w:rsid w:val="00AD0451"/>
    <w:rsid w:val="00AD1111"/>
    <w:rsid w:val="00AE6863"/>
    <w:rsid w:val="00B0049B"/>
    <w:rsid w:val="00B045BA"/>
    <w:rsid w:val="00B10456"/>
    <w:rsid w:val="00B228F4"/>
    <w:rsid w:val="00B2708E"/>
    <w:rsid w:val="00B3023E"/>
    <w:rsid w:val="00B75961"/>
    <w:rsid w:val="00B80030"/>
    <w:rsid w:val="00BD0907"/>
    <w:rsid w:val="00BF0F68"/>
    <w:rsid w:val="00BF7901"/>
    <w:rsid w:val="00C268F5"/>
    <w:rsid w:val="00C312B1"/>
    <w:rsid w:val="00C61925"/>
    <w:rsid w:val="00C63E94"/>
    <w:rsid w:val="00CA0742"/>
    <w:rsid w:val="00CA09BB"/>
    <w:rsid w:val="00CB07B7"/>
    <w:rsid w:val="00CD4A1C"/>
    <w:rsid w:val="00CD6AD1"/>
    <w:rsid w:val="00D024BC"/>
    <w:rsid w:val="00D028D3"/>
    <w:rsid w:val="00D6021C"/>
    <w:rsid w:val="00D63586"/>
    <w:rsid w:val="00D64638"/>
    <w:rsid w:val="00D73014"/>
    <w:rsid w:val="00D86DC6"/>
    <w:rsid w:val="00DB0102"/>
    <w:rsid w:val="00DB43E6"/>
    <w:rsid w:val="00DB74B4"/>
    <w:rsid w:val="00DB79EC"/>
    <w:rsid w:val="00DC3B0D"/>
    <w:rsid w:val="00DE2B20"/>
    <w:rsid w:val="00E378F0"/>
    <w:rsid w:val="00E51879"/>
    <w:rsid w:val="00E93A8A"/>
    <w:rsid w:val="00E97D15"/>
    <w:rsid w:val="00EA6B6F"/>
    <w:rsid w:val="00EB6C55"/>
    <w:rsid w:val="00EF1111"/>
    <w:rsid w:val="00EF20FA"/>
    <w:rsid w:val="00EF705C"/>
    <w:rsid w:val="00F17449"/>
    <w:rsid w:val="00F4765E"/>
    <w:rsid w:val="00F671C1"/>
    <w:rsid w:val="00F6740C"/>
    <w:rsid w:val="00F95A16"/>
    <w:rsid w:val="00F9737C"/>
    <w:rsid w:val="00FA3AA9"/>
    <w:rsid w:val="00FD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D25406-A56E-4B94-BF0F-5220363A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0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1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0456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B10456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B79EC"/>
  </w:style>
  <w:style w:type="paragraph" w:styleId="Altbilgi">
    <w:name w:val="footer"/>
    <w:basedOn w:val="Normal"/>
    <w:link w:val="Al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B79EC"/>
  </w:style>
  <w:style w:type="paragraph" w:styleId="ListeParagraf">
    <w:name w:val="List Paragraph"/>
    <w:basedOn w:val="Normal"/>
    <w:uiPriority w:val="34"/>
    <w:qFormat/>
    <w:rsid w:val="004876A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76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9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87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60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19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979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20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74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60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1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7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8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7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00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3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49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91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73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31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4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84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5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43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906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41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72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953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2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03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1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99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02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168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862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391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0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1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54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57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027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260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938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605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5879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8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4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9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4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0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22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79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997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612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10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6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6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36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9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410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083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626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932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211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2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3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8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6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9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3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79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796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534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720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F2274D-0B2A-43C9-A107-802BB780A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SANKO</Company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hilaslan</dc:creator>
  <cp:keywords/>
  <dc:description/>
  <cp:lastModifiedBy>Mustafa GOZUKARA</cp:lastModifiedBy>
  <cp:revision>5</cp:revision>
  <cp:lastPrinted>2018-06-25T06:57:00Z</cp:lastPrinted>
  <dcterms:created xsi:type="dcterms:W3CDTF">2018-05-28T13:42:00Z</dcterms:created>
  <dcterms:modified xsi:type="dcterms:W3CDTF">2018-06-25T06:58:00Z</dcterms:modified>
</cp:coreProperties>
</file>