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-133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5C56BA" w:rsidTr="005C56BA">
        <w:tc>
          <w:tcPr>
            <w:tcW w:w="10740" w:type="dxa"/>
          </w:tcPr>
          <w:p w:rsidR="005C56BA" w:rsidRPr="001B0FE8" w:rsidRDefault="005C56BA" w:rsidP="005C56B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B0FE8">
              <w:rPr>
                <w:rFonts w:ascii="Arial Black" w:hAnsi="Arial Black"/>
                <w:sz w:val="24"/>
                <w:szCs w:val="24"/>
              </w:rPr>
              <w:t>TELSİZ KULLANMA VE EMNİYET TALİMATI</w:t>
            </w:r>
          </w:p>
        </w:tc>
      </w:tr>
    </w:tbl>
    <w:p w:rsidR="001B0FE8" w:rsidRDefault="001B0FE8" w:rsidP="001B0FE8"/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1-TELSİZ KAPALI KONUMUNDAYKEN ANTEN VE BATARYA </w:t>
      </w:r>
      <w:proofErr w:type="gramStart"/>
      <w:r w:rsidRPr="005C56BA">
        <w:rPr>
          <w:rFonts w:ascii="Arial" w:hAnsi="Arial" w:cs="Arial"/>
          <w:sz w:val="18"/>
          <w:szCs w:val="18"/>
        </w:rPr>
        <w:t>TAKILACAK,YERLERİNE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OTURDUĞUNA EMİN OLUNDUKTAN SONRA AÇILACAKTIR.TELSİZ ANTENİNDEN TUTULARAK TAŞINMAYACAKTIR.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2-TELSİZ KULLANIMI ESNASINDA ANTENİN VÜCUDA TEMAS ETMEMESİNE DİKKAT EDİLECEK, ÖZELİKLE GÖNDERME </w:t>
      </w:r>
      <w:proofErr w:type="gramStart"/>
      <w:r w:rsidRPr="005C56BA">
        <w:rPr>
          <w:rFonts w:ascii="Arial" w:hAnsi="Arial" w:cs="Arial"/>
          <w:sz w:val="18"/>
          <w:szCs w:val="18"/>
        </w:rPr>
        <w:t>SIRASINDA   EN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AZ  2.5 CM UZAKTA OLMASINA ÖZEN GÖSTERİLECEKTİR.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3-TELSİZLE SADECE HİZMETE YÖNELİK KONUSMALAR </w:t>
      </w:r>
      <w:proofErr w:type="gramStart"/>
      <w:r w:rsidRPr="005C56BA">
        <w:rPr>
          <w:rFonts w:ascii="Arial" w:hAnsi="Arial" w:cs="Arial"/>
          <w:sz w:val="18"/>
          <w:szCs w:val="18"/>
        </w:rPr>
        <w:t>YAPILACAKTIR.ÖZEL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KONUSMA YAPILMAYACAK,YAPILMASINA MÜSAADE EDİLMEYECEKTİR. 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4-TELSİZLE YAPILAN KONUSMALARIN </w:t>
      </w:r>
      <w:proofErr w:type="gramStart"/>
      <w:r w:rsidRPr="005C56BA">
        <w:rPr>
          <w:rFonts w:ascii="Arial" w:hAnsi="Arial" w:cs="Arial"/>
          <w:sz w:val="18"/>
          <w:szCs w:val="18"/>
        </w:rPr>
        <w:t>KISA,ÖZ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VE ANLAŞILIR OLMASINA DİKKAT EDİLECEKTİR.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5-TELSİZLER KONUSMA YAPARKEN, MANDALA BASARAK KONUSMAYA GİRİLMEYECEK, MEVCUT KONUSMANIN BİTMESİ BEKLENECKTİR. 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6-TELSİZLE YAPILACAK KONUSMALAR ORTA SES TONUYLA VE TEK TEK KONUSULARAK YAPILACAKTIR.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7-TELSİZ CİHAZLARI PATLAYICI VE PARLAYICI MADDELERİN BULUNDUGU YERLERDE KULLANILMAYACAKTIR.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8-ARAMAYI YAPAN ÖNCE KENDİ KODUNU SONRA ARADIGI YERİN KODUNU BELİRTECEK VE TAMAM DİYEREK KONUSMAYI BİTİRECEKTİR.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9-ARANAN TELSİZ BU ÇAĞRIYI </w:t>
      </w:r>
      <w:proofErr w:type="gramStart"/>
      <w:r w:rsidRPr="005C56BA">
        <w:rPr>
          <w:rFonts w:ascii="Arial" w:hAnsi="Arial" w:cs="Arial"/>
          <w:sz w:val="18"/>
          <w:szCs w:val="18"/>
        </w:rPr>
        <w:t>ALDIGINDA;ÖNCE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KENDİ KODUNU SONRA ARAYANIN KODUNU SÖYLEYEREK DİNLEMEDE OLDUGUNU BİLDİRECEKTİR.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10-ARAYAN TELSİZ KO</w:t>
      </w:r>
      <w:r w:rsidR="005C0414" w:rsidRPr="005C56BA">
        <w:rPr>
          <w:rFonts w:ascii="Arial" w:hAnsi="Arial" w:cs="Arial"/>
          <w:sz w:val="18"/>
          <w:szCs w:val="18"/>
        </w:rPr>
        <w:t>N</w:t>
      </w:r>
      <w:r w:rsidR="00FA3AA9" w:rsidRPr="005C56BA">
        <w:rPr>
          <w:rFonts w:ascii="Arial" w:hAnsi="Arial" w:cs="Arial"/>
          <w:sz w:val="18"/>
          <w:szCs w:val="18"/>
        </w:rPr>
        <w:t>USMASINI YAPTIKTAN SONRA "TAMAM</w:t>
      </w:r>
      <w:r w:rsidRPr="005C56BA">
        <w:rPr>
          <w:rFonts w:ascii="Arial" w:hAnsi="Arial" w:cs="Arial"/>
          <w:sz w:val="18"/>
          <w:szCs w:val="18"/>
        </w:rPr>
        <w:t>" DİYEREK BİTİRECEK,</w:t>
      </w:r>
      <w:r w:rsidR="005C0414" w:rsidRPr="005C56BA">
        <w:rPr>
          <w:rFonts w:ascii="Arial" w:hAnsi="Arial" w:cs="Arial"/>
          <w:sz w:val="18"/>
          <w:szCs w:val="18"/>
        </w:rPr>
        <w:t xml:space="preserve"> </w:t>
      </w:r>
      <w:r w:rsidRPr="005C56BA">
        <w:rPr>
          <w:rFonts w:ascii="Arial" w:hAnsi="Arial" w:cs="Arial"/>
          <w:sz w:val="18"/>
          <w:szCs w:val="18"/>
        </w:rPr>
        <w:t xml:space="preserve">KONUSMAYI DİNLEYEN KONUŞMA SONUNDA </w:t>
      </w:r>
      <w:r w:rsidR="00C312B1" w:rsidRPr="005C56BA">
        <w:rPr>
          <w:rFonts w:ascii="Arial" w:hAnsi="Arial" w:cs="Arial"/>
          <w:sz w:val="18"/>
          <w:szCs w:val="18"/>
        </w:rPr>
        <w:t xml:space="preserve"> </w:t>
      </w:r>
      <w:r w:rsidRPr="005C56BA">
        <w:rPr>
          <w:rFonts w:ascii="Arial" w:hAnsi="Arial" w:cs="Arial"/>
          <w:sz w:val="18"/>
          <w:szCs w:val="18"/>
        </w:rPr>
        <w:t xml:space="preserve">"ANLASILDI </w:t>
      </w:r>
      <w:r w:rsidR="00FA3AA9" w:rsidRPr="005C56BA">
        <w:rPr>
          <w:rFonts w:ascii="Arial" w:hAnsi="Arial" w:cs="Arial"/>
          <w:sz w:val="18"/>
          <w:szCs w:val="18"/>
        </w:rPr>
        <w:t>TAMAM</w:t>
      </w:r>
      <w:r w:rsidRPr="005C56BA">
        <w:rPr>
          <w:rFonts w:ascii="Arial" w:hAnsi="Arial" w:cs="Arial"/>
          <w:sz w:val="18"/>
          <w:szCs w:val="18"/>
        </w:rPr>
        <w:t xml:space="preserve">" DİYEREK KONUSMAYI </w:t>
      </w:r>
      <w:proofErr w:type="gramStart"/>
      <w:r w:rsidRPr="005C56BA">
        <w:rPr>
          <w:rFonts w:ascii="Arial" w:hAnsi="Arial" w:cs="Arial"/>
          <w:sz w:val="18"/>
          <w:szCs w:val="18"/>
        </w:rPr>
        <w:t>BİTİRECEKTİR.</w:t>
      </w:r>
      <w:r w:rsidR="005C0414" w:rsidRPr="005C56BA">
        <w:rPr>
          <w:rFonts w:ascii="Arial" w:hAnsi="Arial" w:cs="Arial"/>
          <w:sz w:val="18"/>
          <w:szCs w:val="18"/>
        </w:rPr>
        <w:t>BU</w:t>
      </w:r>
      <w:proofErr w:type="gramEnd"/>
      <w:r w:rsidR="005C0414" w:rsidRPr="005C56BA">
        <w:rPr>
          <w:rFonts w:ascii="Arial" w:hAnsi="Arial" w:cs="Arial"/>
          <w:sz w:val="18"/>
          <w:szCs w:val="18"/>
        </w:rPr>
        <w:t xml:space="preserve"> ŞEKİLDE</w:t>
      </w:r>
      <w:r w:rsidRPr="005C56BA">
        <w:rPr>
          <w:rFonts w:ascii="Arial" w:hAnsi="Arial" w:cs="Arial"/>
          <w:sz w:val="18"/>
          <w:szCs w:val="18"/>
        </w:rPr>
        <w:t xml:space="preserve"> HABERLESME TAMAMLANMIS OLACAK,KONUSMA TAM ANLASILMAMIS İSE, ANLASILMADIGI VE TEKRARLANMASI AYNI SEKİLDE İSTENECEKTİR.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11-TELSİZLE YAPILAN HABERLESME SIRASINDA KONUSULAN KİSİNİN YETKİLİ KİSİ OLUP OLMADIGI KONUSUNDA TEREDDÜDE DÜSÜLDÜGÜNDE, SORULACAK BAZI SORULARLA KENDİSİNİ TAM OLARAK TANITMASI İSTENECEKTİR.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12-TELSİZLERİN YETKİSİZ KİSİLERİN ELİNE GEÇMESİNE VE BU KİSİLER TARAFINDAN KULLANILMASINA ENGEL OLUNMASI İÇİN KULLANILMAYAN TELSİZLER KİLİTLİ YERLERDE EMNİYET ALTINA ALINACAKTIR.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 13-TELSİZLERİN  DAGITIMI VE TOPLANMASI GURUP AMİRİ  TARAFINDAN YAPILACAK VE CİHAZLAR GÜNLÜK SAYIMLARLA KONTROL </w:t>
      </w:r>
      <w:proofErr w:type="gramStart"/>
      <w:r w:rsidRPr="005C56BA">
        <w:rPr>
          <w:rFonts w:ascii="Arial" w:hAnsi="Arial" w:cs="Arial"/>
          <w:sz w:val="18"/>
          <w:szCs w:val="18"/>
        </w:rPr>
        <w:t>EDİLECEK,GÜNLÜK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RAPORLARA YAZILACAKTIR.</w:t>
      </w:r>
    </w:p>
    <w:p w:rsidR="001B0FE8" w:rsidRPr="005C56BA" w:rsidRDefault="001B0FE8" w:rsidP="00FA3AA9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14-TELSİZ BULUNAN ÇALIŞMA OFİSLERİ VE NİZAMİYELER KONTROLSÜZ BIRAKILMAYACAK, GÖREVLİ OLMAYANLARIN GİRMESİ BEKLEMESİ VE OTURMASINA İZİN VERİLMEYECEKTİR.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</w:t>
      </w:r>
      <w:r w:rsidR="00FA3AA9" w:rsidRPr="005C56BA">
        <w:rPr>
          <w:rFonts w:ascii="Arial" w:hAnsi="Arial" w:cs="Arial"/>
          <w:sz w:val="18"/>
          <w:szCs w:val="18"/>
        </w:rPr>
        <w:t>5</w:t>
      </w:r>
      <w:r w:rsidRPr="005C56BA">
        <w:rPr>
          <w:rFonts w:ascii="Arial" w:hAnsi="Arial" w:cs="Arial"/>
          <w:sz w:val="18"/>
          <w:szCs w:val="18"/>
        </w:rPr>
        <w:t>-VARDİYALI GÖREV YAPAN PERSONELDEKİ TELSİZLER, BİRBİRLERİNE NÖBET ÇİZELGESİNE YAZILARAK VE KONTROLÜ YAPILARAK DEVİR TESLİM EDİLECEKTİR.</w:t>
      </w:r>
    </w:p>
    <w:p w:rsid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17-TELSİZLER GÖREV YAPAN KORUMA VE GÜVENLİK PERSONELİ HARİÇ GÖREV ALANI DISINA ÇIKAR</w:t>
      </w:r>
      <w:r w:rsidR="005C56BA">
        <w:rPr>
          <w:rFonts w:ascii="Arial" w:hAnsi="Arial" w:cs="Arial"/>
          <w:sz w:val="18"/>
          <w:szCs w:val="18"/>
        </w:rPr>
        <w:t>ILMAYACAK VE KULLANILMAYACAKTIR</w:t>
      </w:r>
    </w:p>
    <w:p w:rsidR="005C56BA" w:rsidRDefault="005C56BA" w:rsidP="001B0FE8">
      <w:pPr>
        <w:rPr>
          <w:rFonts w:ascii="Arial" w:hAnsi="Arial" w:cs="Arial"/>
          <w:sz w:val="18"/>
          <w:szCs w:val="18"/>
        </w:rPr>
      </w:pPr>
    </w:p>
    <w:p w:rsidR="005C56BA" w:rsidRDefault="005C56BA" w:rsidP="001B0FE8">
      <w:pPr>
        <w:rPr>
          <w:rFonts w:ascii="Arial" w:hAnsi="Arial" w:cs="Arial"/>
          <w:sz w:val="18"/>
          <w:szCs w:val="18"/>
        </w:rPr>
      </w:pPr>
    </w:p>
    <w:p w:rsidR="005C56BA" w:rsidRDefault="005C56BA" w:rsidP="001B0FE8">
      <w:pPr>
        <w:rPr>
          <w:rFonts w:ascii="Arial" w:hAnsi="Arial" w:cs="Arial"/>
          <w:sz w:val="18"/>
          <w:szCs w:val="18"/>
        </w:rPr>
      </w:pPr>
    </w:p>
    <w:p w:rsidR="005C56BA" w:rsidRPr="005C56BA" w:rsidRDefault="005C56BA" w:rsidP="001B0FE8">
      <w:pPr>
        <w:rPr>
          <w:rFonts w:ascii="Arial" w:hAnsi="Arial" w:cs="Arial"/>
          <w:sz w:val="18"/>
          <w:szCs w:val="18"/>
        </w:rPr>
      </w:pP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lastRenderedPageBreak/>
        <w:t>18-HERHANGİ BİR ARIZA HALİNDE TELSİZLER TAMİRE EDİLMEYE ÇALISILMAYACAK VEYA YETKİSİZ SAHISLARA TAMİR İÇİN VERİLMEYECEKTİR.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19-TELSİZLERİN KORUNMASI VE GÖREVLİ OLMAYANLAR TARAFINDAN MAKSADININ DISINDA KULLANILMAMASI SIRALI AMİRLER TARAFINDAN SAGLANACAKTIR.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20-TELSİZLERİN KAYBOLMASI, ÇALINMASI VEYA BASKALARININ ELİNE GEÇMESİ HALİNDE VAKİT GEÇİRİLMEDEN SIRALI AMİRLERE HABER VERİLECEK VE OLAYLA İLGİLİ TUTANAK TANZİM EDİLECEKTİR. </w:t>
      </w:r>
    </w:p>
    <w:p w:rsidR="001B0FE8" w:rsidRPr="005C56BA" w:rsidRDefault="001B0FE8" w:rsidP="001B0FE8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>21-TELSİZİN KAYBOLMASINA, ÇALINMASINA BASKALARININ ELİNE GEÇMESİNE VE YETKİSİZ KİSİLER TARAFINDAN KULLANILMASINA NEDEN OLANLAR HAKKINDA İŞ KANUNU VE DİSİPLİN MEVZUATI HÜKÜMLERİNCE ÖDETME VE CEZAİ İSLEM YAPILACAKTIR</w:t>
      </w:r>
    </w:p>
    <w:p w:rsidR="000E7939" w:rsidRDefault="001B0FE8" w:rsidP="00F4765E">
      <w:pPr>
        <w:rPr>
          <w:rFonts w:ascii="Arial" w:hAnsi="Arial" w:cs="Arial"/>
          <w:sz w:val="18"/>
          <w:szCs w:val="18"/>
        </w:rPr>
      </w:pPr>
      <w:r w:rsidRPr="005C56BA">
        <w:rPr>
          <w:rFonts w:ascii="Arial" w:hAnsi="Arial" w:cs="Arial"/>
          <w:sz w:val="18"/>
          <w:szCs w:val="18"/>
        </w:rPr>
        <w:t xml:space="preserve">22-TELSİZİ TEMİZLEMEK İÇİN ALKOL, SPREY DETERJAN VEYA BUNLARA BENZER MADDELER </w:t>
      </w:r>
      <w:proofErr w:type="gramStart"/>
      <w:r w:rsidRPr="005C56BA">
        <w:rPr>
          <w:rFonts w:ascii="Arial" w:hAnsi="Arial" w:cs="Arial"/>
          <w:sz w:val="18"/>
          <w:szCs w:val="18"/>
        </w:rPr>
        <w:t>KULLANILMAYACAK,BATARYA</w:t>
      </w:r>
      <w:proofErr w:type="gramEnd"/>
      <w:r w:rsidRPr="005C56BA">
        <w:rPr>
          <w:rFonts w:ascii="Arial" w:hAnsi="Arial" w:cs="Arial"/>
          <w:sz w:val="18"/>
          <w:szCs w:val="18"/>
        </w:rPr>
        <w:t xml:space="preserve"> TELSİZDEN AYIRILARAK HAFİF NEMLİ BİR BEZ İLE SİLİNECEKTİR.</w:t>
      </w: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5938"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4887"/>
      </w:tblGrid>
      <w:tr w:rsidR="002F28D1" w:rsidRPr="00447E6A" w:rsidTr="00192718">
        <w:trPr>
          <w:trHeight w:val="93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D1" w:rsidRPr="00447E6A" w:rsidRDefault="002F28D1" w:rsidP="00192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2F28D1" w:rsidRPr="00447E6A" w:rsidRDefault="002F28D1" w:rsidP="00192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D1" w:rsidRPr="00447E6A" w:rsidRDefault="002F28D1" w:rsidP="00192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2F28D1" w:rsidRPr="00447E6A" w:rsidRDefault="002F28D1" w:rsidP="00192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  <w:bookmarkStart w:id="0" w:name="_GoBack"/>
            <w:bookmarkEnd w:id="0"/>
          </w:p>
        </w:tc>
      </w:tr>
    </w:tbl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Pr="005C56BA" w:rsidRDefault="002F28D1" w:rsidP="00F4765E">
      <w:pPr>
        <w:rPr>
          <w:rFonts w:ascii="Arial" w:hAnsi="Arial" w:cs="Arial"/>
          <w:sz w:val="18"/>
          <w:szCs w:val="18"/>
        </w:rPr>
      </w:pPr>
    </w:p>
    <w:p w:rsidR="00FA3AA9" w:rsidRDefault="00FA3AA9" w:rsidP="00F4765E">
      <w:pPr>
        <w:rPr>
          <w:rFonts w:ascii="Arial" w:hAnsi="Arial" w:cs="Arial"/>
          <w:sz w:val="18"/>
          <w:szCs w:val="18"/>
        </w:rPr>
      </w:pPr>
    </w:p>
    <w:p w:rsidR="005C56BA" w:rsidRDefault="005C56BA" w:rsidP="00F4765E">
      <w:pPr>
        <w:rPr>
          <w:rFonts w:ascii="Arial" w:hAnsi="Arial" w:cs="Arial"/>
          <w:sz w:val="18"/>
          <w:szCs w:val="18"/>
        </w:rPr>
      </w:pPr>
    </w:p>
    <w:p w:rsidR="005C56BA" w:rsidRDefault="005C56BA" w:rsidP="00F4765E">
      <w:pPr>
        <w:rPr>
          <w:rFonts w:ascii="Arial" w:hAnsi="Arial" w:cs="Arial"/>
          <w:sz w:val="18"/>
          <w:szCs w:val="18"/>
        </w:rPr>
      </w:pPr>
    </w:p>
    <w:p w:rsidR="005C56BA" w:rsidRDefault="005C56BA" w:rsidP="00F4765E">
      <w:pPr>
        <w:rPr>
          <w:rFonts w:ascii="Arial" w:hAnsi="Arial" w:cs="Arial"/>
          <w:sz w:val="18"/>
          <w:szCs w:val="18"/>
        </w:rPr>
      </w:pPr>
    </w:p>
    <w:p w:rsidR="005C56BA" w:rsidRDefault="005C56BA" w:rsidP="00F4765E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5938"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4887"/>
      </w:tblGrid>
      <w:tr w:rsidR="005C56BA" w:rsidRPr="00447E6A" w:rsidTr="005C56BA">
        <w:trPr>
          <w:trHeight w:val="93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6BA" w:rsidRPr="00447E6A" w:rsidRDefault="005C56BA" w:rsidP="005C56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HAZIRLAYAN</w:t>
            </w:r>
          </w:p>
          <w:p w:rsidR="005C56BA" w:rsidRPr="00447E6A" w:rsidRDefault="005C56BA" w:rsidP="005C56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6BA" w:rsidRPr="00447E6A" w:rsidRDefault="005C56BA" w:rsidP="005C56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5C56BA" w:rsidRPr="00447E6A" w:rsidRDefault="002F28D1" w:rsidP="005C56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</w:p>
        </w:tc>
      </w:tr>
    </w:tbl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Default="002F28D1" w:rsidP="00F4765E">
      <w:pPr>
        <w:rPr>
          <w:rFonts w:ascii="Arial" w:hAnsi="Arial" w:cs="Arial"/>
          <w:sz w:val="18"/>
          <w:szCs w:val="18"/>
        </w:rPr>
      </w:pPr>
    </w:p>
    <w:p w:rsidR="002F28D1" w:rsidRPr="005C56BA" w:rsidRDefault="002F28D1" w:rsidP="00F4765E">
      <w:pPr>
        <w:rPr>
          <w:rFonts w:ascii="Arial" w:hAnsi="Arial" w:cs="Arial"/>
          <w:sz w:val="18"/>
          <w:szCs w:val="18"/>
        </w:rPr>
      </w:pPr>
    </w:p>
    <w:sectPr w:rsidR="002F28D1" w:rsidRPr="005C56BA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E18" w:rsidRDefault="00112E18" w:rsidP="00DB79EC">
      <w:pPr>
        <w:spacing w:after="0" w:line="240" w:lineRule="auto"/>
      </w:pPr>
      <w:r>
        <w:separator/>
      </w:r>
    </w:p>
  </w:endnote>
  <w:endnote w:type="continuationSeparator" w:id="0">
    <w:p w:rsidR="00112E18" w:rsidRDefault="00112E18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6BA" w:rsidRDefault="005C56BA" w:rsidP="005C56BA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.14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5C56BA" w:rsidRDefault="005C56BA">
    <w:pPr>
      <w:pStyle w:val="Altbilgi"/>
    </w:pPr>
  </w:p>
  <w:p w:rsidR="005C56BA" w:rsidRDefault="005C56B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E18" w:rsidRDefault="00112E18" w:rsidP="00DB79EC">
      <w:pPr>
        <w:spacing w:after="0" w:line="240" w:lineRule="auto"/>
      </w:pPr>
      <w:r>
        <w:separator/>
      </w:r>
    </w:p>
  </w:footnote>
  <w:footnote w:type="continuationSeparator" w:id="0">
    <w:p w:rsidR="00112E18" w:rsidRDefault="00112E18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6BA" w:rsidRDefault="005C56BA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5C56BA" w:rsidTr="00E56152">
      <w:trPr>
        <w:trHeight w:val="1040"/>
      </w:trPr>
      <w:tc>
        <w:tcPr>
          <w:tcW w:w="1202" w:type="dxa"/>
        </w:tcPr>
        <w:p w:rsidR="005C56BA" w:rsidRDefault="005C56BA" w:rsidP="005C56BA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1923A097" wp14:editId="06D47802">
                <wp:extent cx="1419225" cy="61912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29" w:type="dxa"/>
        </w:tcPr>
        <w:p w:rsidR="005C56BA" w:rsidRDefault="005C56BA" w:rsidP="005C56BA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5C56BA" w:rsidRPr="00B10456" w:rsidRDefault="005C56BA" w:rsidP="005C56BA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GÜVENLİK AMİRLİĞİ</w:t>
          </w:r>
        </w:p>
      </w:tc>
    </w:tr>
  </w:tbl>
  <w:p w:rsidR="005C56BA" w:rsidRDefault="005C56BA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2E18"/>
    <w:rsid w:val="00114C71"/>
    <w:rsid w:val="00136C07"/>
    <w:rsid w:val="00137271"/>
    <w:rsid w:val="00153BAE"/>
    <w:rsid w:val="00167FBC"/>
    <w:rsid w:val="00175AD1"/>
    <w:rsid w:val="001A7998"/>
    <w:rsid w:val="001B0034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28D1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C56BA"/>
    <w:rsid w:val="005F5F52"/>
    <w:rsid w:val="00606A0E"/>
    <w:rsid w:val="00637249"/>
    <w:rsid w:val="0064683D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63F2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84151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B3FE9"/>
    <w:rsid w:val="00CD4A1C"/>
    <w:rsid w:val="00CD6AD1"/>
    <w:rsid w:val="00D024BC"/>
    <w:rsid w:val="00D028D3"/>
    <w:rsid w:val="00D6021C"/>
    <w:rsid w:val="00D63586"/>
    <w:rsid w:val="00D64638"/>
    <w:rsid w:val="00D73014"/>
    <w:rsid w:val="00D86DC6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F9430-8FF8-4044-8AE3-D630CA60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4</cp:revision>
  <cp:lastPrinted>2018-06-25T07:42:00Z</cp:lastPrinted>
  <dcterms:created xsi:type="dcterms:W3CDTF">2018-05-28T13:47:00Z</dcterms:created>
  <dcterms:modified xsi:type="dcterms:W3CDTF">2018-06-25T07:43:00Z</dcterms:modified>
</cp:coreProperties>
</file>