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D536" w14:textId="77777777" w:rsidR="005E04A8" w:rsidRPr="00F67D0A" w:rsidRDefault="00AF4693" w:rsidP="005E04A8">
      <w:pPr>
        <w:spacing w:after="0" w:line="259" w:lineRule="auto"/>
        <w:ind w:right="0" w:firstLine="0"/>
        <w:jc w:val="right"/>
      </w:pPr>
      <w:r>
        <w:rPr>
          <w:b/>
        </w:rPr>
        <w:t>EK</w:t>
      </w:r>
      <w:r w:rsidR="005E04A8" w:rsidRPr="00F8708C">
        <w:rPr>
          <w:b/>
        </w:rPr>
        <w:t>-1</w:t>
      </w:r>
    </w:p>
    <w:p w14:paraId="4A215E12" w14:textId="77777777" w:rsidR="005E04A8" w:rsidRDefault="005E04A8" w:rsidP="005E04A8">
      <w:pPr>
        <w:spacing w:after="0" w:line="259" w:lineRule="auto"/>
        <w:ind w:right="0" w:firstLine="0"/>
      </w:pPr>
    </w:p>
    <w:p w14:paraId="7D22B047" w14:textId="77777777" w:rsidR="005E04A8" w:rsidRDefault="005E04A8" w:rsidP="005E04A8">
      <w:pPr>
        <w:spacing w:after="0" w:line="259" w:lineRule="auto"/>
        <w:ind w:left="852" w:right="0" w:firstLine="0"/>
        <w:jc w:val="center"/>
      </w:pPr>
    </w:p>
    <w:p w14:paraId="36D18888" w14:textId="77777777" w:rsidR="004E4311" w:rsidRDefault="00F1647C" w:rsidP="005E04A8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 xml:space="preserve">BİLİMSEL AMAÇLAR İÇİN SUCUL OMURGALI CANLI </w:t>
      </w:r>
      <w:r w:rsidR="004E4311">
        <w:rPr>
          <w:rFonts w:eastAsia="Calibri"/>
          <w:b/>
          <w:color w:val="auto"/>
          <w:lang w:eastAsia="en-US"/>
        </w:rPr>
        <w:t>KULLANIMI</w:t>
      </w:r>
    </w:p>
    <w:p w14:paraId="1F6FA33F" w14:textId="77777777" w:rsidR="005E04A8" w:rsidRPr="00F90546" w:rsidRDefault="008C1423" w:rsidP="005E04A8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 xml:space="preserve"> ÖN İZİN</w:t>
      </w:r>
      <w:r w:rsidR="005E04A8" w:rsidRPr="00F90546">
        <w:rPr>
          <w:rFonts w:eastAsia="Calibri"/>
          <w:b/>
          <w:color w:val="auto"/>
          <w:lang w:eastAsia="en-US"/>
        </w:rPr>
        <w:t xml:space="preserve"> BAŞVURU FORMU</w:t>
      </w:r>
    </w:p>
    <w:p w14:paraId="18D67990" w14:textId="77777777" w:rsidR="005E04A8" w:rsidRPr="00F90546" w:rsidRDefault="005E04A8" w:rsidP="005E04A8">
      <w:pPr>
        <w:spacing w:after="0" w:line="240" w:lineRule="auto"/>
        <w:ind w:right="0" w:firstLine="0"/>
        <w:rPr>
          <w:rFonts w:eastAsia="Calibri"/>
          <w:b/>
          <w:color w:val="auto"/>
          <w:lang w:eastAsia="en-US"/>
        </w:rPr>
      </w:pPr>
    </w:p>
    <w:p w14:paraId="77023C56" w14:textId="77777777" w:rsidR="005E04A8" w:rsidRPr="00F90546" w:rsidRDefault="005E04A8" w:rsidP="005E04A8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lang w:eastAsia="en-US"/>
        </w:rPr>
      </w:pPr>
      <w:r w:rsidRPr="00F90546">
        <w:rPr>
          <w:rFonts w:eastAsia="Calibri"/>
          <w:b/>
          <w:color w:val="auto"/>
          <w:lang w:eastAsia="en-US"/>
        </w:rPr>
        <w:t>………………………. VALİLİĞİNE</w:t>
      </w:r>
    </w:p>
    <w:p w14:paraId="2BD1A3D5" w14:textId="77777777" w:rsidR="005E04A8" w:rsidRPr="00F90546" w:rsidRDefault="005E04A8" w:rsidP="005E04A8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lang w:eastAsia="en-US"/>
        </w:rPr>
      </w:pPr>
      <w:r w:rsidRPr="00F90546">
        <w:rPr>
          <w:rFonts w:eastAsia="Calibri"/>
          <w:b/>
          <w:color w:val="auto"/>
          <w:lang w:eastAsia="en-US"/>
        </w:rPr>
        <w:t>(………. İL TARIM VE ORMAN MÜDÜRLÜĞÜ)</w:t>
      </w:r>
    </w:p>
    <w:p w14:paraId="2486EE22" w14:textId="77777777" w:rsidR="005E04A8" w:rsidRPr="00F8708C" w:rsidRDefault="005E04A8" w:rsidP="005E04A8">
      <w:pPr>
        <w:spacing w:after="0" w:line="240" w:lineRule="auto"/>
        <w:ind w:right="0" w:firstLine="0"/>
        <w:jc w:val="center"/>
        <w:rPr>
          <w:rFonts w:eastAsia="Calibri"/>
          <w:color w:val="auto"/>
          <w:lang w:eastAsia="en-US"/>
        </w:rPr>
      </w:pPr>
    </w:p>
    <w:p w14:paraId="676A5A54" w14:textId="77777777" w:rsidR="005E04A8" w:rsidRPr="00F8708C" w:rsidRDefault="005E04A8" w:rsidP="005E04A8">
      <w:pPr>
        <w:spacing w:after="0" w:line="240" w:lineRule="auto"/>
        <w:ind w:right="0" w:firstLine="0"/>
        <w:rPr>
          <w:szCs w:val="24"/>
        </w:rPr>
      </w:pPr>
    </w:p>
    <w:p w14:paraId="76182965" w14:textId="77777777" w:rsidR="00FF61E3" w:rsidRDefault="005E04A8" w:rsidP="005E04A8">
      <w:pPr>
        <w:spacing w:after="0" w:line="240" w:lineRule="auto"/>
        <w:ind w:right="0" w:firstLine="708"/>
        <w:rPr>
          <w:szCs w:val="24"/>
        </w:rPr>
      </w:pPr>
      <w:r w:rsidRPr="00F8708C">
        <w:rPr>
          <w:szCs w:val="24"/>
        </w:rPr>
        <w:t xml:space="preserve">Deneysel, bilimsel ve eğitsel amaçlar için sucul omurgalı canlı türlerini kullanacak olan kuruluşumuza, bu çalışmalarını sürdürebilmesi için </w:t>
      </w:r>
      <w:proofErr w:type="gramStart"/>
      <w:r w:rsidRPr="00F8708C">
        <w:rPr>
          <w:szCs w:val="24"/>
        </w:rPr>
        <w:t>Resmi</w:t>
      </w:r>
      <w:proofErr w:type="gramEnd"/>
      <w:r w:rsidRPr="00F8708C">
        <w:rPr>
          <w:szCs w:val="24"/>
        </w:rPr>
        <w:t xml:space="preserve"> Gazete’nin 20 Nisan 2019 tarihli sayısında yayımlanmış olan “Bilimsel Amaçlar İçin Kullanılan Sucul Omurgalı Canlıların Refah ve Korunmasına Dair Yönetmelik” kapsamında gerekli olan ön iz</w:t>
      </w:r>
      <w:r w:rsidR="00DB1C6C">
        <w:rPr>
          <w:szCs w:val="24"/>
        </w:rPr>
        <w:t>i</w:t>
      </w:r>
      <w:r w:rsidRPr="00F8708C">
        <w:rPr>
          <w:szCs w:val="24"/>
        </w:rPr>
        <w:t>nin verilmesi hu</w:t>
      </w:r>
      <w:r w:rsidR="00FF61E3">
        <w:rPr>
          <w:szCs w:val="24"/>
        </w:rPr>
        <w:t>susunda gereğini arz ederim.</w:t>
      </w:r>
    </w:p>
    <w:p w14:paraId="17F90294" w14:textId="77777777" w:rsidR="005E04A8" w:rsidRPr="00F8708C" w:rsidRDefault="005E04A8" w:rsidP="00FF61E3">
      <w:pPr>
        <w:spacing w:after="0" w:line="240" w:lineRule="auto"/>
        <w:ind w:left="7080" w:right="0" w:firstLine="708"/>
        <w:rPr>
          <w:szCs w:val="24"/>
        </w:rPr>
      </w:pPr>
      <w:r w:rsidRPr="00F8708C">
        <w:rPr>
          <w:szCs w:val="24"/>
        </w:rPr>
        <w:t>…/…/20…</w:t>
      </w:r>
    </w:p>
    <w:p w14:paraId="46E4970C" w14:textId="77777777" w:rsidR="005E04A8" w:rsidRPr="00F8708C" w:rsidRDefault="005E04A8" w:rsidP="005E04A8">
      <w:pPr>
        <w:spacing w:after="0" w:line="240" w:lineRule="auto"/>
        <w:ind w:right="0" w:firstLine="0"/>
        <w:rPr>
          <w:szCs w:val="24"/>
        </w:rPr>
      </w:pPr>
    </w:p>
    <w:p w14:paraId="4A837270" w14:textId="77777777" w:rsidR="005E04A8" w:rsidRPr="00F8708C" w:rsidRDefault="005E04A8" w:rsidP="005E04A8">
      <w:pPr>
        <w:spacing w:after="0" w:line="240" w:lineRule="auto"/>
        <w:ind w:right="0" w:firstLine="0"/>
        <w:rPr>
          <w:szCs w:val="24"/>
        </w:rPr>
      </w:pPr>
    </w:p>
    <w:p w14:paraId="2FCA0CAD" w14:textId="77777777" w:rsidR="005E04A8" w:rsidRPr="00F8708C" w:rsidRDefault="005E04A8" w:rsidP="005E04A8">
      <w:pPr>
        <w:spacing w:after="0" w:line="240" w:lineRule="auto"/>
        <w:ind w:right="0" w:firstLine="0"/>
        <w:rPr>
          <w:szCs w:val="24"/>
        </w:rPr>
      </w:pPr>
      <w:r w:rsidRPr="00F8708C">
        <w:rPr>
          <w:szCs w:val="24"/>
        </w:rPr>
        <w:t xml:space="preserve"> </w:t>
      </w:r>
    </w:p>
    <w:p w14:paraId="75552874" w14:textId="77777777" w:rsidR="005E04A8" w:rsidRPr="00F8708C" w:rsidRDefault="005E04A8" w:rsidP="005E04A8">
      <w:pPr>
        <w:spacing w:after="0" w:line="240" w:lineRule="auto"/>
        <w:ind w:right="0" w:firstLine="0"/>
        <w:rPr>
          <w:szCs w:val="24"/>
        </w:rPr>
      </w:pPr>
    </w:p>
    <w:p w14:paraId="5EFDE1A6" w14:textId="77777777" w:rsidR="005E04A8" w:rsidRPr="00F8708C" w:rsidRDefault="005E04A8" w:rsidP="005E04A8">
      <w:pPr>
        <w:snapToGrid w:val="0"/>
        <w:spacing w:after="0" w:line="240" w:lineRule="auto"/>
        <w:ind w:left="4956" w:right="360" w:firstLine="708"/>
        <w:rPr>
          <w:rFonts w:eastAsia="Calibri"/>
          <w:color w:val="auto"/>
          <w:lang w:eastAsia="en-US"/>
        </w:rPr>
      </w:pPr>
      <w:r w:rsidRPr="00F8708C">
        <w:rPr>
          <w:rFonts w:eastAsia="Calibri"/>
          <w:color w:val="auto"/>
          <w:lang w:eastAsia="en-US"/>
        </w:rPr>
        <w:t>Kuruluş Sahibinin /Yetkilisinin</w:t>
      </w:r>
    </w:p>
    <w:p w14:paraId="4CC692B8" w14:textId="77777777" w:rsidR="005E04A8" w:rsidRPr="00F8708C" w:rsidRDefault="005E04A8" w:rsidP="005E04A8">
      <w:pPr>
        <w:snapToGrid w:val="0"/>
        <w:spacing w:after="0" w:line="240" w:lineRule="auto"/>
        <w:ind w:left="5664" w:right="360" w:firstLine="708"/>
        <w:rPr>
          <w:rFonts w:eastAsia="Calibri"/>
          <w:color w:val="auto"/>
          <w:lang w:eastAsia="en-US"/>
        </w:rPr>
      </w:pPr>
      <w:r w:rsidRPr="00F8708C">
        <w:rPr>
          <w:rFonts w:eastAsia="Calibri"/>
          <w:color w:val="auto"/>
          <w:lang w:eastAsia="en-US"/>
        </w:rPr>
        <w:t>Adı ve Soyadı</w:t>
      </w:r>
    </w:p>
    <w:p w14:paraId="78F76885" w14:textId="77777777" w:rsidR="005E04A8" w:rsidRPr="00F8708C" w:rsidRDefault="005E04A8" w:rsidP="005E04A8">
      <w:pPr>
        <w:snapToGrid w:val="0"/>
        <w:spacing w:after="0" w:line="240" w:lineRule="auto"/>
        <w:ind w:left="6372" w:right="360" w:firstLine="0"/>
        <w:rPr>
          <w:rFonts w:eastAsia="Calibri"/>
          <w:color w:val="auto"/>
          <w:lang w:eastAsia="en-US"/>
        </w:rPr>
      </w:pPr>
      <w:r w:rsidRPr="00F8708C">
        <w:rPr>
          <w:rFonts w:eastAsia="Calibri"/>
          <w:color w:val="auto"/>
          <w:lang w:eastAsia="en-US"/>
        </w:rPr>
        <w:t xml:space="preserve">       İmza</w:t>
      </w:r>
    </w:p>
    <w:p w14:paraId="4671A1B0" w14:textId="77777777" w:rsidR="005E04A8" w:rsidRPr="00F8708C" w:rsidRDefault="005E04A8" w:rsidP="005E04A8">
      <w:pPr>
        <w:spacing w:after="0" w:line="240" w:lineRule="auto"/>
        <w:ind w:left="708" w:right="566" w:firstLine="0"/>
        <w:rPr>
          <w:rFonts w:eastAsia="Calibri"/>
          <w:bCs/>
          <w:iCs/>
          <w:noProof/>
          <w:snapToGrid w:val="0"/>
          <w:color w:val="auto"/>
          <w:spacing w:val="-1"/>
          <w:lang w:eastAsia="en-US"/>
        </w:rPr>
      </w:pPr>
    </w:p>
    <w:p w14:paraId="1054C205" w14:textId="77777777" w:rsidR="005E04A8" w:rsidRPr="00F8708C" w:rsidRDefault="005E04A8" w:rsidP="005E04A8">
      <w:pPr>
        <w:spacing w:after="0" w:line="240" w:lineRule="auto"/>
        <w:ind w:right="0" w:firstLine="0"/>
        <w:rPr>
          <w:b/>
          <w:color w:val="1F497D"/>
          <w:szCs w:val="24"/>
          <w:u w:val="single"/>
        </w:rPr>
      </w:pPr>
    </w:p>
    <w:p w14:paraId="1EA3EE91" w14:textId="77777777" w:rsidR="005E04A8" w:rsidRPr="00F8708C" w:rsidRDefault="005E04A8" w:rsidP="005E04A8">
      <w:pPr>
        <w:spacing w:after="0" w:line="240" w:lineRule="auto"/>
        <w:ind w:right="0" w:firstLine="0"/>
        <w:rPr>
          <w:b/>
          <w:color w:val="1F497D"/>
          <w:szCs w:val="24"/>
          <w:u w:val="single"/>
        </w:rPr>
      </w:pPr>
    </w:p>
    <w:p w14:paraId="120405B9" w14:textId="77777777" w:rsidR="005E04A8" w:rsidRPr="00F8708C" w:rsidRDefault="00B63AF7" w:rsidP="005E04A8">
      <w:pPr>
        <w:spacing w:after="0" w:line="240" w:lineRule="auto"/>
        <w:ind w:right="0" w:firstLine="0"/>
        <w:rPr>
          <w:b/>
          <w:color w:val="auto"/>
          <w:szCs w:val="24"/>
          <w:u w:val="single"/>
        </w:rPr>
      </w:pPr>
      <w:r>
        <w:rPr>
          <w:b/>
          <w:color w:val="auto"/>
          <w:szCs w:val="24"/>
          <w:u w:val="single"/>
        </w:rPr>
        <w:t xml:space="preserve">ÖN </w:t>
      </w:r>
      <w:r w:rsidR="005E04A8" w:rsidRPr="00F8708C">
        <w:rPr>
          <w:b/>
          <w:color w:val="auto"/>
          <w:szCs w:val="24"/>
          <w:u w:val="single"/>
        </w:rPr>
        <w:t>İZİN BAŞVURUSU YAPAN</w:t>
      </w:r>
    </w:p>
    <w:p w14:paraId="3F5C43E7" w14:textId="77777777" w:rsidR="005E04A8" w:rsidRPr="00F8708C" w:rsidRDefault="005E04A8" w:rsidP="005E04A8">
      <w:pPr>
        <w:spacing w:after="0" w:line="240" w:lineRule="auto"/>
        <w:ind w:right="0" w:firstLine="0"/>
        <w:rPr>
          <w:b/>
          <w:color w:val="auto"/>
          <w:szCs w:val="24"/>
        </w:rPr>
      </w:pPr>
      <w:r w:rsidRPr="00F8708C">
        <w:rPr>
          <w:b/>
          <w:color w:val="auto"/>
          <w:szCs w:val="24"/>
        </w:rPr>
        <w:t>Kuruluşun Adı:</w:t>
      </w:r>
    </w:p>
    <w:p w14:paraId="51A5C983" w14:textId="77777777" w:rsidR="005E04A8" w:rsidRPr="00F8708C" w:rsidRDefault="005E04A8" w:rsidP="005E04A8">
      <w:pPr>
        <w:spacing w:after="0" w:line="240" w:lineRule="auto"/>
        <w:ind w:right="0" w:firstLine="0"/>
        <w:rPr>
          <w:color w:val="auto"/>
          <w:szCs w:val="24"/>
        </w:rPr>
      </w:pPr>
    </w:p>
    <w:p w14:paraId="60308333" w14:textId="77777777" w:rsidR="005E04A8" w:rsidRPr="00F8708C" w:rsidRDefault="005E04A8" w:rsidP="005E04A8">
      <w:pPr>
        <w:spacing w:after="0" w:line="240" w:lineRule="auto"/>
        <w:ind w:right="0" w:firstLine="0"/>
        <w:rPr>
          <w:color w:val="auto"/>
          <w:szCs w:val="24"/>
        </w:rPr>
      </w:pPr>
      <w:r w:rsidRPr="00F8708C">
        <w:rPr>
          <w:b/>
          <w:color w:val="auto"/>
          <w:szCs w:val="24"/>
        </w:rPr>
        <w:t>Faaliyet Alanı</w:t>
      </w:r>
      <w:r w:rsidRPr="00F8708C">
        <w:rPr>
          <w:color w:val="auto"/>
          <w:szCs w:val="24"/>
        </w:rPr>
        <w:t>:</w:t>
      </w:r>
    </w:p>
    <w:tbl>
      <w:tblPr>
        <w:tblStyle w:val="TabloKlavuzu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5E04A8" w:rsidRPr="00F8708C" w14:paraId="18274541" w14:textId="77777777" w:rsidTr="00F90546">
        <w:tc>
          <w:tcPr>
            <w:tcW w:w="5070" w:type="dxa"/>
            <w:vAlign w:val="center"/>
          </w:tcPr>
          <w:p w14:paraId="402628D9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F8708C">
              <w:rPr>
                <w:rFonts w:eastAsia="Calibri"/>
                <w:color w:val="auto"/>
              </w:rPr>
              <w:t>Üretim</w:t>
            </w:r>
          </w:p>
        </w:tc>
        <w:tc>
          <w:tcPr>
            <w:tcW w:w="1134" w:type="dxa"/>
            <w:vAlign w:val="center"/>
          </w:tcPr>
          <w:p w14:paraId="12F9E733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32"/>
                <w:szCs w:val="32"/>
              </w:rPr>
            </w:pPr>
            <w:r w:rsidRPr="00F8708C">
              <w:rPr>
                <w:rFonts w:eastAsia="Calibri"/>
                <w:color w:val="auto"/>
                <w:sz w:val="32"/>
                <w:szCs w:val="32"/>
              </w:rPr>
              <w:sym w:font="Marlett" w:char="F031"/>
            </w:r>
          </w:p>
        </w:tc>
      </w:tr>
      <w:tr w:rsidR="005E04A8" w:rsidRPr="00F8708C" w14:paraId="240EB8B4" w14:textId="77777777" w:rsidTr="00F90546">
        <w:tc>
          <w:tcPr>
            <w:tcW w:w="5070" w:type="dxa"/>
            <w:vAlign w:val="center"/>
          </w:tcPr>
          <w:p w14:paraId="35988B28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F8708C">
              <w:rPr>
                <w:rFonts w:eastAsia="Calibri"/>
                <w:color w:val="auto"/>
              </w:rPr>
              <w:t>Tedarik</w:t>
            </w:r>
          </w:p>
        </w:tc>
        <w:tc>
          <w:tcPr>
            <w:tcW w:w="1134" w:type="dxa"/>
            <w:vAlign w:val="center"/>
          </w:tcPr>
          <w:p w14:paraId="381F4E61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32"/>
                <w:szCs w:val="32"/>
              </w:rPr>
            </w:pPr>
            <w:r w:rsidRPr="00F8708C">
              <w:rPr>
                <w:rFonts w:eastAsia="Calibri"/>
                <w:color w:val="auto"/>
                <w:sz w:val="32"/>
                <w:szCs w:val="32"/>
              </w:rPr>
              <w:sym w:font="Marlett" w:char="F031"/>
            </w:r>
          </w:p>
        </w:tc>
      </w:tr>
      <w:tr w:rsidR="005E04A8" w:rsidRPr="00F8708C" w14:paraId="760CE7F9" w14:textId="77777777" w:rsidTr="00F90546">
        <w:tc>
          <w:tcPr>
            <w:tcW w:w="5070" w:type="dxa"/>
            <w:vAlign w:val="center"/>
          </w:tcPr>
          <w:p w14:paraId="63D0A695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F8708C">
              <w:rPr>
                <w:rFonts w:eastAsia="Calibri"/>
                <w:color w:val="auto"/>
              </w:rPr>
              <w:t>Kullanım</w:t>
            </w:r>
          </w:p>
        </w:tc>
        <w:tc>
          <w:tcPr>
            <w:tcW w:w="1134" w:type="dxa"/>
            <w:vAlign w:val="center"/>
          </w:tcPr>
          <w:p w14:paraId="5693901F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32"/>
                <w:szCs w:val="32"/>
              </w:rPr>
            </w:pPr>
            <w:r w:rsidRPr="00F8708C">
              <w:rPr>
                <w:rFonts w:eastAsia="Calibri"/>
                <w:color w:val="auto"/>
                <w:sz w:val="32"/>
                <w:szCs w:val="32"/>
              </w:rPr>
              <w:sym w:font="Marlett" w:char="F031"/>
            </w:r>
          </w:p>
        </w:tc>
      </w:tr>
      <w:tr w:rsidR="005E04A8" w:rsidRPr="00F8708C" w14:paraId="57A55A2B" w14:textId="77777777" w:rsidTr="00F90546">
        <w:tc>
          <w:tcPr>
            <w:tcW w:w="5070" w:type="dxa"/>
            <w:vAlign w:val="center"/>
          </w:tcPr>
          <w:p w14:paraId="682C3F2E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</w:rPr>
            </w:pPr>
            <w:r w:rsidRPr="00F8708C">
              <w:rPr>
                <w:rFonts w:eastAsia="Calibri"/>
                <w:color w:val="auto"/>
              </w:rPr>
              <w:t>Araştırma</w:t>
            </w:r>
          </w:p>
        </w:tc>
        <w:tc>
          <w:tcPr>
            <w:tcW w:w="1134" w:type="dxa"/>
            <w:vAlign w:val="center"/>
          </w:tcPr>
          <w:p w14:paraId="0480AE24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32"/>
                <w:szCs w:val="32"/>
              </w:rPr>
            </w:pPr>
            <w:r w:rsidRPr="00F8708C">
              <w:rPr>
                <w:rFonts w:eastAsia="Calibri"/>
                <w:color w:val="auto"/>
                <w:sz w:val="32"/>
                <w:szCs w:val="32"/>
              </w:rPr>
              <w:sym w:font="Marlett" w:char="F031"/>
            </w:r>
          </w:p>
        </w:tc>
      </w:tr>
    </w:tbl>
    <w:p w14:paraId="7D80FB35" w14:textId="77777777" w:rsidR="005E04A8" w:rsidRPr="00F8708C" w:rsidRDefault="005E04A8" w:rsidP="005E04A8">
      <w:pPr>
        <w:spacing w:after="0" w:line="240" w:lineRule="auto"/>
        <w:ind w:right="0" w:firstLine="0"/>
        <w:rPr>
          <w:color w:val="auto"/>
          <w:szCs w:val="24"/>
        </w:rPr>
      </w:pPr>
    </w:p>
    <w:p w14:paraId="58322D6B" w14:textId="77777777" w:rsidR="005E04A8" w:rsidRPr="00F8708C" w:rsidRDefault="005E04A8" w:rsidP="005E04A8">
      <w:pPr>
        <w:spacing w:after="0" w:line="240" w:lineRule="auto"/>
        <w:ind w:right="0" w:firstLine="0"/>
        <w:rPr>
          <w:rFonts w:eastAsia="Calibri"/>
          <w:b/>
          <w:color w:val="auto"/>
          <w:szCs w:val="24"/>
          <w:lang w:eastAsia="en-US"/>
        </w:rPr>
      </w:pPr>
      <w:r w:rsidRPr="00F8708C">
        <w:rPr>
          <w:rFonts w:eastAsia="Calibri"/>
          <w:b/>
          <w:color w:val="auto"/>
          <w:szCs w:val="24"/>
          <w:lang w:eastAsia="en-US"/>
        </w:rPr>
        <w:t>Faaliyet Kapsamındaki Sucul Omurgalı Canlı Grubu</w:t>
      </w:r>
    </w:p>
    <w:tbl>
      <w:tblPr>
        <w:tblStyle w:val="TabloKlavuzu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1189"/>
      </w:tblGrid>
      <w:tr w:rsidR="005E04A8" w:rsidRPr="00F8708C" w14:paraId="2F8478F7" w14:textId="77777777" w:rsidTr="00F90546">
        <w:tc>
          <w:tcPr>
            <w:tcW w:w="5015" w:type="dxa"/>
          </w:tcPr>
          <w:p w14:paraId="180543CE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F8708C">
              <w:rPr>
                <w:rFonts w:eastAsia="Calibri"/>
                <w:color w:val="auto"/>
                <w:szCs w:val="24"/>
              </w:rPr>
              <w:t xml:space="preserve">Balıklar </w:t>
            </w:r>
            <w:r w:rsidRPr="00F8708C">
              <w:rPr>
                <w:rFonts w:eastAsia="Calibri"/>
                <w:color w:val="auto"/>
                <w:sz w:val="20"/>
                <w:szCs w:val="20"/>
              </w:rPr>
              <w:t>(</w:t>
            </w:r>
            <w:r w:rsidRPr="00F8708C">
              <w:rPr>
                <w:rFonts w:eastAsia="Calibri"/>
                <w:color w:val="auto"/>
                <w:sz w:val="20"/>
                <w:szCs w:val="20"/>
                <w:lang w:val="en-US"/>
              </w:rPr>
              <w:t>Pisces</w:t>
            </w:r>
            <w:r w:rsidRPr="00F8708C">
              <w:rPr>
                <w:rFonts w:eastAsia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1189" w:type="dxa"/>
            <w:vAlign w:val="center"/>
          </w:tcPr>
          <w:p w14:paraId="1D06F8D3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32"/>
                <w:szCs w:val="32"/>
              </w:rPr>
            </w:pPr>
            <w:r w:rsidRPr="00F8708C">
              <w:rPr>
                <w:rFonts w:eastAsia="Calibri"/>
                <w:color w:val="auto"/>
                <w:sz w:val="32"/>
                <w:szCs w:val="32"/>
              </w:rPr>
              <w:sym w:font="Marlett" w:char="F031"/>
            </w:r>
          </w:p>
        </w:tc>
      </w:tr>
      <w:tr w:rsidR="005E04A8" w:rsidRPr="00F8708C" w14:paraId="48E61E64" w14:textId="77777777" w:rsidTr="00F90546">
        <w:tc>
          <w:tcPr>
            <w:tcW w:w="5015" w:type="dxa"/>
          </w:tcPr>
          <w:p w14:paraId="08216C0F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F8708C">
              <w:rPr>
                <w:rFonts w:eastAsia="Calibri"/>
                <w:color w:val="auto"/>
                <w:szCs w:val="24"/>
              </w:rPr>
              <w:t xml:space="preserve">Kurbağalar </w:t>
            </w:r>
            <w:r w:rsidRPr="00F8708C">
              <w:rPr>
                <w:rFonts w:eastAsia="Calibri"/>
                <w:color w:val="auto"/>
                <w:sz w:val="20"/>
                <w:szCs w:val="20"/>
              </w:rPr>
              <w:t>(</w:t>
            </w:r>
            <w:r w:rsidRPr="00F8708C">
              <w:rPr>
                <w:rFonts w:eastAsia="Calibri"/>
                <w:color w:val="auto"/>
                <w:sz w:val="20"/>
                <w:szCs w:val="20"/>
                <w:lang w:val="en-US"/>
              </w:rPr>
              <w:t>Amphibia</w:t>
            </w:r>
            <w:r w:rsidRPr="00F8708C">
              <w:rPr>
                <w:rFonts w:eastAsia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1189" w:type="dxa"/>
            <w:vAlign w:val="center"/>
          </w:tcPr>
          <w:p w14:paraId="053B2424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32"/>
                <w:szCs w:val="32"/>
              </w:rPr>
            </w:pPr>
            <w:r w:rsidRPr="00F8708C">
              <w:rPr>
                <w:rFonts w:eastAsia="Calibri"/>
                <w:color w:val="auto"/>
                <w:sz w:val="32"/>
                <w:szCs w:val="32"/>
              </w:rPr>
              <w:sym w:font="Marlett" w:char="F031"/>
            </w:r>
          </w:p>
        </w:tc>
      </w:tr>
      <w:tr w:rsidR="005E04A8" w:rsidRPr="00F8708C" w14:paraId="072DD40E" w14:textId="77777777" w:rsidTr="00F90546">
        <w:tc>
          <w:tcPr>
            <w:tcW w:w="5015" w:type="dxa"/>
          </w:tcPr>
          <w:p w14:paraId="3F28CDB3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Cs w:val="24"/>
              </w:rPr>
            </w:pPr>
            <w:r w:rsidRPr="00F8708C">
              <w:rPr>
                <w:rFonts w:eastAsia="Calibri"/>
                <w:color w:val="auto"/>
                <w:szCs w:val="24"/>
              </w:rPr>
              <w:t>Sucul Sürüngenler</w:t>
            </w:r>
            <w:r w:rsidRPr="00F8708C">
              <w:rPr>
                <w:rFonts w:eastAsia="Calibri"/>
                <w:color w:val="auto"/>
                <w:sz w:val="20"/>
                <w:szCs w:val="20"/>
                <w:lang w:val="en-US"/>
              </w:rPr>
              <w:t xml:space="preserve"> Aquatic/Semi-aquatic reptilian</w:t>
            </w:r>
            <w:r w:rsidRPr="00F8708C">
              <w:rPr>
                <w:rFonts w:eastAsia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1189" w:type="dxa"/>
            <w:vAlign w:val="center"/>
          </w:tcPr>
          <w:p w14:paraId="1B683109" w14:textId="77777777" w:rsidR="005E04A8" w:rsidRPr="00F8708C" w:rsidRDefault="005E04A8" w:rsidP="00F90546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32"/>
                <w:szCs w:val="32"/>
              </w:rPr>
            </w:pPr>
            <w:r w:rsidRPr="00F8708C">
              <w:rPr>
                <w:rFonts w:eastAsia="Calibri"/>
                <w:color w:val="auto"/>
                <w:sz w:val="32"/>
                <w:szCs w:val="32"/>
              </w:rPr>
              <w:sym w:font="Marlett" w:char="F031"/>
            </w:r>
          </w:p>
        </w:tc>
      </w:tr>
    </w:tbl>
    <w:p w14:paraId="042CCFE4" w14:textId="77777777" w:rsidR="005E04A8" w:rsidRPr="00F8708C" w:rsidRDefault="005E04A8" w:rsidP="005E04A8">
      <w:pPr>
        <w:spacing w:after="0" w:line="240" w:lineRule="auto"/>
        <w:ind w:right="0" w:firstLine="566"/>
        <w:rPr>
          <w:color w:val="auto"/>
          <w:szCs w:val="24"/>
        </w:rPr>
      </w:pPr>
    </w:p>
    <w:p w14:paraId="46301726" w14:textId="77777777" w:rsidR="005E04A8" w:rsidRPr="00F8708C" w:rsidRDefault="005E04A8" w:rsidP="005E04A8">
      <w:pPr>
        <w:spacing w:after="0" w:line="240" w:lineRule="auto"/>
        <w:ind w:right="0" w:firstLine="0"/>
        <w:rPr>
          <w:color w:val="auto"/>
          <w:szCs w:val="24"/>
        </w:rPr>
      </w:pPr>
      <w:r w:rsidRPr="00F8708C">
        <w:rPr>
          <w:b/>
          <w:color w:val="auto"/>
          <w:szCs w:val="24"/>
        </w:rPr>
        <w:t>Planlanan faaliyete başlama tarihi</w:t>
      </w:r>
      <w:r w:rsidRPr="00F8708C">
        <w:rPr>
          <w:color w:val="auto"/>
          <w:szCs w:val="24"/>
        </w:rPr>
        <w:tab/>
      </w:r>
      <w:r w:rsidRPr="00F8708C">
        <w:rPr>
          <w:color w:val="auto"/>
          <w:szCs w:val="24"/>
        </w:rPr>
        <w:tab/>
      </w:r>
      <w:proofErr w:type="gramStart"/>
      <w:r w:rsidRPr="00F8708C">
        <w:rPr>
          <w:color w:val="auto"/>
          <w:szCs w:val="24"/>
        </w:rPr>
        <w:tab/>
        <w:t>….</w:t>
      </w:r>
      <w:proofErr w:type="gramEnd"/>
      <w:r w:rsidRPr="00F8708C">
        <w:rPr>
          <w:color w:val="auto"/>
          <w:szCs w:val="24"/>
        </w:rPr>
        <w:t>/…./20…</w:t>
      </w:r>
    </w:p>
    <w:p w14:paraId="3DF4E4EC" w14:textId="77777777" w:rsidR="005E04A8" w:rsidRPr="00F8708C" w:rsidRDefault="005E04A8" w:rsidP="005E04A8">
      <w:pPr>
        <w:spacing w:after="0" w:line="240" w:lineRule="auto"/>
        <w:ind w:right="0" w:firstLine="0"/>
        <w:rPr>
          <w:color w:val="auto"/>
          <w:szCs w:val="24"/>
        </w:rPr>
      </w:pPr>
    </w:p>
    <w:p w14:paraId="76FEFC96" w14:textId="77777777" w:rsidR="005E04A8" w:rsidRPr="00F8708C" w:rsidRDefault="005E04A8" w:rsidP="005E04A8">
      <w:pPr>
        <w:spacing w:after="0" w:line="240" w:lineRule="auto"/>
        <w:ind w:right="0" w:firstLine="0"/>
        <w:rPr>
          <w:color w:val="auto"/>
          <w:szCs w:val="24"/>
        </w:rPr>
      </w:pPr>
    </w:p>
    <w:p w14:paraId="2F2CF1F1" w14:textId="77777777" w:rsidR="005E04A8" w:rsidRPr="00F24CE7" w:rsidRDefault="005E04A8" w:rsidP="005E04A8">
      <w:pPr>
        <w:spacing w:after="0" w:line="240" w:lineRule="auto"/>
        <w:ind w:right="0" w:firstLine="0"/>
        <w:rPr>
          <w:b/>
          <w:color w:val="auto"/>
          <w:sz w:val="20"/>
          <w:szCs w:val="20"/>
          <w:u w:val="single"/>
        </w:rPr>
      </w:pPr>
      <w:r w:rsidRPr="00F24CE7">
        <w:rPr>
          <w:b/>
          <w:color w:val="auto"/>
          <w:sz w:val="20"/>
          <w:szCs w:val="20"/>
          <w:u w:val="single"/>
        </w:rPr>
        <w:t>EKLER:</w:t>
      </w:r>
    </w:p>
    <w:p w14:paraId="6A4A704F" w14:textId="77777777" w:rsidR="005E04A8" w:rsidRDefault="005E04A8" w:rsidP="005E04A8">
      <w:pPr>
        <w:numPr>
          <w:ilvl w:val="0"/>
          <w:numId w:val="26"/>
        </w:numPr>
        <w:spacing w:after="0" w:line="240" w:lineRule="auto"/>
        <w:ind w:left="0" w:right="0" w:hanging="142"/>
        <w:rPr>
          <w:color w:val="auto"/>
          <w:sz w:val="20"/>
          <w:szCs w:val="20"/>
        </w:rPr>
      </w:pPr>
      <w:r w:rsidRPr="00F24CE7">
        <w:rPr>
          <w:color w:val="auto"/>
          <w:sz w:val="20"/>
          <w:szCs w:val="20"/>
        </w:rPr>
        <w:t>Faaliyet alanı ile ilgili açıklama raporu.</w:t>
      </w:r>
    </w:p>
    <w:p w14:paraId="44C364A9" w14:textId="77777777" w:rsidR="005E04A8" w:rsidRDefault="005E04A8" w:rsidP="005E04A8">
      <w:pPr>
        <w:numPr>
          <w:ilvl w:val="0"/>
          <w:numId w:val="26"/>
        </w:numPr>
        <w:spacing w:after="0" w:line="240" w:lineRule="auto"/>
        <w:ind w:left="0" w:right="0" w:hanging="142"/>
        <w:rPr>
          <w:color w:val="auto"/>
          <w:sz w:val="20"/>
          <w:szCs w:val="20"/>
        </w:rPr>
      </w:pPr>
      <w:r w:rsidRPr="00F24CE7">
        <w:rPr>
          <w:color w:val="auto"/>
          <w:sz w:val="20"/>
          <w:szCs w:val="20"/>
        </w:rPr>
        <w:t>Kuruluşun yerini belirleyen, yerleşim yeri ve çevresine ait bilgileri içeren vaziyet planı veya hali hazır durumunu gösteren plan.</w:t>
      </w:r>
    </w:p>
    <w:p w14:paraId="16F978B2" w14:textId="77777777" w:rsidR="005E04A8" w:rsidRDefault="005E04A8" w:rsidP="005E04A8">
      <w:pPr>
        <w:numPr>
          <w:ilvl w:val="0"/>
          <w:numId w:val="26"/>
        </w:numPr>
        <w:spacing w:after="0" w:line="240" w:lineRule="auto"/>
        <w:ind w:left="0" w:right="0" w:hanging="142"/>
        <w:rPr>
          <w:color w:val="auto"/>
          <w:sz w:val="20"/>
          <w:szCs w:val="20"/>
        </w:rPr>
      </w:pPr>
      <w:r w:rsidRPr="00F24CE7">
        <w:rPr>
          <w:color w:val="auto"/>
          <w:sz w:val="20"/>
          <w:szCs w:val="20"/>
        </w:rPr>
        <w:t>Kuruluşun sucul omurgalı canlı üretim ve araştırma bölümlerini gösteren plan.</w:t>
      </w:r>
    </w:p>
    <w:p w14:paraId="7B97FB35" w14:textId="77777777" w:rsidR="00DE18EC" w:rsidRDefault="005E04A8" w:rsidP="006943B4">
      <w:pPr>
        <w:numPr>
          <w:ilvl w:val="0"/>
          <w:numId w:val="26"/>
        </w:numPr>
        <w:spacing w:after="0" w:line="240" w:lineRule="auto"/>
        <w:ind w:left="0" w:right="0" w:hanging="142"/>
        <w:rPr>
          <w:color w:val="auto"/>
          <w:sz w:val="20"/>
          <w:szCs w:val="20"/>
        </w:rPr>
      </w:pPr>
      <w:r w:rsidRPr="00F24CE7">
        <w:rPr>
          <w:color w:val="auto"/>
          <w:sz w:val="20"/>
          <w:szCs w:val="20"/>
        </w:rPr>
        <w:t>Kuruluşun görselleri.</w:t>
      </w:r>
    </w:p>
    <w:p w14:paraId="108D2973" w14:textId="77777777" w:rsidR="00E3151C" w:rsidRDefault="00E3151C" w:rsidP="00E3151C">
      <w:pPr>
        <w:spacing w:after="0" w:line="240" w:lineRule="auto"/>
        <w:ind w:right="0"/>
        <w:rPr>
          <w:color w:val="auto"/>
          <w:sz w:val="20"/>
          <w:szCs w:val="20"/>
        </w:rPr>
      </w:pPr>
    </w:p>
    <w:p w14:paraId="127BEABC" w14:textId="77777777" w:rsidR="00A20699" w:rsidRDefault="00A20699" w:rsidP="00A20699">
      <w:pPr>
        <w:ind w:firstLine="0"/>
        <w:jc w:val="right"/>
        <w:rPr>
          <w:b/>
          <w:szCs w:val="24"/>
        </w:rPr>
      </w:pPr>
    </w:p>
    <w:p w14:paraId="36E8EC7D" w14:textId="77777777" w:rsidR="00A20699" w:rsidRDefault="00A20699" w:rsidP="00A20699">
      <w:pPr>
        <w:ind w:firstLine="0"/>
        <w:jc w:val="right"/>
        <w:rPr>
          <w:b/>
          <w:szCs w:val="24"/>
        </w:rPr>
      </w:pPr>
    </w:p>
    <w:p w14:paraId="20C5481C" w14:textId="77777777" w:rsidR="001550C4" w:rsidRDefault="001550C4" w:rsidP="001550C4">
      <w:pPr>
        <w:jc w:val="right"/>
        <w:rPr>
          <w:b/>
          <w:szCs w:val="24"/>
        </w:rPr>
      </w:pPr>
    </w:p>
    <w:p w14:paraId="4B6C25B3" w14:textId="77777777" w:rsidR="001550C4" w:rsidRDefault="001550C4" w:rsidP="001550C4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EK-2</w:t>
      </w:r>
    </w:p>
    <w:p w14:paraId="0EEF2177" w14:textId="77777777" w:rsidR="001550C4" w:rsidRDefault="001550C4" w:rsidP="001550C4">
      <w:pPr>
        <w:ind w:firstLine="0"/>
        <w:rPr>
          <w:b/>
          <w:szCs w:val="24"/>
        </w:rPr>
      </w:pPr>
      <w:proofErr w:type="gramStart"/>
      <w:r>
        <w:rPr>
          <w:b/>
          <w:szCs w:val="24"/>
        </w:rPr>
        <w:t>KURULUŞ:…</w:t>
      </w:r>
      <w:proofErr w:type="gramEnd"/>
      <w:r>
        <w:rPr>
          <w:b/>
          <w:szCs w:val="24"/>
        </w:rPr>
        <w:t xml:space="preserve">………………………………………………………………………………. </w:t>
      </w:r>
    </w:p>
    <w:p w14:paraId="06E3991E" w14:textId="77777777" w:rsidR="001550C4" w:rsidRDefault="001550C4" w:rsidP="001550C4">
      <w:pPr>
        <w:ind w:left="2124" w:firstLine="708"/>
        <w:rPr>
          <w:b/>
          <w:szCs w:val="24"/>
        </w:rPr>
      </w:pPr>
    </w:p>
    <w:p w14:paraId="6475C0EE" w14:textId="77777777" w:rsidR="001550C4" w:rsidRDefault="001550C4" w:rsidP="001550C4">
      <w:pPr>
        <w:ind w:left="2124" w:firstLine="708"/>
        <w:rPr>
          <w:b/>
          <w:szCs w:val="24"/>
        </w:rPr>
      </w:pPr>
      <w:r w:rsidRPr="00C221C4">
        <w:rPr>
          <w:b/>
          <w:szCs w:val="24"/>
        </w:rPr>
        <w:t>ÇALIŞMA İZNİ TÜR LİSTESİ</w:t>
      </w:r>
    </w:p>
    <w:p w14:paraId="14774AAC" w14:textId="77777777" w:rsidR="001550C4" w:rsidRPr="00C221C4" w:rsidRDefault="001550C4" w:rsidP="001550C4">
      <w:pPr>
        <w:ind w:left="2124" w:firstLine="708"/>
        <w:rPr>
          <w:b/>
          <w:szCs w:val="24"/>
        </w:rPr>
      </w:pPr>
    </w:p>
    <w:p w14:paraId="3F7864A7" w14:textId="77777777" w:rsidR="001550C4" w:rsidRDefault="001550C4" w:rsidP="001550C4">
      <w:pPr>
        <w:ind w:firstLine="0"/>
        <w:rPr>
          <w:b/>
          <w:szCs w:val="24"/>
        </w:rPr>
      </w:pPr>
      <w:r w:rsidRPr="00C221C4">
        <w:rPr>
          <w:b/>
          <w:szCs w:val="24"/>
        </w:rPr>
        <w:t>ÜRETİM</w:t>
      </w:r>
      <w:r w:rsidRPr="00C221C4">
        <w:rPr>
          <w:b/>
          <w:szCs w:val="24"/>
        </w:rPr>
        <w:tab/>
        <w:t>□</w:t>
      </w:r>
      <w:r w:rsidRPr="00C221C4">
        <w:rPr>
          <w:b/>
          <w:szCs w:val="24"/>
        </w:rPr>
        <w:tab/>
        <w:t>TEDARİK</w:t>
      </w:r>
      <w:r w:rsidRPr="00C221C4">
        <w:rPr>
          <w:b/>
          <w:szCs w:val="24"/>
        </w:rPr>
        <w:tab/>
        <w:t>□</w:t>
      </w:r>
      <w:r w:rsidRPr="00C221C4">
        <w:rPr>
          <w:b/>
          <w:szCs w:val="24"/>
        </w:rPr>
        <w:tab/>
        <w:t>KULLANIM</w:t>
      </w:r>
      <w:r w:rsidRPr="00C221C4">
        <w:rPr>
          <w:b/>
          <w:szCs w:val="24"/>
        </w:rPr>
        <w:tab/>
        <w:t>□</w:t>
      </w:r>
      <w:r w:rsidRPr="00C221C4">
        <w:rPr>
          <w:b/>
          <w:szCs w:val="24"/>
        </w:rPr>
        <w:tab/>
        <w:t>ARAŞTIRMA</w:t>
      </w:r>
      <w:r w:rsidRPr="00C221C4">
        <w:rPr>
          <w:b/>
          <w:szCs w:val="24"/>
        </w:rPr>
        <w:tab/>
        <w:t>□</w:t>
      </w:r>
    </w:p>
    <w:p w14:paraId="08BA2F0A" w14:textId="77777777" w:rsidR="001550C4" w:rsidRPr="00C221C4" w:rsidRDefault="001550C4" w:rsidP="001550C4">
      <w:pPr>
        <w:jc w:val="center"/>
        <w:rPr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6"/>
        <w:gridCol w:w="2018"/>
        <w:gridCol w:w="3177"/>
        <w:gridCol w:w="2869"/>
      </w:tblGrid>
      <w:tr w:rsidR="001550C4" w:rsidRPr="00C221C4" w14:paraId="48DC10F8" w14:textId="77777777" w:rsidTr="00EE33EB">
        <w:tc>
          <w:tcPr>
            <w:tcW w:w="996" w:type="dxa"/>
            <w:vMerge w:val="restart"/>
          </w:tcPr>
          <w:p w14:paraId="69AB5A56" w14:textId="77777777" w:rsidR="001550C4" w:rsidRPr="00E9071C" w:rsidRDefault="001550C4" w:rsidP="00EE33EB">
            <w:pPr>
              <w:ind w:firstLine="0"/>
              <w:rPr>
                <w:b/>
                <w:szCs w:val="24"/>
              </w:rPr>
            </w:pPr>
            <w:r w:rsidRPr="00E9071C">
              <w:rPr>
                <w:b/>
                <w:szCs w:val="24"/>
              </w:rPr>
              <w:t>Canlı Grubu</w:t>
            </w:r>
          </w:p>
        </w:tc>
        <w:tc>
          <w:tcPr>
            <w:tcW w:w="2018" w:type="dxa"/>
            <w:vMerge w:val="restart"/>
          </w:tcPr>
          <w:p w14:paraId="6DB58EEC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  <w:r w:rsidRPr="00C221C4">
              <w:rPr>
                <w:b/>
                <w:szCs w:val="24"/>
              </w:rPr>
              <w:t>Familya</w:t>
            </w:r>
          </w:p>
        </w:tc>
        <w:tc>
          <w:tcPr>
            <w:tcW w:w="6046" w:type="dxa"/>
            <w:gridSpan w:val="2"/>
          </w:tcPr>
          <w:p w14:paraId="6938F356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  <w:r w:rsidRPr="00C221C4">
              <w:rPr>
                <w:b/>
                <w:szCs w:val="24"/>
              </w:rPr>
              <w:t>Tür</w:t>
            </w:r>
          </w:p>
        </w:tc>
      </w:tr>
      <w:tr w:rsidR="001550C4" w:rsidRPr="00C221C4" w14:paraId="24061C5B" w14:textId="77777777" w:rsidTr="00EE33EB">
        <w:tc>
          <w:tcPr>
            <w:tcW w:w="996" w:type="dxa"/>
            <w:vMerge/>
          </w:tcPr>
          <w:p w14:paraId="3D83D50F" w14:textId="77777777" w:rsidR="001550C4" w:rsidRPr="00C221C4" w:rsidRDefault="001550C4" w:rsidP="00EE33EB">
            <w:pPr>
              <w:jc w:val="center"/>
              <w:rPr>
                <w:szCs w:val="24"/>
              </w:rPr>
            </w:pPr>
          </w:p>
        </w:tc>
        <w:tc>
          <w:tcPr>
            <w:tcW w:w="2018" w:type="dxa"/>
            <w:vMerge/>
          </w:tcPr>
          <w:p w14:paraId="0591678F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3177" w:type="dxa"/>
          </w:tcPr>
          <w:p w14:paraId="363E9AE3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Latince Adı</w:t>
            </w:r>
          </w:p>
        </w:tc>
        <w:tc>
          <w:tcPr>
            <w:tcW w:w="2869" w:type="dxa"/>
          </w:tcPr>
          <w:p w14:paraId="1AC8CA50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Türkçe Adı</w:t>
            </w:r>
          </w:p>
        </w:tc>
      </w:tr>
      <w:tr w:rsidR="001550C4" w:rsidRPr="00C221C4" w14:paraId="5CB8B381" w14:textId="77777777" w:rsidTr="00EE33EB">
        <w:tc>
          <w:tcPr>
            <w:tcW w:w="996" w:type="dxa"/>
            <w:vMerge w:val="restart"/>
            <w:textDirection w:val="btLr"/>
          </w:tcPr>
          <w:p w14:paraId="197A98DE" w14:textId="77777777" w:rsidR="001550C4" w:rsidRPr="00C221C4" w:rsidRDefault="001550C4" w:rsidP="00EE33EB">
            <w:pPr>
              <w:ind w:left="113" w:right="113"/>
              <w:jc w:val="center"/>
              <w:rPr>
                <w:b/>
                <w:szCs w:val="24"/>
              </w:rPr>
            </w:pPr>
            <w:r w:rsidRPr="00C221C4">
              <w:rPr>
                <w:b/>
                <w:szCs w:val="24"/>
              </w:rPr>
              <w:t>Balıklar</w:t>
            </w:r>
          </w:p>
        </w:tc>
        <w:tc>
          <w:tcPr>
            <w:tcW w:w="2018" w:type="dxa"/>
          </w:tcPr>
          <w:p w14:paraId="0F472CE8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389272DC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654D2CB3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1DF62EFD" w14:textId="77777777" w:rsidTr="00EE33EB">
        <w:tc>
          <w:tcPr>
            <w:tcW w:w="996" w:type="dxa"/>
            <w:vMerge/>
          </w:tcPr>
          <w:p w14:paraId="34CB4BF5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762DC5A6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550474BA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26FEF47D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57202712" w14:textId="77777777" w:rsidTr="00EE33EB">
        <w:tc>
          <w:tcPr>
            <w:tcW w:w="996" w:type="dxa"/>
            <w:vMerge/>
          </w:tcPr>
          <w:p w14:paraId="08754FA5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177D151B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349F6E12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634E8A65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2283A3FD" w14:textId="77777777" w:rsidTr="00EE33EB">
        <w:tc>
          <w:tcPr>
            <w:tcW w:w="996" w:type="dxa"/>
            <w:vMerge/>
          </w:tcPr>
          <w:p w14:paraId="0787CA57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7F6A1530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23BBCB60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7675DBF1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66D3BA5D" w14:textId="77777777" w:rsidTr="00EE33EB">
        <w:tc>
          <w:tcPr>
            <w:tcW w:w="996" w:type="dxa"/>
            <w:vMerge/>
          </w:tcPr>
          <w:p w14:paraId="2F36E911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689807F1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2B758F6E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580C317F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6878443A" w14:textId="77777777" w:rsidTr="00EE33EB">
        <w:tc>
          <w:tcPr>
            <w:tcW w:w="996" w:type="dxa"/>
            <w:vMerge/>
          </w:tcPr>
          <w:p w14:paraId="63A16AD5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428C608B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1E60954E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7A4C9EE2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66BBE50C" w14:textId="77777777" w:rsidTr="00EE33EB">
        <w:tc>
          <w:tcPr>
            <w:tcW w:w="996" w:type="dxa"/>
            <w:vMerge/>
          </w:tcPr>
          <w:p w14:paraId="68DE5649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34A119F8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236E04B4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4EB73D6A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4FA198C6" w14:textId="77777777" w:rsidTr="00EE33EB">
        <w:tc>
          <w:tcPr>
            <w:tcW w:w="996" w:type="dxa"/>
            <w:vMerge/>
          </w:tcPr>
          <w:p w14:paraId="514ED985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58FBAD30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4A2FFD87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2E1DFDE2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09727352" w14:textId="77777777" w:rsidTr="00EE33EB">
        <w:tc>
          <w:tcPr>
            <w:tcW w:w="996" w:type="dxa"/>
            <w:vMerge/>
          </w:tcPr>
          <w:p w14:paraId="056EBD53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0461C105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35368235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072DF73C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16EE2B05" w14:textId="77777777" w:rsidTr="00EE33EB">
        <w:tc>
          <w:tcPr>
            <w:tcW w:w="996" w:type="dxa"/>
            <w:vMerge/>
          </w:tcPr>
          <w:p w14:paraId="06BEBEF3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5EB01F8E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25B77C08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0B1DF289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11C2D421" w14:textId="77777777" w:rsidTr="00EE33EB">
        <w:tc>
          <w:tcPr>
            <w:tcW w:w="996" w:type="dxa"/>
            <w:vMerge/>
          </w:tcPr>
          <w:p w14:paraId="49F5099A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587E27EB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7ACE4D71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577DD78B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30CBA50B" w14:textId="77777777" w:rsidTr="00EE33EB">
        <w:tc>
          <w:tcPr>
            <w:tcW w:w="996" w:type="dxa"/>
            <w:vMerge/>
          </w:tcPr>
          <w:p w14:paraId="7A50A74A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032EAFA8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3115778E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1F984CEB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3A487B32" w14:textId="77777777" w:rsidTr="00EE33EB">
        <w:tc>
          <w:tcPr>
            <w:tcW w:w="996" w:type="dxa"/>
            <w:vMerge/>
          </w:tcPr>
          <w:p w14:paraId="0F877064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59EF5430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4D7DA78E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6891BE90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76CABDC7" w14:textId="77777777" w:rsidTr="00EE33EB">
        <w:tc>
          <w:tcPr>
            <w:tcW w:w="996" w:type="dxa"/>
            <w:vMerge/>
          </w:tcPr>
          <w:p w14:paraId="09AB01B0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006C6C39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5A806B6C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0BA5E83A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0CBC9F19" w14:textId="77777777" w:rsidTr="00EE33EB">
        <w:tc>
          <w:tcPr>
            <w:tcW w:w="996" w:type="dxa"/>
            <w:vMerge/>
          </w:tcPr>
          <w:p w14:paraId="5ADF6AC9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481085A6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3CE408F9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1338FFDE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36CEEBAC" w14:textId="77777777" w:rsidTr="00EE33EB">
        <w:tc>
          <w:tcPr>
            <w:tcW w:w="996" w:type="dxa"/>
            <w:vMerge/>
          </w:tcPr>
          <w:p w14:paraId="3B304571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45E4E534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7939DDF8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3C056A61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35DFB85D" w14:textId="77777777" w:rsidTr="00EE33EB">
        <w:tc>
          <w:tcPr>
            <w:tcW w:w="996" w:type="dxa"/>
            <w:vMerge/>
          </w:tcPr>
          <w:p w14:paraId="3B33F68F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538693F4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6CE6E6D5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7132687F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537EEEDB" w14:textId="77777777" w:rsidTr="00EE33EB">
        <w:tc>
          <w:tcPr>
            <w:tcW w:w="996" w:type="dxa"/>
            <w:vMerge/>
          </w:tcPr>
          <w:p w14:paraId="62B094BC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2B46DF0B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58E76E4E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417F80D9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7086DE1A" w14:textId="77777777" w:rsidTr="00EE33EB">
        <w:tc>
          <w:tcPr>
            <w:tcW w:w="996" w:type="dxa"/>
            <w:vMerge/>
          </w:tcPr>
          <w:p w14:paraId="479E2239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1893B64F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75C5A0C1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39B504D3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17368C1C" w14:textId="77777777" w:rsidTr="00EE33EB">
        <w:tc>
          <w:tcPr>
            <w:tcW w:w="996" w:type="dxa"/>
            <w:vMerge/>
          </w:tcPr>
          <w:p w14:paraId="01038848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7F8FD6F1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4C35E2DF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4A4D6C0A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67F886B8" w14:textId="77777777" w:rsidTr="00EE33EB">
        <w:tc>
          <w:tcPr>
            <w:tcW w:w="996" w:type="dxa"/>
            <w:vMerge/>
          </w:tcPr>
          <w:p w14:paraId="22A9C4CC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65EF898B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317C859E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111EDC5D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4CADFEB3" w14:textId="77777777" w:rsidTr="00EE33EB">
        <w:tc>
          <w:tcPr>
            <w:tcW w:w="996" w:type="dxa"/>
            <w:vMerge w:val="restart"/>
            <w:textDirection w:val="btLr"/>
          </w:tcPr>
          <w:p w14:paraId="44551DC1" w14:textId="77777777" w:rsidR="001550C4" w:rsidRPr="00C221C4" w:rsidRDefault="001550C4" w:rsidP="00EE33EB">
            <w:pPr>
              <w:ind w:left="113" w:right="113" w:firstLine="0"/>
              <w:jc w:val="center"/>
              <w:rPr>
                <w:b/>
                <w:szCs w:val="24"/>
              </w:rPr>
            </w:pPr>
            <w:r w:rsidRPr="00C221C4">
              <w:rPr>
                <w:b/>
                <w:szCs w:val="24"/>
              </w:rPr>
              <w:t>Kurbağalar</w:t>
            </w:r>
          </w:p>
        </w:tc>
        <w:tc>
          <w:tcPr>
            <w:tcW w:w="2018" w:type="dxa"/>
          </w:tcPr>
          <w:p w14:paraId="106357F2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4E31A8CB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62255154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717D039D" w14:textId="77777777" w:rsidTr="00EE33EB">
        <w:tc>
          <w:tcPr>
            <w:tcW w:w="996" w:type="dxa"/>
            <w:vMerge/>
          </w:tcPr>
          <w:p w14:paraId="4A10E42E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050E99AC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1C2A109C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14CC0232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7EF2CE4C" w14:textId="77777777" w:rsidTr="00EE33EB">
        <w:tc>
          <w:tcPr>
            <w:tcW w:w="996" w:type="dxa"/>
            <w:vMerge/>
          </w:tcPr>
          <w:p w14:paraId="64009ADD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064201CE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2D4BF66E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5639B573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5621FADD" w14:textId="77777777" w:rsidTr="00EE33EB">
        <w:tc>
          <w:tcPr>
            <w:tcW w:w="996" w:type="dxa"/>
            <w:vMerge/>
          </w:tcPr>
          <w:p w14:paraId="43E12B6D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304BCB24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66BCF60C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7A381F9E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456B6D8A" w14:textId="77777777" w:rsidTr="00EE33EB">
        <w:tc>
          <w:tcPr>
            <w:tcW w:w="996" w:type="dxa"/>
            <w:vMerge/>
          </w:tcPr>
          <w:p w14:paraId="70A1E3E6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0DB0D2D0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53942A89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7630B3B7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709BFB0E" w14:textId="77777777" w:rsidTr="00EE33EB">
        <w:trPr>
          <w:trHeight w:val="53"/>
        </w:trPr>
        <w:tc>
          <w:tcPr>
            <w:tcW w:w="996" w:type="dxa"/>
            <w:vMerge/>
          </w:tcPr>
          <w:p w14:paraId="45561CED" w14:textId="77777777" w:rsidR="001550C4" w:rsidRPr="00C221C4" w:rsidRDefault="001550C4" w:rsidP="00EE33E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</w:tcPr>
          <w:p w14:paraId="13A0891E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10B8EF49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21C07D84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5FB8DDEE" w14:textId="77777777" w:rsidTr="00EE33EB">
        <w:tc>
          <w:tcPr>
            <w:tcW w:w="996" w:type="dxa"/>
            <w:vMerge w:val="restart"/>
            <w:textDirection w:val="btLr"/>
          </w:tcPr>
          <w:p w14:paraId="2AFB3A94" w14:textId="77777777" w:rsidR="001550C4" w:rsidRDefault="001550C4" w:rsidP="00EE33EB">
            <w:pPr>
              <w:ind w:left="113" w:right="113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Sucul</w:t>
            </w:r>
          </w:p>
          <w:p w14:paraId="0303083A" w14:textId="77777777" w:rsidR="001550C4" w:rsidRPr="00C221C4" w:rsidRDefault="001550C4" w:rsidP="00EE33EB">
            <w:pPr>
              <w:ind w:left="113" w:right="113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Sürüng</w:t>
            </w:r>
            <w:r w:rsidRPr="00C221C4">
              <w:rPr>
                <w:b/>
                <w:szCs w:val="24"/>
              </w:rPr>
              <w:t>enler</w:t>
            </w:r>
          </w:p>
        </w:tc>
        <w:tc>
          <w:tcPr>
            <w:tcW w:w="2018" w:type="dxa"/>
          </w:tcPr>
          <w:p w14:paraId="265F3EFC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2F001FF1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32D63B97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696FFE7B" w14:textId="77777777" w:rsidTr="00EE33EB">
        <w:tc>
          <w:tcPr>
            <w:tcW w:w="996" w:type="dxa"/>
            <w:vMerge/>
            <w:textDirection w:val="btLr"/>
          </w:tcPr>
          <w:p w14:paraId="5226D7A4" w14:textId="77777777" w:rsidR="001550C4" w:rsidRPr="00C221C4" w:rsidRDefault="001550C4" w:rsidP="00EE33EB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18" w:type="dxa"/>
          </w:tcPr>
          <w:p w14:paraId="372B82CC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1B45AC3F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5AEDA216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1A8184E3" w14:textId="77777777" w:rsidTr="00EE33EB">
        <w:tc>
          <w:tcPr>
            <w:tcW w:w="996" w:type="dxa"/>
            <w:vMerge/>
            <w:textDirection w:val="btLr"/>
          </w:tcPr>
          <w:p w14:paraId="0882A262" w14:textId="77777777" w:rsidR="001550C4" w:rsidRPr="00C221C4" w:rsidRDefault="001550C4" w:rsidP="00EE33EB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18" w:type="dxa"/>
          </w:tcPr>
          <w:p w14:paraId="169C3A15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026CFF1D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2A83B9F4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346ED644" w14:textId="77777777" w:rsidTr="00EE33EB">
        <w:tc>
          <w:tcPr>
            <w:tcW w:w="996" w:type="dxa"/>
            <w:vMerge/>
            <w:textDirection w:val="btLr"/>
          </w:tcPr>
          <w:p w14:paraId="75D3A844" w14:textId="77777777" w:rsidR="001550C4" w:rsidRPr="00C221C4" w:rsidRDefault="001550C4" w:rsidP="00EE33EB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018" w:type="dxa"/>
          </w:tcPr>
          <w:p w14:paraId="53EB348F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014C3588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63AE653E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49C9B970" w14:textId="77777777" w:rsidTr="00EE33EB">
        <w:tc>
          <w:tcPr>
            <w:tcW w:w="996" w:type="dxa"/>
            <w:vMerge/>
          </w:tcPr>
          <w:p w14:paraId="1B1EAC5F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018" w:type="dxa"/>
          </w:tcPr>
          <w:p w14:paraId="02C77ECC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3A581A1F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60EEF213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  <w:tr w:rsidR="001550C4" w:rsidRPr="00C221C4" w14:paraId="543FB212" w14:textId="77777777" w:rsidTr="00EE33EB">
        <w:tc>
          <w:tcPr>
            <w:tcW w:w="996" w:type="dxa"/>
            <w:vMerge/>
          </w:tcPr>
          <w:p w14:paraId="5ADBE52A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018" w:type="dxa"/>
          </w:tcPr>
          <w:p w14:paraId="40F3502E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3177" w:type="dxa"/>
          </w:tcPr>
          <w:p w14:paraId="5157B8F8" w14:textId="77777777" w:rsidR="001550C4" w:rsidRPr="00C221C4" w:rsidRDefault="001550C4" w:rsidP="00EE33EB">
            <w:pPr>
              <w:rPr>
                <w:szCs w:val="24"/>
              </w:rPr>
            </w:pPr>
          </w:p>
        </w:tc>
        <w:tc>
          <w:tcPr>
            <w:tcW w:w="2869" w:type="dxa"/>
          </w:tcPr>
          <w:p w14:paraId="2D5FEE24" w14:textId="77777777" w:rsidR="001550C4" w:rsidRPr="00C221C4" w:rsidRDefault="001550C4" w:rsidP="00EE33EB">
            <w:pPr>
              <w:rPr>
                <w:szCs w:val="24"/>
              </w:rPr>
            </w:pPr>
          </w:p>
        </w:tc>
      </w:tr>
    </w:tbl>
    <w:p w14:paraId="2A9F31F5" w14:textId="77777777" w:rsidR="001550C4" w:rsidRPr="001550C4" w:rsidRDefault="001550C4" w:rsidP="001550C4">
      <w:pPr>
        <w:ind w:firstLine="0"/>
        <w:rPr>
          <w:b/>
          <w:sz w:val="16"/>
          <w:szCs w:val="16"/>
        </w:rPr>
      </w:pPr>
      <w:r w:rsidRPr="001550C4">
        <w:rPr>
          <w:b/>
          <w:sz w:val="16"/>
          <w:szCs w:val="16"/>
        </w:rPr>
        <w:t>Not:</w:t>
      </w:r>
      <w:r w:rsidRPr="001550C4">
        <w:rPr>
          <w:rFonts w:asciiTheme="minorHAnsi" w:eastAsiaTheme="minorHAnsi" w:hAnsiTheme="minorHAnsi" w:cstheme="minorBidi"/>
          <w:b/>
          <w:color w:val="auto"/>
          <w:sz w:val="16"/>
          <w:szCs w:val="16"/>
          <w:lang w:eastAsia="en-US"/>
        </w:rPr>
        <w:t xml:space="preserve"> </w:t>
      </w:r>
      <w:r w:rsidRPr="001550C4">
        <w:rPr>
          <w:b/>
          <w:sz w:val="16"/>
          <w:szCs w:val="16"/>
        </w:rPr>
        <w:t>Zebra Balığı (</w:t>
      </w:r>
      <w:proofErr w:type="spellStart"/>
      <w:r w:rsidRPr="001550C4">
        <w:rPr>
          <w:b/>
          <w:sz w:val="16"/>
          <w:szCs w:val="16"/>
        </w:rPr>
        <w:t>Danio</w:t>
      </w:r>
      <w:proofErr w:type="spellEnd"/>
      <w:r w:rsidRPr="001550C4">
        <w:rPr>
          <w:b/>
          <w:sz w:val="16"/>
          <w:szCs w:val="16"/>
        </w:rPr>
        <w:t xml:space="preserve"> </w:t>
      </w:r>
      <w:proofErr w:type="spellStart"/>
      <w:r w:rsidRPr="001550C4">
        <w:rPr>
          <w:b/>
          <w:sz w:val="16"/>
          <w:szCs w:val="16"/>
        </w:rPr>
        <w:t>rerio</w:t>
      </w:r>
      <w:proofErr w:type="spellEnd"/>
      <w:r w:rsidRPr="001550C4">
        <w:rPr>
          <w:b/>
          <w:sz w:val="16"/>
          <w:szCs w:val="16"/>
        </w:rPr>
        <w:t>) ve Kurbağa (</w:t>
      </w:r>
      <w:proofErr w:type="spellStart"/>
      <w:r w:rsidRPr="001550C4">
        <w:rPr>
          <w:b/>
          <w:sz w:val="16"/>
          <w:szCs w:val="16"/>
        </w:rPr>
        <w:t>Xenopus</w:t>
      </w:r>
      <w:proofErr w:type="spellEnd"/>
      <w:r w:rsidRPr="001550C4">
        <w:rPr>
          <w:b/>
          <w:sz w:val="16"/>
          <w:szCs w:val="16"/>
        </w:rPr>
        <w:t> </w:t>
      </w:r>
      <w:proofErr w:type="spellStart"/>
      <w:r w:rsidRPr="001550C4">
        <w:rPr>
          <w:b/>
          <w:sz w:val="16"/>
          <w:szCs w:val="16"/>
        </w:rPr>
        <w:t>laevis</w:t>
      </w:r>
      <w:proofErr w:type="spellEnd"/>
      <w:r w:rsidRPr="001550C4">
        <w:rPr>
          <w:b/>
          <w:sz w:val="16"/>
          <w:szCs w:val="16"/>
        </w:rPr>
        <w:t xml:space="preserve">, </w:t>
      </w:r>
      <w:proofErr w:type="spellStart"/>
      <w:r w:rsidRPr="001550C4">
        <w:rPr>
          <w:b/>
          <w:sz w:val="16"/>
          <w:szCs w:val="16"/>
        </w:rPr>
        <w:t>Xenopus</w:t>
      </w:r>
      <w:proofErr w:type="spellEnd"/>
      <w:r w:rsidRPr="001550C4">
        <w:rPr>
          <w:b/>
          <w:sz w:val="16"/>
          <w:szCs w:val="16"/>
        </w:rPr>
        <w:t> </w:t>
      </w:r>
      <w:proofErr w:type="spellStart"/>
      <w:r w:rsidRPr="001550C4">
        <w:rPr>
          <w:b/>
          <w:sz w:val="16"/>
          <w:szCs w:val="16"/>
        </w:rPr>
        <w:t>tropicalis</w:t>
      </w:r>
      <w:proofErr w:type="spellEnd"/>
      <w:r w:rsidRPr="001550C4">
        <w:rPr>
          <w:b/>
          <w:sz w:val="16"/>
          <w:szCs w:val="16"/>
        </w:rPr>
        <w:t xml:space="preserve">, Rana </w:t>
      </w:r>
      <w:proofErr w:type="spellStart"/>
      <w:r w:rsidRPr="001550C4">
        <w:rPr>
          <w:b/>
          <w:sz w:val="16"/>
          <w:szCs w:val="16"/>
        </w:rPr>
        <w:t>temporaria</w:t>
      </w:r>
      <w:proofErr w:type="spellEnd"/>
      <w:r w:rsidRPr="001550C4">
        <w:rPr>
          <w:b/>
          <w:sz w:val="16"/>
          <w:szCs w:val="16"/>
        </w:rPr>
        <w:t xml:space="preserve">, Rana </w:t>
      </w:r>
      <w:proofErr w:type="spellStart"/>
      <w:r w:rsidRPr="001550C4">
        <w:rPr>
          <w:b/>
          <w:sz w:val="16"/>
          <w:szCs w:val="16"/>
        </w:rPr>
        <w:t>pipiens</w:t>
      </w:r>
      <w:proofErr w:type="spellEnd"/>
      <w:r w:rsidRPr="001550C4">
        <w:rPr>
          <w:b/>
          <w:sz w:val="16"/>
          <w:szCs w:val="16"/>
        </w:rPr>
        <w:t>) türlerine sadece deneysel amaçlı kullanım için çalışma izni verilmiştir.</w:t>
      </w:r>
    </w:p>
    <w:p w14:paraId="384C608B" w14:textId="77777777" w:rsidR="001550C4" w:rsidRDefault="001550C4" w:rsidP="00A20699">
      <w:pPr>
        <w:ind w:firstLine="0"/>
        <w:jc w:val="right"/>
        <w:rPr>
          <w:b/>
          <w:szCs w:val="24"/>
        </w:rPr>
      </w:pPr>
    </w:p>
    <w:p w14:paraId="6520747C" w14:textId="77777777" w:rsidR="001550C4" w:rsidRDefault="001550C4" w:rsidP="00A20699">
      <w:pPr>
        <w:ind w:firstLine="0"/>
        <w:jc w:val="right"/>
        <w:rPr>
          <w:b/>
          <w:szCs w:val="24"/>
        </w:rPr>
      </w:pPr>
    </w:p>
    <w:p w14:paraId="29219788" w14:textId="77777777" w:rsidR="001550C4" w:rsidRDefault="001550C4" w:rsidP="00A20699">
      <w:pPr>
        <w:ind w:firstLine="0"/>
        <w:jc w:val="right"/>
        <w:rPr>
          <w:b/>
          <w:szCs w:val="24"/>
        </w:rPr>
      </w:pPr>
    </w:p>
    <w:p w14:paraId="08BF181F" w14:textId="77777777" w:rsidR="00E83D21" w:rsidRPr="00A20699" w:rsidRDefault="001550C4" w:rsidP="00A20699">
      <w:pPr>
        <w:ind w:firstLine="0"/>
        <w:jc w:val="right"/>
        <w:rPr>
          <w:b/>
          <w:szCs w:val="24"/>
        </w:rPr>
      </w:pPr>
      <w:r>
        <w:rPr>
          <w:b/>
          <w:szCs w:val="24"/>
        </w:rPr>
        <w:t>EK-3</w:t>
      </w:r>
    </w:p>
    <w:p w14:paraId="260D1D54" w14:textId="77777777" w:rsidR="001550C4" w:rsidRDefault="001550C4" w:rsidP="00E3151C">
      <w:pPr>
        <w:ind w:firstLine="0"/>
        <w:jc w:val="center"/>
        <w:rPr>
          <w:b/>
        </w:rPr>
      </w:pPr>
    </w:p>
    <w:p w14:paraId="602ADE9B" w14:textId="77777777" w:rsidR="00E3151C" w:rsidRDefault="00E3151C" w:rsidP="00E3151C">
      <w:pPr>
        <w:ind w:firstLine="0"/>
        <w:jc w:val="center"/>
        <w:rPr>
          <w:b/>
        </w:rPr>
      </w:pPr>
      <w:r w:rsidRPr="00202146">
        <w:rPr>
          <w:b/>
        </w:rPr>
        <w:t xml:space="preserve">KURULUŞLARDA </w:t>
      </w:r>
      <w:r>
        <w:rPr>
          <w:b/>
        </w:rPr>
        <w:t>ÇALIŞMA İZNİ</w:t>
      </w:r>
      <w:r w:rsidRPr="00202146">
        <w:rPr>
          <w:b/>
        </w:rPr>
        <w:t xml:space="preserve"> İNCELEMELER</w:t>
      </w:r>
      <w:r>
        <w:rPr>
          <w:b/>
        </w:rPr>
        <w:t>İN</w:t>
      </w:r>
      <w:r w:rsidRPr="00202146">
        <w:rPr>
          <w:b/>
        </w:rPr>
        <w:t xml:space="preserve">DE </w:t>
      </w:r>
    </w:p>
    <w:p w14:paraId="67AAB7E6" w14:textId="77777777" w:rsidR="00E3151C" w:rsidRDefault="00E3151C" w:rsidP="00E3151C">
      <w:pPr>
        <w:ind w:firstLine="0"/>
        <w:jc w:val="center"/>
        <w:rPr>
          <w:b/>
        </w:rPr>
      </w:pPr>
      <w:r w:rsidRPr="00202146">
        <w:rPr>
          <w:b/>
        </w:rPr>
        <w:t>YARARLANILACAK KONTROL LİSTESİ</w:t>
      </w:r>
    </w:p>
    <w:p w14:paraId="1B5DD95C" w14:textId="77777777" w:rsidR="00E3151C" w:rsidRPr="007C1672" w:rsidRDefault="00E3151C" w:rsidP="00E83D21">
      <w:pPr>
        <w:ind w:firstLine="0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14:paraId="7A6859FD" w14:textId="77777777" w:rsidR="00E3151C" w:rsidRPr="0018730E" w:rsidRDefault="00E3151C" w:rsidP="00E3151C">
      <w:pPr>
        <w:ind w:firstLine="0"/>
        <w:rPr>
          <w:b/>
          <w:sz w:val="22"/>
        </w:rPr>
      </w:pPr>
      <w:r w:rsidRPr="0018730E">
        <w:rPr>
          <w:b/>
          <w:sz w:val="22"/>
        </w:rPr>
        <w:t>Teçhizat ve Ekipmanlar</w:t>
      </w:r>
    </w:p>
    <w:tbl>
      <w:tblPr>
        <w:tblStyle w:val="TabloKlavuzu"/>
        <w:tblW w:w="9699" w:type="dxa"/>
        <w:tblLook w:val="04A0" w:firstRow="1" w:lastRow="0" w:firstColumn="1" w:lastColumn="0" w:noHBand="0" w:noVBand="1"/>
      </w:tblPr>
      <w:tblGrid>
        <w:gridCol w:w="4673"/>
        <w:gridCol w:w="709"/>
        <w:gridCol w:w="766"/>
        <w:gridCol w:w="3551"/>
      </w:tblGrid>
      <w:tr w:rsidR="00E3151C" w:rsidRPr="00BC7B1E" w14:paraId="6E25893C" w14:textId="77777777" w:rsidTr="00E83D21">
        <w:tc>
          <w:tcPr>
            <w:tcW w:w="4673" w:type="dxa"/>
          </w:tcPr>
          <w:p w14:paraId="10512843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48254CE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C7B1E">
              <w:rPr>
                <w:b/>
                <w:sz w:val="20"/>
                <w:szCs w:val="20"/>
              </w:rPr>
              <w:t>Evet</w:t>
            </w:r>
          </w:p>
        </w:tc>
        <w:tc>
          <w:tcPr>
            <w:tcW w:w="766" w:type="dxa"/>
          </w:tcPr>
          <w:p w14:paraId="66FC1ABB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C7B1E">
              <w:rPr>
                <w:b/>
                <w:sz w:val="20"/>
                <w:szCs w:val="20"/>
              </w:rPr>
              <w:t>Hayır</w:t>
            </w:r>
          </w:p>
        </w:tc>
        <w:tc>
          <w:tcPr>
            <w:tcW w:w="3551" w:type="dxa"/>
          </w:tcPr>
          <w:p w14:paraId="709A651A" w14:textId="77777777" w:rsidR="00E3151C" w:rsidRPr="00BC7B1E" w:rsidRDefault="000871EC" w:rsidP="00BC7B1E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C7B1E">
              <w:rPr>
                <w:b/>
                <w:sz w:val="20"/>
                <w:szCs w:val="20"/>
              </w:rPr>
              <w:t>Notlar</w:t>
            </w:r>
          </w:p>
        </w:tc>
      </w:tr>
      <w:tr w:rsidR="00E3151C" w:rsidRPr="00BC7B1E" w14:paraId="5F69DCB5" w14:textId="77777777" w:rsidTr="00E83D21">
        <w:tc>
          <w:tcPr>
            <w:tcW w:w="4673" w:type="dxa"/>
          </w:tcPr>
          <w:p w14:paraId="310EA721" w14:textId="77777777" w:rsidR="00E3151C" w:rsidRPr="00BC7B1E" w:rsidRDefault="00E3151C" w:rsidP="000871EC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>Kuruluş, gerekli cihaz, teçhizat ve ekipmanı bulunduruyor mu?</w:t>
            </w:r>
            <w:r w:rsidR="000871EC" w:rsidRPr="00BC7B1E">
              <w:rPr>
                <w:sz w:val="20"/>
                <w:szCs w:val="20"/>
              </w:rPr>
              <w:t xml:space="preserve"> (</w:t>
            </w:r>
            <w:proofErr w:type="gramStart"/>
            <w:r w:rsidR="000871EC" w:rsidRPr="00BC7B1E">
              <w:rPr>
                <w:sz w:val="20"/>
                <w:szCs w:val="20"/>
              </w:rPr>
              <w:t>barınma</w:t>
            </w:r>
            <w:proofErr w:type="gramEnd"/>
            <w:r w:rsidR="000871EC" w:rsidRPr="00BC7B1E">
              <w:rPr>
                <w:sz w:val="20"/>
                <w:szCs w:val="20"/>
              </w:rPr>
              <w:t>, ölçüm ve çev</w:t>
            </w:r>
            <w:r w:rsidRPr="00BC7B1E">
              <w:rPr>
                <w:sz w:val="20"/>
                <w:szCs w:val="20"/>
              </w:rPr>
              <w:t xml:space="preserve">resel parametre) </w:t>
            </w:r>
          </w:p>
        </w:tc>
        <w:tc>
          <w:tcPr>
            <w:tcW w:w="709" w:type="dxa"/>
          </w:tcPr>
          <w:p w14:paraId="1A2E58DC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14:paraId="7F13A86A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1" w:type="dxa"/>
          </w:tcPr>
          <w:p w14:paraId="3030E910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3151C" w:rsidRPr="00BC7B1E" w14:paraId="3ABFFD6B" w14:textId="77777777" w:rsidTr="00E83D21">
        <w:tc>
          <w:tcPr>
            <w:tcW w:w="4673" w:type="dxa"/>
          </w:tcPr>
          <w:p w14:paraId="7B44FA0C" w14:textId="77777777" w:rsidR="00E3151C" w:rsidRPr="00BC7B1E" w:rsidRDefault="00E3151C" w:rsidP="000871EC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>Teçhizat ve ekipmanın tasarımı, prosedürlerin etkin bir biçimde gerçekleştirilmesi</w:t>
            </w:r>
            <w:r w:rsidR="000871EC" w:rsidRPr="00BC7B1E">
              <w:rPr>
                <w:sz w:val="20"/>
                <w:szCs w:val="20"/>
              </w:rPr>
              <w:t xml:space="preserve"> için yeterli mi</w:t>
            </w:r>
            <w:r w:rsidRPr="00BC7B1E"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0398696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14:paraId="59ECF571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1" w:type="dxa"/>
          </w:tcPr>
          <w:p w14:paraId="7290DECB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3151C" w:rsidRPr="00BC7B1E" w14:paraId="3DB241F9" w14:textId="77777777" w:rsidTr="00E83D21">
        <w:tc>
          <w:tcPr>
            <w:tcW w:w="4673" w:type="dxa"/>
          </w:tcPr>
          <w:p w14:paraId="7269CC75" w14:textId="77777777" w:rsidR="00E3151C" w:rsidRPr="00BC7B1E" w:rsidRDefault="00E3151C" w:rsidP="000871EC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 xml:space="preserve">Yönetmeliğin Ek-1’inde yer alan </w:t>
            </w:r>
            <w:r w:rsidRPr="00BC7B1E">
              <w:rPr>
                <w:bCs/>
                <w:iCs/>
                <w:noProof/>
                <w:snapToGrid w:val="0"/>
                <w:spacing w:val="-1"/>
                <w:sz w:val="20"/>
                <w:szCs w:val="20"/>
              </w:rPr>
              <w:t>türlere özgü bölüm standartlarına uyuluyor mu?</w:t>
            </w:r>
          </w:p>
        </w:tc>
        <w:tc>
          <w:tcPr>
            <w:tcW w:w="709" w:type="dxa"/>
          </w:tcPr>
          <w:p w14:paraId="5FD5957F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14:paraId="1FD4FFAE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51" w:type="dxa"/>
          </w:tcPr>
          <w:p w14:paraId="4961882F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A99D18F" w14:textId="77777777" w:rsidR="00E3151C" w:rsidRPr="00E83D21" w:rsidRDefault="00E3151C" w:rsidP="00E3151C">
      <w:pPr>
        <w:ind w:firstLine="0"/>
        <w:rPr>
          <w:b/>
          <w:sz w:val="22"/>
        </w:rPr>
      </w:pPr>
      <w:r w:rsidRPr="00E83D21">
        <w:rPr>
          <w:b/>
          <w:sz w:val="22"/>
        </w:rPr>
        <w:t>Fiziki Yapıların Standartları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81"/>
        <w:gridCol w:w="3655"/>
        <w:gridCol w:w="737"/>
        <w:gridCol w:w="716"/>
        <w:gridCol w:w="3687"/>
      </w:tblGrid>
      <w:tr w:rsidR="0062703C" w:rsidRPr="00BC7B1E" w14:paraId="194EFB25" w14:textId="77777777" w:rsidTr="0062703C">
        <w:tc>
          <w:tcPr>
            <w:tcW w:w="981" w:type="dxa"/>
            <w:textDirection w:val="btLr"/>
            <w:vAlign w:val="center"/>
          </w:tcPr>
          <w:p w14:paraId="7A094E8F" w14:textId="77777777" w:rsidR="0062703C" w:rsidRPr="00BC7B1E" w:rsidRDefault="0062703C" w:rsidP="0062703C">
            <w:pPr>
              <w:pStyle w:val="metin"/>
              <w:spacing w:before="0" w:beforeAutospacing="0" w:after="0" w:afterAutospacing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</w:tcPr>
          <w:p w14:paraId="5217CEA4" w14:textId="77777777" w:rsidR="0062703C" w:rsidRPr="00BC7B1E" w:rsidRDefault="0062703C" w:rsidP="0062703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65F4BCE" w14:textId="77777777" w:rsidR="0062703C" w:rsidRPr="00BC7B1E" w:rsidRDefault="0062703C" w:rsidP="0062703C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C7B1E">
              <w:rPr>
                <w:b/>
                <w:sz w:val="20"/>
                <w:szCs w:val="20"/>
              </w:rPr>
              <w:t>Evet</w:t>
            </w:r>
          </w:p>
        </w:tc>
        <w:tc>
          <w:tcPr>
            <w:tcW w:w="716" w:type="dxa"/>
          </w:tcPr>
          <w:p w14:paraId="40EC230F" w14:textId="77777777" w:rsidR="0062703C" w:rsidRPr="00BC7B1E" w:rsidRDefault="0062703C" w:rsidP="0062703C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C7B1E">
              <w:rPr>
                <w:b/>
                <w:sz w:val="20"/>
                <w:szCs w:val="20"/>
              </w:rPr>
              <w:t>Hayır</w:t>
            </w:r>
          </w:p>
        </w:tc>
        <w:tc>
          <w:tcPr>
            <w:tcW w:w="3687" w:type="dxa"/>
          </w:tcPr>
          <w:p w14:paraId="3E09CECA" w14:textId="77777777" w:rsidR="0062703C" w:rsidRPr="00BC7B1E" w:rsidRDefault="0062703C" w:rsidP="0062703C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C7B1E">
              <w:rPr>
                <w:b/>
                <w:sz w:val="20"/>
                <w:szCs w:val="20"/>
              </w:rPr>
              <w:t>Notlar</w:t>
            </w:r>
          </w:p>
        </w:tc>
      </w:tr>
      <w:tr w:rsidR="00E83D21" w:rsidRPr="00BC7B1E" w14:paraId="19CB9704" w14:textId="77777777" w:rsidTr="0062703C">
        <w:tc>
          <w:tcPr>
            <w:tcW w:w="981" w:type="dxa"/>
            <w:vMerge w:val="restart"/>
            <w:textDirection w:val="btLr"/>
            <w:vAlign w:val="center"/>
          </w:tcPr>
          <w:p w14:paraId="0605732A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C7B1E">
              <w:rPr>
                <w:b/>
                <w:sz w:val="20"/>
                <w:szCs w:val="20"/>
              </w:rPr>
              <w:t>Fonksiyonlar ve Genel Tasarım</w:t>
            </w:r>
          </w:p>
        </w:tc>
        <w:tc>
          <w:tcPr>
            <w:tcW w:w="3655" w:type="dxa"/>
          </w:tcPr>
          <w:p w14:paraId="1A1FD8FE" w14:textId="77777777" w:rsidR="00E3151C" w:rsidRPr="00BC7B1E" w:rsidRDefault="00E3151C" w:rsidP="00BE6100">
            <w:pPr>
              <w:ind w:firstLine="0"/>
              <w:jc w:val="left"/>
              <w:rPr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>Fiziki yapılarda türlerin çevresel ve biyolojik gereksinimleri dikkate alınmış mı?</w:t>
            </w:r>
          </w:p>
        </w:tc>
        <w:tc>
          <w:tcPr>
            <w:tcW w:w="737" w:type="dxa"/>
          </w:tcPr>
          <w:p w14:paraId="52D44DBB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35B6E762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44D77C62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83D21" w:rsidRPr="00BC7B1E" w14:paraId="62893386" w14:textId="77777777" w:rsidTr="0062703C">
        <w:tc>
          <w:tcPr>
            <w:tcW w:w="981" w:type="dxa"/>
            <w:vMerge/>
            <w:vAlign w:val="center"/>
          </w:tcPr>
          <w:p w14:paraId="326D3F02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</w:tcPr>
          <w:p w14:paraId="2416FF4D" w14:textId="77777777" w:rsidR="00E3151C" w:rsidRPr="00BC7B1E" w:rsidRDefault="00E3151C" w:rsidP="00BE610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>Fiziki yapılar yetkisi olmayan kiş</w:t>
            </w:r>
            <w:r w:rsidR="00BE6100" w:rsidRPr="00BC7B1E">
              <w:rPr>
                <w:sz w:val="20"/>
                <w:szCs w:val="20"/>
              </w:rPr>
              <w:t>ilerin tesise girişini engelleye</w:t>
            </w:r>
            <w:r w:rsidRPr="00BC7B1E">
              <w:rPr>
                <w:sz w:val="20"/>
                <w:szCs w:val="20"/>
              </w:rPr>
              <w:t xml:space="preserve">cek şekilde planlanarak inşa edilmiş mi? </w:t>
            </w:r>
          </w:p>
        </w:tc>
        <w:tc>
          <w:tcPr>
            <w:tcW w:w="737" w:type="dxa"/>
          </w:tcPr>
          <w:p w14:paraId="214D0311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227B71B4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74C5C7A6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83D21" w:rsidRPr="00BC7B1E" w14:paraId="7394BE5A" w14:textId="77777777" w:rsidTr="0062703C">
        <w:tc>
          <w:tcPr>
            <w:tcW w:w="981" w:type="dxa"/>
            <w:vMerge w:val="restart"/>
            <w:textDirection w:val="btLr"/>
            <w:vAlign w:val="center"/>
          </w:tcPr>
          <w:p w14:paraId="448A7E36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C7B1E">
              <w:rPr>
                <w:b/>
                <w:sz w:val="20"/>
                <w:szCs w:val="20"/>
              </w:rPr>
              <w:t>Barındırma Alanları</w:t>
            </w:r>
          </w:p>
        </w:tc>
        <w:tc>
          <w:tcPr>
            <w:tcW w:w="3655" w:type="dxa"/>
          </w:tcPr>
          <w:p w14:paraId="1018B1FD" w14:textId="77777777" w:rsidR="00E3151C" w:rsidRPr="00BC7B1E" w:rsidRDefault="00E3151C" w:rsidP="00BE6100">
            <w:pPr>
              <w:pStyle w:val="metin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>Barındırma alanlarıyla ilgili etkin temizlik ve hijyen standartları sağlanıyor mu?</w:t>
            </w:r>
          </w:p>
        </w:tc>
        <w:tc>
          <w:tcPr>
            <w:tcW w:w="737" w:type="dxa"/>
          </w:tcPr>
          <w:p w14:paraId="1E70FE9E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6FE4C6B7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36A85A16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83D21" w:rsidRPr="00BC7B1E" w14:paraId="5814A645" w14:textId="77777777" w:rsidTr="0062703C">
        <w:tc>
          <w:tcPr>
            <w:tcW w:w="981" w:type="dxa"/>
            <w:vMerge/>
            <w:vAlign w:val="center"/>
          </w:tcPr>
          <w:p w14:paraId="2C578406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</w:tcPr>
          <w:p w14:paraId="3470A170" w14:textId="77777777" w:rsidR="00E3151C" w:rsidRPr="00BC7B1E" w:rsidRDefault="00E3151C" w:rsidP="00BE610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>Barındırma alanları</w:t>
            </w:r>
            <w:r w:rsidR="00BE6100" w:rsidRPr="00BC7B1E">
              <w:rPr>
                <w:sz w:val="20"/>
                <w:szCs w:val="20"/>
              </w:rPr>
              <w:t>,</w:t>
            </w:r>
            <w:r w:rsidRPr="00BC7B1E">
              <w:rPr>
                <w:sz w:val="20"/>
                <w:szCs w:val="20"/>
              </w:rPr>
              <w:t xml:space="preserve"> temizlik sırasında oluşabilecek ağır yıpranma ve aşınmaya dayanıklı mı?</w:t>
            </w:r>
          </w:p>
        </w:tc>
        <w:tc>
          <w:tcPr>
            <w:tcW w:w="737" w:type="dxa"/>
          </w:tcPr>
          <w:p w14:paraId="5FEE158F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4BBE00EA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5335F569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83D21" w:rsidRPr="00BC7B1E" w14:paraId="55F7A65D" w14:textId="77777777" w:rsidTr="0062703C">
        <w:trPr>
          <w:trHeight w:val="923"/>
        </w:trPr>
        <w:tc>
          <w:tcPr>
            <w:tcW w:w="981" w:type="dxa"/>
            <w:vMerge/>
            <w:vAlign w:val="center"/>
          </w:tcPr>
          <w:p w14:paraId="2B3B78D6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97866E" w14:textId="77777777" w:rsidR="00E3151C" w:rsidRPr="00BC7B1E" w:rsidRDefault="00E3151C" w:rsidP="00BE6100">
            <w:pPr>
              <w:pStyle w:val="metin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 xml:space="preserve">Barındırma alanlarının tasarımları ve inşaları </w:t>
            </w:r>
            <w:r w:rsidR="00BE6100" w:rsidRPr="00BC7B1E">
              <w:rPr>
                <w:sz w:val="20"/>
                <w:szCs w:val="20"/>
              </w:rPr>
              <w:t xml:space="preserve">türlerin </w:t>
            </w:r>
            <w:r w:rsidR="00603502" w:rsidRPr="00603502">
              <w:rPr>
                <w:sz w:val="20"/>
                <w:szCs w:val="20"/>
                <w:lang w:eastAsia="en-US"/>
              </w:rPr>
              <w:t xml:space="preserve">gereksinimine ve </w:t>
            </w:r>
            <w:r w:rsidR="00BE6100" w:rsidRPr="00BC7B1E">
              <w:rPr>
                <w:sz w:val="20"/>
                <w:szCs w:val="20"/>
              </w:rPr>
              <w:t>refahına</w:t>
            </w:r>
            <w:r w:rsidRPr="00BC7B1E">
              <w:rPr>
                <w:sz w:val="20"/>
                <w:szCs w:val="20"/>
              </w:rPr>
              <w:t xml:space="preserve"> uygun yapılmış mı?</w:t>
            </w:r>
          </w:p>
        </w:tc>
        <w:tc>
          <w:tcPr>
            <w:tcW w:w="737" w:type="dxa"/>
          </w:tcPr>
          <w:p w14:paraId="070CF7E4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178E95B6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54121D37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83D21" w:rsidRPr="00BC7B1E" w14:paraId="3CC5E82F" w14:textId="77777777" w:rsidTr="0062703C">
        <w:tc>
          <w:tcPr>
            <w:tcW w:w="981" w:type="dxa"/>
            <w:vMerge w:val="restart"/>
            <w:textDirection w:val="btLr"/>
            <w:vAlign w:val="center"/>
          </w:tcPr>
          <w:p w14:paraId="18B62065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C7B1E">
              <w:rPr>
                <w:b/>
                <w:sz w:val="20"/>
                <w:szCs w:val="20"/>
              </w:rPr>
              <w:t>Özel Amaçlı Prosedür Alanları</w:t>
            </w:r>
          </w:p>
        </w:tc>
        <w:tc>
          <w:tcPr>
            <w:tcW w:w="3655" w:type="dxa"/>
          </w:tcPr>
          <w:p w14:paraId="1E0577AB" w14:textId="77777777" w:rsidR="00E3151C" w:rsidRPr="00BC7B1E" w:rsidRDefault="00BC7B1E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Türlerin içinde barındırıldığı ortam dışında incelenmesi ve bilimsel çalışmalar için bir </w:t>
            </w:r>
            <w:r w:rsidR="00E3151C" w:rsidRPr="00BC7B1E">
              <w:rPr>
                <w:sz w:val="20"/>
                <w:szCs w:val="20"/>
              </w:rPr>
              <w:t>alan bulunuyor mu?</w:t>
            </w:r>
          </w:p>
        </w:tc>
        <w:tc>
          <w:tcPr>
            <w:tcW w:w="737" w:type="dxa"/>
          </w:tcPr>
          <w:p w14:paraId="52CC9EB5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0EF15974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5C01667E" w14:textId="77777777" w:rsidR="00E3151C" w:rsidRPr="00BC7B1E" w:rsidRDefault="00E3151C" w:rsidP="00E3151C">
            <w:pPr>
              <w:pStyle w:val="GvdeMetni"/>
              <w:numPr>
                <w:ilvl w:val="2"/>
                <w:numId w:val="24"/>
              </w:numPr>
              <w:tabs>
                <w:tab w:val="left" w:pos="741"/>
              </w:tabs>
              <w:spacing w:before="0"/>
              <w:ind w:right="120"/>
              <w:jc w:val="both"/>
              <w:rPr>
                <w:b/>
                <w:sz w:val="20"/>
                <w:szCs w:val="20"/>
                <w:lang w:val="tr-TR"/>
              </w:rPr>
            </w:pPr>
          </w:p>
        </w:tc>
      </w:tr>
      <w:tr w:rsidR="00E83D21" w:rsidRPr="00BC7B1E" w14:paraId="52968798" w14:textId="77777777" w:rsidTr="0062703C">
        <w:tc>
          <w:tcPr>
            <w:tcW w:w="981" w:type="dxa"/>
            <w:vMerge/>
            <w:vAlign w:val="center"/>
          </w:tcPr>
          <w:p w14:paraId="0F6928F2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</w:tcPr>
          <w:p w14:paraId="50548589" w14:textId="77777777" w:rsidR="00E3151C" w:rsidRPr="00BC7B1E" w:rsidRDefault="00BC7B1E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Yeni gelen canlılar</w:t>
            </w:r>
            <w:r w:rsidR="00E3151C" w:rsidRPr="00BC7B1E">
              <w:rPr>
                <w:sz w:val="20"/>
                <w:szCs w:val="20"/>
              </w:rPr>
              <w:t xml:space="preserve"> için karantina alanları bulunuyor mu?</w:t>
            </w:r>
          </w:p>
        </w:tc>
        <w:tc>
          <w:tcPr>
            <w:tcW w:w="737" w:type="dxa"/>
          </w:tcPr>
          <w:p w14:paraId="5593A665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1C63516D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2937892F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83D21" w:rsidRPr="00BC7B1E" w14:paraId="239CB39A" w14:textId="77777777" w:rsidTr="0062703C">
        <w:tc>
          <w:tcPr>
            <w:tcW w:w="981" w:type="dxa"/>
            <w:vMerge/>
            <w:vAlign w:val="center"/>
          </w:tcPr>
          <w:p w14:paraId="73DCC2E8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</w:tcPr>
          <w:p w14:paraId="772E45AC" w14:textId="77777777" w:rsidR="00E3151C" w:rsidRPr="00BC7B1E" w:rsidRDefault="00BC7B1E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Hasta ve yaralı olan canlıların</w:t>
            </w:r>
            <w:r w:rsidR="00E3151C" w:rsidRPr="00BC7B1E">
              <w:rPr>
                <w:sz w:val="20"/>
                <w:szCs w:val="20"/>
              </w:rPr>
              <w:t xml:space="preserve"> ayrı olarak tutulacağı </w:t>
            </w:r>
            <w:r>
              <w:rPr>
                <w:sz w:val="20"/>
                <w:szCs w:val="20"/>
              </w:rPr>
              <w:t>m</w:t>
            </w:r>
            <w:r w:rsidRPr="00BC7B1E">
              <w:rPr>
                <w:sz w:val="20"/>
                <w:szCs w:val="20"/>
              </w:rPr>
              <w:t>üşa</w:t>
            </w:r>
            <w:r>
              <w:rPr>
                <w:sz w:val="20"/>
                <w:szCs w:val="20"/>
              </w:rPr>
              <w:t>h</w:t>
            </w:r>
            <w:r w:rsidRPr="00BC7B1E">
              <w:rPr>
                <w:sz w:val="20"/>
                <w:szCs w:val="20"/>
              </w:rPr>
              <w:t xml:space="preserve">ede alanı </w:t>
            </w:r>
            <w:r w:rsidR="00E3151C" w:rsidRPr="00BC7B1E">
              <w:rPr>
                <w:sz w:val="20"/>
                <w:szCs w:val="20"/>
              </w:rPr>
              <w:t>bulunuyor mu?</w:t>
            </w:r>
          </w:p>
        </w:tc>
        <w:tc>
          <w:tcPr>
            <w:tcW w:w="737" w:type="dxa"/>
          </w:tcPr>
          <w:p w14:paraId="4533E061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7233BDAE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4600B140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83D21" w:rsidRPr="00BC7B1E" w14:paraId="473112BD" w14:textId="77777777" w:rsidTr="0062703C">
        <w:tc>
          <w:tcPr>
            <w:tcW w:w="981" w:type="dxa"/>
            <w:vMerge w:val="restart"/>
            <w:textDirection w:val="btLr"/>
            <w:vAlign w:val="center"/>
          </w:tcPr>
          <w:p w14:paraId="4DA2DC22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C7B1E">
              <w:rPr>
                <w:b/>
                <w:sz w:val="20"/>
                <w:szCs w:val="20"/>
              </w:rPr>
              <w:t>Kuruluş</w:t>
            </w:r>
          </w:p>
        </w:tc>
        <w:tc>
          <w:tcPr>
            <w:tcW w:w="3655" w:type="dxa"/>
          </w:tcPr>
          <w:p w14:paraId="7BE3DF3C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 xml:space="preserve">Yem odaları veya depoları, yem kalitesinin korunmasını sağlayacak şekilde tasarlanmış mı? </w:t>
            </w:r>
          </w:p>
        </w:tc>
        <w:tc>
          <w:tcPr>
            <w:tcW w:w="737" w:type="dxa"/>
          </w:tcPr>
          <w:p w14:paraId="6FF80DA9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1A30F8D2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63C63D78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83D21" w:rsidRPr="00BC7B1E" w14:paraId="5CF87AF1" w14:textId="77777777" w:rsidTr="0062703C">
        <w:tc>
          <w:tcPr>
            <w:tcW w:w="981" w:type="dxa"/>
            <w:vMerge/>
            <w:vAlign w:val="center"/>
          </w:tcPr>
          <w:p w14:paraId="40A8B6F3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7F5D66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 xml:space="preserve">Zararlı olabilecek her türlü haşerat ve böceklerin girmesini ve barınmasını engelleyecek gerekli tedbirler alınmış mı? </w:t>
            </w:r>
          </w:p>
        </w:tc>
        <w:tc>
          <w:tcPr>
            <w:tcW w:w="737" w:type="dxa"/>
          </w:tcPr>
          <w:p w14:paraId="682ED2B7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6756AD51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0343D96A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83D21" w:rsidRPr="00BC7B1E" w14:paraId="571741E8" w14:textId="77777777" w:rsidTr="0062703C">
        <w:tc>
          <w:tcPr>
            <w:tcW w:w="981" w:type="dxa"/>
            <w:vMerge/>
            <w:vAlign w:val="center"/>
          </w:tcPr>
          <w:p w14:paraId="43915BAD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</w:tcPr>
          <w:p w14:paraId="3A76CA73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C7B1E">
              <w:rPr>
                <w:sz w:val="20"/>
                <w:szCs w:val="20"/>
              </w:rPr>
              <w:t>Kontamine</w:t>
            </w:r>
            <w:proofErr w:type="spellEnd"/>
            <w:r w:rsidRPr="00BC7B1E">
              <w:rPr>
                <w:sz w:val="20"/>
                <w:szCs w:val="20"/>
              </w:rPr>
              <w:t xml:space="preserve"> olabilecek veya sucul omurgalı canlılar ve personel için zararlı olabilecek malzemeler ayrı yerde depolanıyor mu?</w:t>
            </w:r>
          </w:p>
        </w:tc>
        <w:tc>
          <w:tcPr>
            <w:tcW w:w="737" w:type="dxa"/>
          </w:tcPr>
          <w:p w14:paraId="7A416601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39F33876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42C9E9B3" w14:textId="77777777" w:rsidR="00E3151C" w:rsidRPr="00BC7B1E" w:rsidRDefault="00E3151C" w:rsidP="00BC7B1E">
            <w:pPr>
              <w:pStyle w:val="GvdeMetni"/>
              <w:spacing w:before="52"/>
              <w:ind w:right="120"/>
              <w:jc w:val="both"/>
              <w:rPr>
                <w:b/>
                <w:sz w:val="20"/>
                <w:szCs w:val="20"/>
                <w:lang w:val="tr-TR"/>
              </w:rPr>
            </w:pPr>
          </w:p>
        </w:tc>
      </w:tr>
      <w:tr w:rsidR="00E83D21" w:rsidRPr="00BC7B1E" w14:paraId="27B08607" w14:textId="77777777" w:rsidTr="0062703C">
        <w:tc>
          <w:tcPr>
            <w:tcW w:w="981" w:type="dxa"/>
            <w:vMerge/>
            <w:vAlign w:val="center"/>
          </w:tcPr>
          <w:p w14:paraId="32483EDE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</w:tcPr>
          <w:p w14:paraId="18A09F78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BC7B1E">
              <w:rPr>
                <w:spacing w:val="-1"/>
                <w:sz w:val="20"/>
                <w:szCs w:val="20"/>
              </w:rPr>
              <w:t>Temizleme</w:t>
            </w:r>
            <w:r w:rsidRPr="00BC7B1E">
              <w:rPr>
                <w:spacing w:val="42"/>
                <w:sz w:val="20"/>
                <w:szCs w:val="20"/>
              </w:rPr>
              <w:t xml:space="preserve"> </w:t>
            </w:r>
            <w:r w:rsidRPr="00BC7B1E">
              <w:rPr>
                <w:sz w:val="20"/>
                <w:szCs w:val="20"/>
              </w:rPr>
              <w:t>ve</w:t>
            </w:r>
            <w:r w:rsidRPr="00BC7B1E">
              <w:rPr>
                <w:spacing w:val="44"/>
                <w:sz w:val="20"/>
                <w:szCs w:val="20"/>
              </w:rPr>
              <w:t xml:space="preserve"> </w:t>
            </w:r>
            <w:r w:rsidRPr="00BC7B1E">
              <w:rPr>
                <w:spacing w:val="-1"/>
                <w:sz w:val="20"/>
                <w:szCs w:val="20"/>
              </w:rPr>
              <w:t>yıkama</w:t>
            </w:r>
            <w:r w:rsidRPr="00BC7B1E">
              <w:rPr>
                <w:spacing w:val="42"/>
                <w:sz w:val="20"/>
                <w:szCs w:val="20"/>
              </w:rPr>
              <w:t xml:space="preserve"> </w:t>
            </w:r>
            <w:r w:rsidRPr="00BC7B1E">
              <w:rPr>
                <w:spacing w:val="-1"/>
                <w:sz w:val="20"/>
                <w:szCs w:val="20"/>
              </w:rPr>
              <w:t>alanları,</w:t>
            </w:r>
            <w:r w:rsidRPr="00BC7B1E">
              <w:rPr>
                <w:spacing w:val="42"/>
                <w:sz w:val="20"/>
                <w:szCs w:val="20"/>
              </w:rPr>
              <w:t xml:space="preserve"> </w:t>
            </w:r>
            <w:r w:rsidRPr="00BC7B1E">
              <w:rPr>
                <w:spacing w:val="-1"/>
                <w:sz w:val="20"/>
                <w:szCs w:val="20"/>
              </w:rPr>
              <w:t>kullanılmış</w:t>
            </w:r>
            <w:r w:rsidRPr="00BC7B1E">
              <w:rPr>
                <w:spacing w:val="43"/>
                <w:sz w:val="20"/>
                <w:szCs w:val="20"/>
              </w:rPr>
              <w:t xml:space="preserve"> </w:t>
            </w:r>
            <w:r w:rsidRPr="00BC7B1E">
              <w:rPr>
                <w:spacing w:val="-1"/>
                <w:sz w:val="20"/>
                <w:szCs w:val="20"/>
              </w:rPr>
              <w:t>ekipmanları</w:t>
            </w:r>
            <w:r w:rsidRPr="00BC7B1E">
              <w:rPr>
                <w:spacing w:val="93"/>
                <w:sz w:val="20"/>
                <w:szCs w:val="20"/>
              </w:rPr>
              <w:t xml:space="preserve"> </w:t>
            </w:r>
            <w:r w:rsidRPr="00BC7B1E">
              <w:rPr>
                <w:sz w:val="20"/>
                <w:szCs w:val="20"/>
              </w:rPr>
              <w:t>temizlemek</w:t>
            </w:r>
            <w:r w:rsidRPr="00BC7B1E">
              <w:rPr>
                <w:spacing w:val="11"/>
                <w:sz w:val="20"/>
                <w:szCs w:val="20"/>
              </w:rPr>
              <w:t xml:space="preserve"> </w:t>
            </w:r>
            <w:r w:rsidRPr="00BC7B1E">
              <w:rPr>
                <w:sz w:val="20"/>
                <w:szCs w:val="20"/>
              </w:rPr>
              <w:t>için</w:t>
            </w:r>
            <w:r w:rsidRPr="00BC7B1E">
              <w:rPr>
                <w:spacing w:val="11"/>
                <w:sz w:val="20"/>
                <w:szCs w:val="20"/>
              </w:rPr>
              <w:t xml:space="preserve"> </w:t>
            </w:r>
            <w:r w:rsidRPr="00BC7B1E">
              <w:rPr>
                <w:spacing w:val="-1"/>
                <w:sz w:val="20"/>
                <w:szCs w:val="20"/>
              </w:rPr>
              <w:t>gerekli</w:t>
            </w:r>
            <w:r w:rsidRPr="00BC7B1E">
              <w:rPr>
                <w:spacing w:val="14"/>
                <w:sz w:val="20"/>
                <w:szCs w:val="20"/>
              </w:rPr>
              <w:t xml:space="preserve"> </w:t>
            </w:r>
            <w:r w:rsidRPr="00BC7B1E">
              <w:rPr>
                <w:sz w:val="20"/>
                <w:szCs w:val="20"/>
              </w:rPr>
              <w:t>olan</w:t>
            </w:r>
            <w:r w:rsidRPr="00BC7B1E">
              <w:rPr>
                <w:spacing w:val="11"/>
                <w:sz w:val="20"/>
                <w:szCs w:val="20"/>
              </w:rPr>
              <w:t xml:space="preserve"> </w:t>
            </w:r>
            <w:r w:rsidRPr="00BC7B1E">
              <w:rPr>
                <w:spacing w:val="-1"/>
                <w:sz w:val="20"/>
                <w:szCs w:val="20"/>
              </w:rPr>
              <w:t>tertibatları</w:t>
            </w:r>
            <w:r w:rsidRPr="00BC7B1E">
              <w:rPr>
                <w:spacing w:val="11"/>
                <w:sz w:val="20"/>
                <w:szCs w:val="20"/>
              </w:rPr>
              <w:t xml:space="preserve"> </w:t>
            </w:r>
            <w:r w:rsidRPr="00BC7B1E">
              <w:rPr>
                <w:spacing w:val="-1"/>
                <w:sz w:val="20"/>
                <w:szCs w:val="20"/>
              </w:rPr>
              <w:t>alacak</w:t>
            </w:r>
            <w:r w:rsidRPr="00BC7B1E">
              <w:rPr>
                <w:spacing w:val="11"/>
                <w:sz w:val="20"/>
                <w:szCs w:val="20"/>
              </w:rPr>
              <w:t xml:space="preserve"> </w:t>
            </w:r>
            <w:r w:rsidRPr="00BC7B1E">
              <w:rPr>
                <w:sz w:val="20"/>
                <w:szCs w:val="20"/>
              </w:rPr>
              <w:t>büyüklükte mi?</w:t>
            </w:r>
          </w:p>
        </w:tc>
        <w:tc>
          <w:tcPr>
            <w:tcW w:w="737" w:type="dxa"/>
          </w:tcPr>
          <w:p w14:paraId="651289BF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133B4559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63E01C74" w14:textId="77777777" w:rsidR="00E3151C" w:rsidRPr="00BC7B1E" w:rsidRDefault="00E3151C" w:rsidP="00BC7B1E">
            <w:pPr>
              <w:pStyle w:val="GvdeMetni"/>
              <w:spacing w:before="52"/>
              <w:ind w:right="120"/>
              <w:jc w:val="both"/>
              <w:rPr>
                <w:spacing w:val="-1"/>
                <w:sz w:val="20"/>
                <w:szCs w:val="20"/>
                <w:lang w:val="tr-TR"/>
              </w:rPr>
            </w:pPr>
          </w:p>
        </w:tc>
      </w:tr>
      <w:tr w:rsidR="00E83D21" w:rsidRPr="00BC7B1E" w14:paraId="23B78796" w14:textId="77777777" w:rsidTr="0062703C">
        <w:tc>
          <w:tcPr>
            <w:tcW w:w="981" w:type="dxa"/>
            <w:vMerge/>
            <w:vAlign w:val="center"/>
          </w:tcPr>
          <w:p w14:paraId="3A1285FF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</w:tcPr>
          <w:p w14:paraId="73AB5E1A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>Tıbbi atıklar, evsel nitelikli atıklardan ayrı olarak sınıfland</w:t>
            </w:r>
            <w:r w:rsidR="0043764F">
              <w:rPr>
                <w:sz w:val="20"/>
                <w:szCs w:val="20"/>
              </w:rPr>
              <w:t xml:space="preserve">ırılıp, toplanıyor ve bertaraf ediliyor </w:t>
            </w:r>
            <w:r w:rsidRPr="00BC7B1E">
              <w:rPr>
                <w:sz w:val="20"/>
                <w:szCs w:val="20"/>
              </w:rPr>
              <w:t>mu?</w:t>
            </w:r>
          </w:p>
        </w:tc>
        <w:tc>
          <w:tcPr>
            <w:tcW w:w="737" w:type="dxa"/>
          </w:tcPr>
          <w:p w14:paraId="1045FCD1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68008AA8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77D439BA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83D21" w:rsidRPr="00BC7B1E" w14:paraId="7CE80131" w14:textId="77777777" w:rsidTr="0062703C">
        <w:tc>
          <w:tcPr>
            <w:tcW w:w="981" w:type="dxa"/>
            <w:vMerge/>
            <w:vAlign w:val="center"/>
          </w:tcPr>
          <w:p w14:paraId="52D95870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5" w:type="dxa"/>
          </w:tcPr>
          <w:p w14:paraId="77229D72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BC7B1E">
              <w:rPr>
                <w:sz w:val="20"/>
                <w:szCs w:val="20"/>
              </w:rPr>
              <w:t>Genetiği değiştirilmiş türlerin ölüleri, atıkları ve artıkları yakıldıktan, çevre ve halk sağlığını koruyacak gerekli önlemler alındıktan sonra kuruluştan uzaklaştırılıyor mu?</w:t>
            </w:r>
          </w:p>
        </w:tc>
        <w:tc>
          <w:tcPr>
            <w:tcW w:w="737" w:type="dxa"/>
          </w:tcPr>
          <w:p w14:paraId="05FF19AD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14:paraId="2688ADAF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</w:tcPr>
          <w:p w14:paraId="647BD003" w14:textId="77777777" w:rsidR="00E3151C" w:rsidRPr="00BC7B1E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B82A989" w14:textId="77777777" w:rsidR="00E3151C" w:rsidRPr="009E7802" w:rsidRDefault="00E3151C" w:rsidP="00E3151C">
      <w:pPr>
        <w:ind w:firstLine="0"/>
        <w:jc w:val="left"/>
        <w:rPr>
          <w:b/>
          <w:sz w:val="22"/>
        </w:rPr>
      </w:pPr>
      <w:r>
        <w:rPr>
          <w:b/>
          <w:sz w:val="22"/>
        </w:rPr>
        <w:lastRenderedPageBreak/>
        <w:t xml:space="preserve">Uygun Çevre </w:t>
      </w:r>
      <w:r w:rsidRPr="009E7802">
        <w:rPr>
          <w:b/>
          <w:sz w:val="22"/>
        </w:rPr>
        <w:t>Kontrolünün Sağlanması İçin Standartlar</w:t>
      </w:r>
    </w:p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709"/>
        <w:gridCol w:w="850"/>
        <w:gridCol w:w="3544"/>
      </w:tblGrid>
      <w:tr w:rsidR="0062703C" w:rsidRPr="0062703C" w14:paraId="3C330AE5" w14:textId="77777777" w:rsidTr="00C81044">
        <w:tc>
          <w:tcPr>
            <w:tcW w:w="704" w:type="dxa"/>
            <w:textDirection w:val="btLr"/>
            <w:vAlign w:val="center"/>
          </w:tcPr>
          <w:p w14:paraId="0EAEECFA" w14:textId="77777777" w:rsidR="0062703C" w:rsidRPr="0062703C" w:rsidRDefault="0062703C" w:rsidP="0062703C">
            <w:pPr>
              <w:pStyle w:val="metin"/>
              <w:spacing w:before="0" w:beforeAutospacing="0" w:after="0" w:afterAutospacing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C5DE34" w14:textId="77777777" w:rsidR="0062703C" w:rsidRPr="0062703C" w:rsidRDefault="0062703C" w:rsidP="0062703C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EA5140" w14:textId="77777777" w:rsidR="0062703C" w:rsidRPr="0062703C" w:rsidRDefault="0062703C" w:rsidP="0062703C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2703C">
              <w:rPr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</w:tcPr>
          <w:p w14:paraId="343BCE5B" w14:textId="77777777" w:rsidR="0062703C" w:rsidRPr="0062703C" w:rsidRDefault="0062703C" w:rsidP="0062703C">
            <w:pPr>
              <w:pStyle w:val="metin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703C">
              <w:rPr>
                <w:b/>
                <w:sz w:val="20"/>
                <w:szCs w:val="20"/>
              </w:rPr>
              <w:t>Hayır</w:t>
            </w:r>
          </w:p>
        </w:tc>
        <w:tc>
          <w:tcPr>
            <w:tcW w:w="3544" w:type="dxa"/>
          </w:tcPr>
          <w:p w14:paraId="7568452F" w14:textId="77777777" w:rsidR="0062703C" w:rsidRPr="0062703C" w:rsidRDefault="0062703C" w:rsidP="0062703C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2703C">
              <w:rPr>
                <w:b/>
                <w:sz w:val="20"/>
                <w:szCs w:val="20"/>
              </w:rPr>
              <w:t>Notlar</w:t>
            </w:r>
          </w:p>
        </w:tc>
      </w:tr>
      <w:tr w:rsidR="00E3151C" w:rsidRPr="0062703C" w14:paraId="073B723A" w14:textId="77777777" w:rsidTr="00C81044">
        <w:tc>
          <w:tcPr>
            <w:tcW w:w="704" w:type="dxa"/>
            <w:vMerge w:val="restart"/>
            <w:textDirection w:val="btLr"/>
            <w:vAlign w:val="center"/>
          </w:tcPr>
          <w:p w14:paraId="0D35BF8C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620214DB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703C">
              <w:rPr>
                <w:b/>
                <w:sz w:val="20"/>
                <w:szCs w:val="20"/>
              </w:rPr>
              <w:t>Havalandırma ve Sıcaklık</w:t>
            </w:r>
          </w:p>
        </w:tc>
        <w:tc>
          <w:tcPr>
            <w:tcW w:w="3969" w:type="dxa"/>
          </w:tcPr>
          <w:p w14:paraId="04E6FBD7" w14:textId="77777777" w:rsidR="00E3151C" w:rsidRPr="0062703C" w:rsidRDefault="00603502" w:rsidP="00790020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603502">
              <w:rPr>
                <w:sz w:val="20"/>
                <w:szCs w:val="20"/>
                <w:lang w:eastAsia="en-US"/>
              </w:rPr>
              <w:t>Barındırma alanları, türe özgü çevresel istekleri karşılayacak şekilde düzenlenmiş mi?</w:t>
            </w:r>
          </w:p>
        </w:tc>
        <w:tc>
          <w:tcPr>
            <w:tcW w:w="709" w:type="dxa"/>
          </w:tcPr>
          <w:p w14:paraId="2C581843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AA77BCF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6459A41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3151C" w:rsidRPr="0062703C" w14:paraId="0E7504B2" w14:textId="77777777" w:rsidTr="00C81044">
        <w:tc>
          <w:tcPr>
            <w:tcW w:w="704" w:type="dxa"/>
            <w:vMerge/>
            <w:vAlign w:val="center"/>
          </w:tcPr>
          <w:p w14:paraId="0E99E0E8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55E2D9" w14:textId="77777777" w:rsidR="00E3151C" w:rsidRPr="0062703C" w:rsidRDefault="00E3151C" w:rsidP="00790020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62703C">
              <w:rPr>
                <w:sz w:val="20"/>
                <w:szCs w:val="20"/>
              </w:rPr>
              <w:t>Isıtma,</w:t>
            </w:r>
            <w:r w:rsidRPr="0062703C">
              <w:rPr>
                <w:spacing w:val="49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havalandırma ve su temin</w:t>
            </w:r>
            <w:r w:rsidRPr="0062703C">
              <w:rPr>
                <w:spacing w:val="49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sistemlerinde meydana gelecek</w:t>
            </w:r>
            <w:r w:rsidRPr="0062703C">
              <w:rPr>
                <w:spacing w:val="50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her</w:t>
            </w:r>
            <w:r w:rsidRPr="0062703C">
              <w:rPr>
                <w:spacing w:val="37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türlü</w:t>
            </w:r>
            <w:r w:rsidRPr="0062703C">
              <w:rPr>
                <w:spacing w:val="38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arızanın</w:t>
            </w:r>
            <w:r w:rsidRPr="0062703C">
              <w:rPr>
                <w:spacing w:val="38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en</w:t>
            </w:r>
            <w:r w:rsidRPr="0062703C">
              <w:rPr>
                <w:spacing w:val="38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kısa</w:t>
            </w:r>
            <w:r w:rsidRPr="0062703C">
              <w:rPr>
                <w:spacing w:val="37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sürede</w:t>
            </w:r>
            <w:r w:rsidRPr="0062703C">
              <w:rPr>
                <w:spacing w:val="37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tespit</w:t>
            </w:r>
            <w:r w:rsidRPr="0062703C">
              <w:rPr>
                <w:spacing w:val="38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edilmesi</w:t>
            </w:r>
            <w:r w:rsidRPr="0062703C">
              <w:rPr>
                <w:spacing w:val="38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ve</w:t>
            </w:r>
            <w:r w:rsidRPr="0062703C">
              <w:rPr>
                <w:spacing w:val="37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gecikmeden</w:t>
            </w:r>
            <w:r w:rsidRPr="0062703C">
              <w:rPr>
                <w:spacing w:val="38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düzeltilmesini</w:t>
            </w:r>
            <w:r w:rsidRPr="0062703C">
              <w:rPr>
                <w:spacing w:val="38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sağlamak</w:t>
            </w:r>
            <w:r w:rsidRPr="0062703C">
              <w:rPr>
                <w:spacing w:val="59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için,</w:t>
            </w:r>
            <w:r w:rsidRPr="0062703C">
              <w:rPr>
                <w:spacing w:val="50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izleme</w:t>
            </w:r>
            <w:r w:rsidRPr="0062703C">
              <w:rPr>
                <w:spacing w:val="49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cihazları</w:t>
            </w:r>
            <w:r w:rsidRPr="0062703C">
              <w:rPr>
                <w:spacing w:val="50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ve</w:t>
            </w:r>
            <w:r w:rsidRPr="0062703C">
              <w:rPr>
                <w:spacing w:val="49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alarmlar bulunuyor mu?</w:t>
            </w:r>
          </w:p>
        </w:tc>
        <w:tc>
          <w:tcPr>
            <w:tcW w:w="709" w:type="dxa"/>
          </w:tcPr>
          <w:p w14:paraId="39EC6C02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DF86603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D6E6065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3151C" w:rsidRPr="0062703C" w14:paraId="76EBA74B" w14:textId="77777777" w:rsidTr="00C81044">
        <w:tc>
          <w:tcPr>
            <w:tcW w:w="704" w:type="dxa"/>
            <w:vMerge/>
            <w:vAlign w:val="center"/>
          </w:tcPr>
          <w:p w14:paraId="3A41D9D6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4EB0ED" w14:textId="77777777" w:rsidR="00E3151C" w:rsidRPr="0062703C" w:rsidRDefault="00E3151C" w:rsidP="00790020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62703C">
              <w:rPr>
                <w:spacing w:val="-1"/>
                <w:sz w:val="20"/>
                <w:szCs w:val="20"/>
              </w:rPr>
              <w:t>Acil</w:t>
            </w:r>
            <w:r w:rsidRPr="0062703C">
              <w:rPr>
                <w:spacing w:val="57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durum</w:t>
            </w:r>
            <w:r w:rsidRPr="0062703C">
              <w:rPr>
                <w:spacing w:val="45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prosedürlerine</w:t>
            </w:r>
            <w:r w:rsidRPr="0062703C">
              <w:rPr>
                <w:spacing w:val="44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ilişkin</w:t>
            </w:r>
            <w:r w:rsidRPr="0062703C">
              <w:rPr>
                <w:spacing w:val="45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açık</w:t>
            </w:r>
            <w:r w:rsidRPr="0062703C">
              <w:rPr>
                <w:spacing w:val="45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talimatlar</w:t>
            </w:r>
            <w:r w:rsidRPr="0062703C">
              <w:rPr>
                <w:spacing w:val="44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kolayca</w:t>
            </w:r>
            <w:r w:rsidRPr="0062703C">
              <w:rPr>
                <w:spacing w:val="48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görünecek</w:t>
            </w:r>
            <w:r w:rsidRPr="0062703C">
              <w:rPr>
                <w:spacing w:val="45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şekilde</w:t>
            </w:r>
            <w:r w:rsidRPr="0062703C">
              <w:rPr>
                <w:spacing w:val="44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sergileniyor mu?</w:t>
            </w:r>
          </w:p>
        </w:tc>
        <w:tc>
          <w:tcPr>
            <w:tcW w:w="709" w:type="dxa"/>
          </w:tcPr>
          <w:p w14:paraId="64E620D4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B864FB6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ACEC22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3151C" w:rsidRPr="0062703C" w14:paraId="00302F4A" w14:textId="77777777" w:rsidTr="00C81044">
        <w:tc>
          <w:tcPr>
            <w:tcW w:w="704" w:type="dxa"/>
            <w:vMerge/>
            <w:vAlign w:val="center"/>
          </w:tcPr>
          <w:p w14:paraId="497DEB5F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BB708D" w14:textId="77777777" w:rsidR="00E3151C" w:rsidRPr="0062703C" w:rsidRDefault="00E3151C" w:rsidP="00790020">
            <w:pPr>
              <w:pStyle w:val="metin"/>
              <w:spacing w:before="0" w:beforeAutospacing="0" w:after="0" w:afterAutospacing="0"/>
              <w:rPr>
                <w:spacing w:val="-1"/>
                <w:sz w:val="20"/>
                <w:szCs w:val="20"/>
              </w:rPr>
            </w:pPr>
            <w:r w:rsidRPr="0062703C">
              <w:rPr>
                <w:spacing w:val="-1"/>
                <w:sz w:val="20"/>
                <w:szCs w:val="20"/>
              </w:rPr>
              <w:t>Kapalı de</w:t>
            </w:r>
            <w:r w:rsidR="00790020" w:rsidRPr="0062703C">
              <w:rPr>
                <w:spacing w:val="-1"/>
                <w:sz w:val="20"/>
                <w:szCs w:val="20"/>
              </w:rPr>
              <w:t>vre sistemi ve su depolarında su kalite parametrelerini koruyacak filtreleme sistemi</w:t>
            </w:r>
            <w:r w:rsidRPr="0062703C">
              <w:rPr>
                <w:spacing w:val="-1"/>
                <w:sz w:val="20"/>
                <w:szCs w:val="20"/>
              </w:rPr>
              <w:t xml:space="preserve"> mevcut mu</w:t>
            </w:r>
            <w:r w:rsidR="00790020" w:rsidRPr="0062703C">
              <w:rPr>
                <w:spacing w:val="-1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77D9D7A4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B32A9AF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1A48932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3151C" w:rsidRPr="0062703C" w14:paraId="6E9EF9F6" w14:textId="77777777" w:rsidTr="00C81044">
        <w:tc>
          <w:tcPr>
            <w:tcW w:w="704" w:type="dxa"/>
            <w:vMerge/>
            <w:vAlign w:val="center"/>
          </w:tcPr>
          <w:p w14:paraId="5392E17B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E0FCFB" w14:textId="77777777" w:rsidR="00E3151C" w:rsidRPr="0062703C" w:rsidRDefault="00E3151C" w:rsidP="00790020">
            <w:pPr>
              <w:pStyle w:val="metin"/>
              <w:spacing w:before="0" w:beforeAutospacing="0" w:after="0" w:afterAutospacing="0"/>
              <w:rPr>
                <w:spacing w:val="-1"/>
                <w:sz w:val="20"/>
                <w:szCs w:val="20"/>
              </w:rPr>
            </w:pPr>
            <w:r w:rsidRPr="0062703C">
              <w:rPr>
                <w:sz w:val="20"/>
                <w:szCs w:val="20"/>
              </w:rPr>
              <w:t>Su</w:t>
            </w:r>
            <w:r w:rsidRPr="0062703C">
              <w:rPr>
                <w:spacing w:val="14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akış hızı</w:t>
            </w:r>
            <w:r w:rsidR="0062703C" w:rsidRPr="0062703C">
              <w:rPr>
                <w:spacing w:val="-1"/>
                <w:sz w:val="20"/>
                <w:szCs w:val="20"/>
              </w:rPr>
              <w:t>,</w:t>
            </w:r>
            <w:r w:rsidRPr="0062703C">
              <w:rPr>
                <w:spacing w:val="-1"/>
                <w:sz w:val="20"/>
                <w:szCs w:val="20"/>
              </w:rPr>
              <w:t xml:space="preserve"> </w:t>
            </w:r>
            <w:r w:rsidR="0062703C" w:rsidRPr="0062703C">
              <w:rPr>
                <w:spacing w:val="-1"/>
                <w:sz w:val="20"/>
                <w:szCs w:val="20"/>
              </w:rPr>
              <w:t>türlerin doğal</w:t>
            </w:r>
            <w:r w:rsidRPr="0062703C">
              <w:rPr>
                <w:spacing w:val="18"/>
                <w:sz w:val="20"/>
                <w:szCs w:val="20"/>
              </w:rPr>
              <w:t xml:space="preserve"> </w:t>
            </w:r>
            <w:r w:rsidR="0062703C" w:rsidRPr="0062703C">
              <w:rPr>
                <w:spacing w:val="-1"/>
                <w:sz w:val="20"/>
                <w:szCs w:val="20"/>
              </w:rPr>
              <w:t>yüzüş</w:t>
            </w:r>
            <w:r w:rsidRPr="0062703C">
              <w:rPr>
                <w:spacing w:val="14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ve</w:t>
            </w:r>
            <w:r w:rsidRPr="0062703C">
              <w:rPr>
                <w:spacing w:val="14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davranışlarını</w:t>
            </w:r>
            <w:r w:rsidRPr="0062703C">
              <w:rPr>
                <w:spacing w:val="19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s</w:t>
            </w:r>
            <w:r w:rsidRPr="0062703C">
              <w:rPr>
                <w:spacing w:val="-1"/>
                <w:sz w:val="20"/>
                <w:szCs w:val="20"/>
              </w:rPr>
              <w:t>ürdürmesini</w:t>
            </w:r>
            <w:r w:rsidRPr="0062703C">
              <w:rPr>
                <w:spacing w:val="19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sağlayacak</w:t>
            </w:r>
            <w:r w:rsidRPr="0062703C">
              <w:rPr>
                <w:spacing w:val="41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uygunlukta mı?</w:t>
            </w:r>
          </w:p>
        </w:tc>
        <w:tc>
          <w:tcPr>
            <w:tcW w:w="709" w:type="dxa"/>
          </w:tcPr>
          <w:p w14:paraId="0656147C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F5C90B8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D28BB1D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3151C" w:rsidRPr="0062703C" w14:paraId="36B87961" w14:textId="77777777" w:rsidTr="00C81044">
        <w:trPr>
          <w:trHeight w:val="647"/>
        </w:trPr>
        <w:tc>
          <w:tcPr>
            <w:tcW w:w="704" w:type="dxa"/>
            <w:vMerge/>
            <w:vAlign w:val="center"/>
          </w:tcPr>
          <w:p w14:paraId="63E83592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5C0EC2" w14:textId="77777777" w:rsidR="00E3151C" w:rsidRPr="0062703C" w:rsidRDefault="00E3151C" w:rsidP="00790020">
            <w:pPr>
              <w:pStyle w:val="metin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703C">
              <w:rPr>
                <w:sz w:val="20"/>
                <w:szCs w:val="20"/>
              </w:rPr>
              <w:t>Suyun</w:t>
            </w:r>
            <w:r w:rsidRPr="0062703C">
              <w:rPr>
                <w:spacing w:val="55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dolaşımı</w:t>
            </w:r>
            <w:r w:rsidRPr="0062703C">
              <w:rPr>
                <w:spacing w:val="56"/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>ve</w:t>
            </w:r>
            <w:r w:rsidRPr="0062703C">
              <w:rPr>
                <w:spacing w:val="85"/>
                <w:sz w:val="20"/>
                <w:szCs w:val="20"/>
              </w:rPr>
              <w:t xml:space="preserve"> </w:t>
            </w:r>
            <w:r w:rsidRPr="0062703C">
              <w:rPr>
                <w:spacing w:val="-1"/>
                <w:sz w:val="20"/>
                <w:szCs w:val="20"/>
              </w:rPr>
              <w:t>havalandırma sağlanıyor mu?</w:t>
            </w:r>
          </w:p>
        </w:tc>
        <w:tc>
          <w:tcPr>
            <w:tcW w:w="709" w:type="dxa"/>
          </w:tcPr>
          <w:p w14:paraId="0CAF17D3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31A9FB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52E217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3151C" w:rsidRPr="0062703C" w14:paraId="67A7FA2D" w14:textId="77777777" w:rsidTr="00C81044">
        <w:tc>
          <w:tcPr>
            <w:tcW w:w="704" w:type="dxa"/>
            <w:vMerge w:val="restart"/>
            <w:textDirection w:val="btLr"/>
            <w:vAlign w:val="center"/>
          </w:tcPr>
          <w:p w14:paraId="5E153CCD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703C">
              <w:rPr>
                <w:b/>
                <w:sz w:val="20"/>
                <w:szCs w:val="20"/>
              </w:rPr>
              <w:t>Aydınlatma</w:t>
            </w:r>
          </w:p>
          <w:p w14:paraId="6FCA7802" w14:textId="77777777" w:rsidR="00E3151C" w:rsidRPr="0062703C" w:rsidRDefault="00E3151C" w:rsidP="00BC7B1E">
            <w:pPr>
              <w:pStyle w:val="metin"/>
              <w:spacing w:before="0" w:after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6AE860" w14:textId="77777777" w:rsidR="00E3151C" w:rsidRPr="0062703C" w:rsidRDefault="0062703C" w:rsidP="0062703C">
            <w:pPr>
              <w:pStyle w:val="metin"/>
              <w:spacing w:before="0" w:beforeAutospacing="0" w:after="0" w:afterAutospacing="0"/>
              <w:rPr>
                <w:b/>
                <w:sz w:val="20"/>
                <w:szCs w:val="20"/>
              </w:rPr>
            </w:pPr>
            <w:proofErr w:type="spellStart"/>
            <w:r w:rsidRPr="0062703C">
              <w:rPr>
                <w:sz w:val="20"/>
                <w:szCs w:val="20"/>
              </w:rPr>
              <w:t>Fotoperiyot</w:t>
            </w:r>
            <w:proofErr w:type="spellEnd"/>
            <w:r w:rsidR="00E3151C" w:rsidRPr="0062703C">
              <w:rPr>
                <w:sz w:val="20"/>
                <w:szCs w:val="20"/>
              </w:rPr>
              <w:t xml:space="preserve"> döngüsü</w:t>
            </w:r>
            <w:r w:rsidRPr="0062703C">
              <w:rPr>
                <w:sz w:val="20"/>
                <w:szCs w:val="20"/>
              </w:rPr>
              <w:t>nün</w:t>
            </w:r>
            <w:r w:rsidR="00E3151C" w:rsidRPr="0062703C">
              <w:rPr>
                <w:sz w:val="20"/>
                <w:szCs w:val="20"/>
              </w:rPr>
              <w:t xml:space="preserve"> </w:t>
            </w:r>
            <w:r w:rsidRPr="0062703C">
              <w:rPr>
                <w:sz w:val="20"/>
                <w:szCs w:val="20"/>
              </w:rPr>
              <w:t xml:space="preserve">ve ışık şiddetinin ayarlanmasını sağlayan </w:t>
            </w:r>
            <w:r w:rsidR="00E3151C" w:rsidRPr="0062703C">
              <w:rPr>
                <w:sz w:val="20"/>
                <w:szCs w:val="20"/>
              </w:rPr>
              <w:t>uygun donanım bulunuyor mu?</w:t>
            </w:r>
          </w:p>
        </w:tc>
        <w:tc>
          <w:tcPr>
            <w:tcW w:w="709" w:type="dxa"/>
          </w:tcPr>
          <w:p w14:paraId="31618A43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601E896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2447778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3151C" w:rsidRPr="0062703C" w14:paraId="0B2EE537" w14:textId="77777777" w:rsidTr="00C81044">
        <w:tc>
          <w:tcPr>
            <w:tcW w:w="704" w:type="dxa"/>
            <w:vMerge/>
            <w:vAlign w:val="center"/>
          </w:tcPr>
          <w:p w14:paraId="32358A68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0B8D80" w14:textId="77777777" w:rsidR="00E3151C" w:rsidRPr="0062703C" w:rsidRDefault="00E3151C" w:rsidP="0062703C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62703C">
              <w:rPr>
                <w:sz w:val="20"/>
                <w:szCs w:val="20"/>
              </w:rPr>
              <w:t>Albino canlılar bulundurulduğunda, aydınlatmada ışığa olan duyarlılık dikkate alınıyor mu?</w:t>
            </w:r>
          </w:p>
        </w:tc>
        <w:tc>
          <w:tcPr>
            <w:tcW w:w="709" w:type="dxa"/>
          </w:tcPr>
          <w:p w14:paraId="1540398D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BEC85BA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D3108E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3151C" w:rsidRPr="0062703C" w14:paraId="21CF83E2" w14:textId="77777777" w:rsidTr="00C81044">
        <w:trPr>
          <w:cantSplit/>
          <w:trHeight w:val="939"/>
        </w:trPr>
        <w:tc>
          <w:tcPr>
            <w:tcW w:w="704" w:type="dxa"/>
            <w:textDirection w:val="btLr"/>
            <w:vAlign w:val="center"/>
          </w:tcPr>
          <w:p w14:paraId="211C295A" w14:textId="77777777" w:rsidR="00E3151C" w:rsidRPr="0062703C" w:rsidRDefault="00E3151C" w:rsidP="00BC7B1E">
            <w:pPr>
              <w:pStyle w:val="metin"/>
              <w:spacing w:before="0" w:after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703C">
              <w:rPr>
                <w:b/>
                <w:sz w:val="20"/>
                <w:szCs w:val="20"/>
              </w:rPr>
              <w:t>Gürültü</w:t>
            </w:r>
          </w:p>
        </w:tc>
        <w:tc>
          <w:tcPr>
            <w:tcW w:w="3969" w:type="dxa"/>
          </w:tcPr>
          <w:p w14:paraId="506B2847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39F509AE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2703C">
              <w:rPr>
                <w:sz w:val="20"/>
                <w:szCs w:val="20"/>
              </w:rPr>
              <w:t>Gürültü düze</w:t>
            </w:r>
            <w:r w:rsidR="00603502">
              <w:rPr>
                <w:sz w:val="20"/>
                <w:szCs w:val="20"/>
              </w:rPr>
              <w:t>yi hayvan refahını olumsuz</w:t>
            </w:r>
            <w:r w:rsidRPr="0062703C">
              <w:rPr>
                <w:sz w:val="20"/>
                <w:szCs w:val="20"/>
              </w:rPr>
              <w:t xml:space="preserve"> etkilemeyecek şekilde düzenlenmiş mi?</w:t>
            </w:r>
          </w:p>
        </w:tc>
        <w:tc>
          <w:tcPr>
            <w:tcW w:w="709" w:type="dxa"/>
          </w:tcPr>
          <w:p w14:paraId="0881228B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D16E92A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FBD2B6" w14:textId="77777777" w:rsidR="00E3151C" w:rsidRPr="0062703C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90020" w:rsidRPr="0062703C" w14:paraId="2180269E" w14:textId="77777777" w:rsidTr="00C81044">
        <w:trPr>
          <w:cantSplit/>
          <w:trHeight w:val="785"/>
        </w:trPr>
        <w:tc>
          <w:tcPr>
            <w:tcW w:w="704" w:type="dxa"/>
            <w:textDirection w:val="btLr"/>
            <w:vAlign w:val="center"/>
          </w:tcPr>
          <w:p w14:paraId="310340EE" w14:textId="77777777" w:rsidR="00790020" w:rsidRPr="0062703C" w:rsidRDefault="00790020" w:rsidP="00BC7B1E">
            <w:pPr>
              <w:pStyle w:val="metin"/>
              <w:spacing w:before="0" w:after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703C">
              <w:rPr>
                <w:b/>
                <w:sz w:val="20"/>
                <w:szCs w:val="20"/>
              </w:rPr>
              <w:t>Genel</w:t>
            </w:r>
          </w:p>
        </w:tc>
        <w:tc>
          <w:tcPr>
            <w:tcW w:w="3969" w:type="dxa"/>
            <w:vAlign w:val="center"/>
          </w:tcPr>
          <w:p w14:paraId="64DEBD68" w14:textId="77777777" w:rsidR="00790020" w:rsidRPr="0062703C" w:rsidRDefault="00790020" w:rsidP="0062703C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62703C">
              <w:rPr>
                <w:sz w:val="20"/>
                <w:szCs w:val="20"/>
              </w:rPr>
              <w:t>Uygun olmadığı saptanan şartlar en kısa zamanda düzeltilebilir mi?</w:t>
            </w:r>
          </w:p>
        </w:tc>
        <w:tc>
          <w:tcPr>
            <w:tcW w:w="709" w:type="dxa"/>
          </w:tcPr>
          <w:p w14:paraId="50151B8B" w14:textId="77777777" w:rsidR="00790020" w:rsidRPr="0062703C" w:rsidRDefault="00790020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4CE7864" w14:textId="77777777" w:rsidR="00790020" w:rsidRPr="0062703C" w:rsidRDefault="00790020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FED6674" w14:textId="77777777" w:rsidR="00790020" w:rsidRPr="0062703C" w:rsidRDefault="00790020" w:rsidP="00BC7B1E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C5630E6" w14:textId="77777777" w:rsidR="00E3151C" w:rsidRPr="002E05C8" w:rsidRDefault="00E3151C" w:rsidP="00E3151C">
      <w:pPr>
        <w:ind w:firstLine="0"/>
        <w:rPr>
          <w:b/>
          <w:sz w:val="22"/>
        </w:rPr>
      </w:pPr>
      <w:r w:rsidRPr="002E05C8">
        <w:rPr>
          <w:b/>
          <w:sz w:val="22"/>
        </w:rPr>
        <w:t>Hayvan Refahı Birimi</w:t>
      </w:r>
      <w:r w:rsidR="00603502">
        <w:rPr>
          <w:b/>
          <w:sz w:val="22"/>
        </w:rPr>
        <w:t xml:space="preserve"> (HRB)</w:t>
      </w:r>
    </w:p>
    <w:tbl>
      <w:tblPr>
        <w:tblStyle w:val="TabloKlavuzu"/>
        <w:tblpPr w:leftFromText="141" w:rightFromText="141" w:vertAnchor="text" w:horzAnchor="page" w:tblpX="1401" w:tblpY="64"/>
        <w:tblW w:w="9639" w:type="dxa"/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850"/>
        <w:gridCol w:w="3407"/>
      </w:tblGrid>
      <w:tr w:rsidR="00E83D21" w:rsidRPr="00A20699" w14:paraId="329AE8DB" w14:textId="77777777" w:rsidTr="00E83D21">
        <w:tc>
          <w:tcPr>
            <w:tcW w:w="4673" w:type="dxa"/>
          </w:tcPr>
          <w:p w14:paraId="219EB58F" w14:textId="77777777" w:rsidR="00E3151C" w:rsidRPr="00A20699" w:rsidRDefault="00E3151C" w:rsidP="00E83D21">
            <w:pPr>
              <w:pStyle w:val="metin"/>
              <w:spacing w:before="0" w:beforeAutospacing="0" w:after="0" w:afterAutospacing="0"/>
              <w:ind w:left="-11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A7E5CC" w14:textId="77777777" w:rsidR="00E3151C" w:rsidRPr="00A20699" w:rsidRDefault="00E3151C" w:rsidP="00E83D21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0699">
              <w:rPr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</w:tcPr>
          <w:p w14:paraId="24279B74" w14:textId="77777777" w:rsidR="00E3151C" w:rsidRPr="00A20699" w:rsidRDefault="00E3151C" w:rsidP="00E83D21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0699">
              <w:rPr>
                <w:b/>
                <w:sz w:val="20"/>
                <w:szCs w:val="20"/>
              </w:rPr>
              <w:t>Hayır</w:t>
            </w:r>
          </w:p>
        </w:tc>
        <w:tc>
          <w:tcPr>
            <w:tcW w:w="3407" w:type="dxa"/>
          </w:tcPr>
          <w:p w14:paraId="1E836A8A" w14:textId="77777777" w:rsidR="00E3151C" w:rsidRPr="00A20699" w:rsidRDefault="00A20699" w:rsidP="00E83D21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0699">
              <w:rPr>
                <w:b/>
                <w:sz w:val="20"/>
                <w:szCs w:val="20"/>
              </w:rPr>
              <w:t>Notlar</w:t>
            </w:r>
          </w:p>
        </w:tc>
      </w:tr>
      <w:tr w:rsidR="00E83D21" w:rsidRPr="00A20699" w14:paraId="002ED1A5" w14:textId="77777777" w:rsidTr="00E83D21">
        <w:tc>
          <w:tcPr>
            <w:tcW w:w="4673" w:type="dxa"/>
          </w:tcPr>
          <w:p w14:paraId="7BE3E04A" w14:textId="77777777" w:rsidR="00E3151C" w:rsidRPr="00A20699" w:rsidRDefault="00E3151C" w:rsidP="00E83D21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0699">
              <w:rPr>
                <w:bCs/>
                <w:sz w:val="20"/>
                <w:szCs w:val="20"/>
              </w:rPr>
              <w:t>Hayvan refahı birimi (HRB) kurulmuş mu?</w:t>
            </w:r>
          </w:p>
        </w:tc>
        <w:tc>
          <w:tcPr>
            <w:tcW w:w="709" w:type="dxa"/>
          </w:tcPr>
          <w:p w14:paraId="702062B4" w14:textId="77777777" w:rsidR="00E3151C" w:rsidRPr="00A20699" w:rsidRDefault="00E3151C" w:rsidP="00E83D21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5777BEB" w14:textId="77777777" w:rsidR="00E3151C" w:rsidRPr="00A20699" w:rsidRDefault="00E3151C" w:rsidP="00E83D21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</w:tcPr>
          <w:p w14:paraId="73D9A8D4" w14:textId="77777777" w:rsidR="00E3151C" w:rsidRPr="00A20699" w:rsidRDefault="00E3151C" w:rsidP="00E83D21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E83D21" w:rsidRPr="00A20699" w14:paraId="0D179714" w14:textId="77777777" w:rsidTr="00E83D21">
        <w:tc>
          <w:tcPr>
            <w:tcW w:w="4673" w:type="dxa"/>
          </w:tcPr>
          <w:p w14:paraId="1F2D478A" w14:textId="77777777" w:rsidR="00E3151C" w:rsidRPr="00A20699" w:rsidRDefault="00E3151C" w:rsidP="00E83D21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0699">
              <w:rPr>
                <w:bCs/>
                <w:sz w:val="20"/>
                <w:szCs w:val="20"/>
              </w:rPr>
              <w:t>HRB</w:t>
            </w:r>
            <w:r w:rsidRPr="00A20699">
              <w:rPr>
                <w:sz w:val="20"/>
                <w:szCs w:val="20"/>
              </w:rPr>
              <w:t xml:space="preserve"> kuruluşta barındırılan veya kullanılan sucul omurgalı canlıların refahıyla ilgili olarak izleme, raporlama ve takip konularında iş akış şemaları oluştur</w:t>
            </w:r>
            <w:r w:rsidR="00A20699" w:rsidRPr="00A20699">
              <w:rPr>
                <w:sz w:val="20"/>
                <w:szCs w:val="20"/>
              </w:rPr>
              <w:t>ul</w:t>
            </w:r>
            <w:r w:rsidRPr="00A20699">
              <w:rPr>
                <w:sz w:val="20"/>
                <w:szCs w:val="20"/>
              </w:rPr>
              <w:t>muş mu?</w:t>
            </w:r>
          </w:p>
        </w:tc>
        <w:tc>
          <w:tcPr>
            <w:tcW w:w="709" w:type="dxa"/>
          </w:tcPr>
          <w:p w14:paraId="271E2D23" w14:textId="77777777" w:rsidR="00E3151C" w:rsidRPr="00A20699" w:rsidRDefault="00E3151C" w:rsidP="00E83D21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BB65BD3" w14:textId="77777777" w:rsidR="00E3151C" w:rsidRPr="00A20699" w:rsidRDefault="00E3151C" w:rsidP="00E83D21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</w:tcPr>
          <w:p w14:paraId="2DED8BC4" w14:textId="77777777" w:rsidR="00E3151C" w:rsidRPr="00A20699" w:rsidRDefault="00E3151C" w:rsidP="00E83D21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D0B8892" w14:textId="77777777" w:rsidR="00E3151C" w:rsidRPr="000F12BD" w:rsidRDefault="00603502" w:rsidP="00E3151C">
      <w:pPr>
        <w:ind w:firstLine="0"/>
        <w:rPr>
          <w:b/>
          <w:bCs/>
          <w:sz w:val="22"/>
        </w:rPr>
      </w:pPr>
      <w:r>
        <w:rPr>
          <w:b/>
          <w:bCs/>
          <w:sz w:val="22"/>
        </w:rPr>
        <w:t>Personel Sayısı ve Yeterliliği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673"/>
        <w:gridCol w:w="709"/>
        <w:gridCol w:w="850"/>
        <w:gridCol w:w="3402"/>
      </w:tblGrid>
      <w:tr w:rsidR="00E83D21" w:rsidRPr="00A20699" w14:paraId="0EB9AD5D" w14:textId="77777777" w:rsidTr="00E83D21">
        <w:tc>
          <w:tcPr>
            <w:tcW w:w="4673" w:type="dxa"/>
          </w:tcPr>
          <w:p w14:paraId="1E832C9F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539299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0699">
              <w:rPr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</w:tcPr>
          <w:p w14:paraId="062BD253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0699">
              <w:rPr>
                <w:b/>
                <w:sz w:val="20"/>
                <w:szCs w:val="20"/>
              </w:rPr>
              <w:t>Hayır</w:t>
            </w:r>
          </w:p>
        </w:tc>
        <w:tc>
          <w:tcPr>
            <w:tcW w:w="3402" w:type="dxa"/>
          </w:tcPr>
          <w:p w14:paraId="5A306C5A" w14:textId="77777777" w:rsidR="00E3151C" w:rsidRPr="00A20699" w:rsidRDefault="00A20699" w:rsidP="00BC7B1E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0699">
              <w:rPr>
                <w:b/>
                <w:sz w:val="20"/>
                <w:szCs w:val="20"/>
              </w:rPr>
              <w:t>Notlar</w:t>
            </w:r>
          </w:p>
        </w:tc>
      </w:tr>
      <w:tr w:rsidR="00E83D21" w:rsidRPr="00A20699" w14:paraId="67E4CA57" w14:textId="77777777" w:rsidTr="00E83D21">
        <w:tc>
          <w:tcPr>
            <w:tcW w:w="4673" w:type="dxa"/>
          </w:tcPr>
          <w:p w14:paraId="043C7526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0699">
              <w:rPr>
                <w:sz w:val="20"/>
                <w:szCs w:val="20"/>
              </w:rPr>
              <w:t>Kuruluşta yeterli sayıda personel bulunuyor mu?</w:t>
            </w:r>
          </w:p>
        </w:tc>
        <w:tc>
          <w:tcPr>
            <w:tcW w:w="709" w:type="dxa"/>
          </w:tcPr>
          <w:p w14:paraId="1E66D44D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9EB48DD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573DA6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E83D21" w:rsidRPr="00A20699" w14:paraId="438321F1" w14:textId="77777777" w:rsidTr="00E83D21">
        <w:tc>
          <w:tcPr>
            <w:tcW w:w="4673" w:type="dxa"/>
          </w:tcPr>
          <w:p w14:paraId="4F335EEC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A20699">
              <w:rPr>
                <w:sz w:val="20"/>
                <w:szCs w:val="20"/>
              </w:rPr>
              <w:t xml:space="preserve">Personelin yönetmelikte geçen diploma ve sertifikası var </w:t>
            </w:r>
            <w:r w:rsidR="00A20699" w:rsidRPr="00A20699">
              <w:rPr>
                <w:sz w:val="20"/>
                <w:szCs w:val="20"/>
              </w:rPr>
              <w:t>mı?</w:t>
            </w:r>
          </w:p>
        </w:tc>
        <w:tc>
          <w:tcPr>
            <w:tcW w:w="709" w:type="dxa"/>
          </w:tcPr>
          <w:p w14:paraId="00CD631F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605881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302834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14:paraId="18B9E63B" w14:textId="77777777" w:rsidR="00E3151C" w:rsidRPr="000F12BD" w:rsidRDefault="00E3151C" w:rsidP="00E3151C">
      <w:pPr>
        <w:pStyle w:val="metin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Sorumlu Yöneticinin Yetki v</w:t>
      </w:r>
      <w:r w:rsidRPr="000F12BD">
        <w:rPr>
          <w:b/>
          <w:bCs/>
          <w:sz w:val="22"/>
          <w:szCs w:val="22"/>
        </w:rPr>
        <w:t>e Sorumlulukları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673"/>
        <w:gridCol w:w="709"/>
        <w:gridCol w:w="850"/>
        <w:gridCol w:w="3402"/>
      </w:tblGrid>
      <w:tr w:rsidR="00E83D21" w:rsidRPr="00A20699" w14:paraId="5D754044" w14:textId="77777777" w:rsidTr="00E83D21">
        <w:tc>
          <w:tcPr>
            <w:tcW w:w="4673" w:type="dxa"/>
          </w:tcPr>
          <w:p w14:paraId="2EC22A72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9E3160D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0699">
              <w:rPr>
                <w:b/>
                <w:sz w:val="20"/>
                <w:szCs w:val="20"/>
              </w:rPr>
              <w:t>Evet</w:t>
            </w:r>
          </w:p>
        </w:tc>
        <w:tc>
          <w:tcPr>
            <w:tcW w:w="850" w:type="dxa"/>
          </w:tcPr>
          <w:p w14:paraId="47D1EB3B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0699">
              <w:rPr>
                <w:b/>
                <w:sz w:val="20"/>
                <w:szCs w:val="20"/>
              </w:rPr>
              <w:t>Hayır</w:t>
            </w:r>
          </w:p>
        </w:tc>
        <w:tc>
          <w:tcPr>
            <w:tcW w:w="3402" w:type="dxa"/>
          </w:tcPr>
          <w:p w14:paraId="5B3A0F99" w14:textId="77777777" w:rsidR="00E3151C" w:rsidRPr="00A20699" w:rsidRDefault="00A20699" w:rsidP="00BC7B1E">
            <w:pPr>
              <w:pStyle w:val="metin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20699">
              <w:rPr>
                <w:b/>
                <w:sz w:val="20"/>
                <w:szCs w:val="20"/>
              </w:rPr>
              <w:t>Notlar</w:t>
            </w:r>
          </w:p>
        </w:tc>
      </w:tr>
      <w:tr w:rsidR="00E83D21" w:rsidRPr="00A20699" w14:paraId="18A127BC" w14:textId="77777777" w:rsidTr="00E83D21">
        <w:tc>
          <w:tcPr>
            <w:tcW w:w="4673" w:type="dxa"/>
          </w:tcPr>
          <w:p w14:paraId="762F48D1" w14:textId="77777777" w:rsidR="00E3151C" w:rsidRPr="00A20699" w:rsidRDefault="00E3151C" w:rsidP="00A20699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A20699">
              <w:rPr>
                <w:sz w:val="20"/>
                <w:szCs w:val="20"/>
              </w:rPr>
              <w:t>Kurul</w:t>
            </w:r>
            <w:r w:rsidR="00A20699">
              <w:rPr>
                <w:sz w:val="20"/>
                <w:szCs w:val="20"/>
              </w:rPr>
              <w:t>uştaki türlerin</w:t>
            </w:r>
            <w:r w:rsidRPr="00A20699">
              <w:rPr>
                <w:sz w:val="20"/>
                <w:szCs w:val="20"/>
              </w:rPr>
              <w:t xml:space="preserve"> refah ve bakımını gözetiyor mu?</w:t>
            </w:r>
          </w:p>
        </w:tc>
        <w:tc>
          <w:tcPr>
            <w:tcW w:w="709" w:type="dxa"/>
          </w:tcPr>
          <w:p w14:paraId="0F096B25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602F99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0EF386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E83D21" w:rsidRPr="00A20699" w14:paraId="1817601D" w14:textId="77777777" w:rsidTr="00E83D21">
        <w:tc>
          <w:tcPr>
            <w:tcW w:w="4673" w:type="dxa"/>
          </w:tcPr>
          <w:p w14:paraId="797E18C8" w14:textId="77777777" w:rsidR="00E3151C" w:rsidRPr="00A20699" w:rsidRDefault="00E3151C" w:rsidP="00A20699">
            <w:pPr>
              <w:pStyle w:val="metin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20699">
              <w:rPr>
                <w:sz w:val="20"/>
                <w:szCs w:val="20"/>
              </w:rPr>
              <w:t>Personelin, kuruluşta barınan türlere ait bilgiler</w:t>
            </w:r>
            <w:r w:rsidR="00A20699">
              <w:rPr>
                <w:sz w:val="20"/>
                <w:szCs w:val="20"/>
              </w:rPr>
              <w:t xml:space="preserve">e </w:t>
            </w:r>
            <w:r w:rsidRPr="00A20699">
              <w:rPr>
                <w:sz w:val="20"/>
                <w:szCs w:val="20"/>
              </w:rPr>
              <w:t>erişimini sağlıyor mu?</w:t>
            </w:r>
          </w:p>
        </w:tc>
        <w:tc>
          <w:tcPr>
            <w:tcW w:w="709" w:type="dxa"/>
          </w:tcPr>
          <w:p w14:paraId="7589A76A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CE889F7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019755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E83D21" w:rsidRPr="00A20699" w14:paraId="6FC3F155" w14:textId="77777777" w:rsidTr="00E83D21">
        <w:tc>
          <w:tcPr>
            <w:tcW w:w="4673" w:type="dxa"/>
          </w:tcPr>
          <w:p w14:paraId="53CEEFE8" w14:textId="77777777" w:rsidR="00E3151C" w:rsidRPr="00A20699" w:rsidRDefault="00E3151C" w:rsidP="00A20699">
            <w:pPr>
              <w:pStyle w:val="metin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20699">
              <w:rPr>
                <w:sz w:val="20"/>
                <w:szCs w:val="20"/>
              </w:rPr>
              <w:t>Gelen, üretilen, satılan, deneyde kullanılan, ölen veya nakl</w:t>
            </w:r>
            <w:r w:rsidR="00A20699">
              <w:rPr>
                <w:sz w:val="20"/>
                <w:szCs w:val="20"/>
              </w:rPr>
              <w:t>edilen türlerin</w:t>
            </w:r>
            <w:r w:rsidRPr="00A20699">
              <w:rPr>
                <w:sz w:val="20"/>
                <w:szCs w:val="20"/>
              </w:rPr>
              <w:t xml:space="preserve"> kayıtlarını yaptırıyor mu?</w:t>
            </w:r>
          </w:p>
        </w:tc>
        <w:tc>
          <w:tcPr>
            <w:tcW w:w="709" w:type="dxa"/>
          </w:tcPr>
          <w:p w14:paraId="44D67A09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314948A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937A33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E83D21" w:rsidRPr="00A20699" w14:paraId="1A42CA2D" w14:textId="77777777" w:rsidTr="00E83D21">
        <w:tc>
          <w:tcPr>
            <w:tcW w:w="4673" w:type="dxa"/>
          </w:tcPr>
          <w:p w14:paraId="4B0E3EFE" w14:textId="77777777" w:rsidR="00E3151C" w:rsidRPr="00A20699" w:rsidRDefault="00A20699" w:rsidP="00A20699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Denetim defterini muhafaza edi</w:t>
            </w:r>
            <w:r w:rsidR="00E3151C" w:rsidRPr="00A20699">
              <w:rPr>
                <w:sz w:val="20"/>
                <w:szCs w:val="20"/>
              </w:rPr>
              <w:t xml:space="preserve">yor mu? </w:t>
            </w:r>
          </w:p>
        </w:tc>
        <w:tc>
          <w:tcPr>
            <w:tcW w:w="709" w:type="dxa"/>
          </w:tcPr>
          <w:p w14:paraId="7C936C83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B6E06A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CC220C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E83D21" w:rsidRPr="00A20699" w14:paraId="0F3308A0" w14:textId="77777777" w:rsidTr="00E83D21">
        <w:tc>
          <w:tcPr>
            <w:tcW w:w="4673" w:type="dxa"/>
          </w:tcPr>
          <w:p w14:paraId="0F52F372" w14:textId="77777777" w:rsidR="00E3151C" w:rsidRPr="00A20699" w:rsidRDefault="00E3151C" w:rsidP="00A20699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A20699">
              <w:rPr>
                <w:sz w:val="20"/>
                <w:szCs w:val="20"/>
              </w:rPr>
              <w:t>Kuruluşun genel temizlik ve bakımı ile çalışma, plan ve programını, acil eylem planını hazırlamış mı?</w:t>
            </w:r>
          </w:p>
        </w:tc>
        <w:tc>
          <w:tcPr>
            <w:tcW w:w="709" w:type="dxa"/>
          </w:tcPr>
          <w:p w14:paraId="7C5220BF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5BF3266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D6C5D" w14:textId="77777777" w:rsidR="00E3151C" w:rsidRPr="00A20699" w:rsidRDefault="00E3151C" w:rsidP="00BC7B1E">
            <w:pPr>
              <w:pStyle w:val="meti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14:paraId="33DE97A0" w14:textId="77777777" w:rsidR="00E3151C" w:rsidRDefault="00E3151C" w:rsidP="00E3151C">
      <w:pPr>
        <w:spacing w:after="0" w:line="240" w:lineRule="auto"/>
        <w:ind w:right="0"/>
        <w:rPr>
          <w:color w:val="auto"/>
          <w:sz w:val="20"/>
          <w:szCs w:val="20"/>
        </w:rPr>
      </w:pPr>
    </w:p>
    <w:p w14:paraId="7D6BA31F" w14:textId="77777777" w:rsidR="004B57D4" w:rsidRDefault="004B57D4" w:rsidP="00E3151C">
      <w:pPr>
        <w:spacing w:after="0" w:line="240" w:lineRule="auto"/>
        <w:ind w:right="0"/>
        <w:rPr>
          <w:color w:val="auto"/>
          <w:sz w:val="20"/>
          <w:szCs w:val="20"/>
        </w:rPr>
      </w:pPr>
    </w:p>
    <w:p w14:paraId="255DDFD6" w14:textId="77777777" w:rsidR="004B57D4" w:rsidRDefault="004B57D4" w:rsidP="00E3151C">
      <w:pPr>
        <w:spacing w:after="0" w:line="240" w:lineRule="auto"/>
        <w:ind w:right="0"/>
        <w:rPr>
          <w:color w:val="auto"/>
          <w:sz w:val="20"/>
          <w:szCs w:val="20"/>
        </w:rPr>
      </w:pPr>
    </w:p>
    <w:p w14:paraId="1D60ED16" w14:textId="77777777" w:rsidR="004B57D4" w:rsidRDefault="004B57D4" w:rsidP="001550C4">
      <w:pPr>
        <w:jc w:val="center"/>
        <w:rPr>
          <w:b/>
          <w:szCs w:val="24"/>
        </w:rPr>
      </w:pPr>
    </w:p>
    <w:p w14:paraId="2A741E64" w14:textId="77777777" w:rsidR="004B57D4" w:rsidRDefault="004B57D4" w:rsidP="001550C4">
      <w:pPr>
        <w:jc w:val="center"/>
        <w:rPr>
          <w:b/>
          <w:szCs w:val="24"/>
        </w:rPr>
      </w:pPr>
    </w:p>
    <w:p w14:paraId="43BE9B0D" w14:textId="77777777" w:rsidR="004B57D4" w:rsidRPr="004B57D4" w:rsidRDefault="004B57D4" w:rsidP="004B57D4">
      <w:pPr>
        <w:spacing w:after="0" w:line="240" w:lineRule="auto"/>
        <w:ind w:right="0" w:firstLine="0"/>
        <w:rPr>
          <w:color w:val="auto"/>
          <w:sz w:val="26"/>
          <w:szCs w:val="26"/>
        </w:rPr>
        <w:sectPr w:rsidR="004B57D4" w:rsidRPr="004B57D4" w:rsidSect="001550C4">
          <w:headerReference w:type="default" r:id="rId7"/>
          <w:footerReference w:type="even" r:id="rId8"/>
          <w:footerReference w:type="first" r:id="rId9"/>
          <w:pgSz w:w="11906" w:h="16838"/>
          <w:pgMar w:top="0" w:right="1418" w:bottom="567" w:left="1418" w:header="709" w:footer="709" w:gutter="0"/>
          <w:cols w:space="708"/>
          <w:docGrid w:linePitch="326"/>
        </w:sectPr>
      </w:pPr>
    </w:p>
    <w:p w14:paraId="024F0876" w14:textId="77777777" w:rsidR="00647533" w:rsidRPr="0030417A" w:rsidRDefault="00AF4693" w:rsidP="002B7F62">
      <w:pPr>
        <w:spacing w:after="27" w:line="259" w:lineRule="auto"/>
        <w:ind w:right="0" w:firstLine="708"/>
        <w:jc w:val="right"/>
        <w:rPr>
          <w:b/>
          <w:szCs w:val="24"/>
        </w:rPr>
      </w:pPr>
      <w:r w:rsidRPr="0030417A">
        <w:rPr>
          <w:b/>
          <w:szCs w:val="24"/>
        </w:rPr>
        <w:lastRenderedPageBreak/>
        <w:t>EK</w:t>
      </w:r>
      <w:r w:rsidR="00647533" w:rsidRPr="0030417A">
        <w:rPr>
          <w:b/>
          <w:szCs w:val="24"/>
        </w:rPr>
        <w:t>-</w:t>
      </w:r>
      <w:r w:rsidR="004B57D4">
        <w:rPr>
          <w:b/>
          <w:szCs w:val="24"/>
        </w:rPr>
        <w:t>4</w:t>
      </w:r>
      <w:r w:rsidR="00647533" w:rsidRPr="0030417A">
        <w:rPr>
          <w:b/>
          <w:szCs w:val="24"/>
        </w:rPr>
        <w:t xml:space="preserve"> </w:t>
      </w:r>
    </w:p>
    <w:p w14:paraId="2D0435F7" w14:textId="77777777" w:rsidR="00647533" w:rsidRPr="0030417A" w:rsidRDefault="00647533" w:rsidP="0030417A">
      <w:pPr>
        <w:spacing w:after="0" w:line="259" w:lineRule="auto"/>
        <w:ind w:right="1" w:firstLine="0"/>
        <w:jc w:val="center"/>
        <w:rPr>
          <w:szCs w:val="24"/>
        </w:rPr>
      </w:pPr>
      <w:r w:rsidRPr="0030417A">
        <w:rPr>
          <w:b/>
          <w:szCs w:val="24"/>
        </w:rPr>
        <w:t>PERSONEL BİLDİRİM LİSTESİ</w:t>
      </w:r>
    </w:p>
    <w:p w14:paraId="159706D3" w14:textId="77777777" w:rsidR="00C578BA" w:rsidRDefault="00C578BA" w:rsidP="00C578BA">
      <w:pPr>
        <w:spacing w:after="19" w:line="259" w:lineRule="auto"/>
        <w:ind w:right="0" w:firstLine="0"/>
        <w:rPr>
          <w:sz w:val="22"/>
        </w:rPr>
      </w:pPr>
    </w:p>
    <w:p w14:paraId="5DED78B5" w14:textId="77777777" w:rsidR="00647533" w:rsidRPr="00C578BA" w:rsidRDefault="00647533" w:rsidP="00C578BA">
      <w:pPr>
        <w:spacing w:after="19" w:line="259" w:lineRule="auto"/>
        <w:ind w:right="0" w:firstLine="0"/>
      </w:pPr>
      <w:r w:rsidRPr="0030417A">
        <w:rPr>
          <w:b/>
          <w:sz w:val="22"/>
        </w:rPr>
        <w:t>Kuruluş</w:t>
      </w:r>
      <w:r w:rsidR="009F41AE" w:rsidRPr="0030417A">
        <w:rPr>
          <w:b/>
          <w:sz w:val="22"/>
        </w:rPr>
        <w:t xml:space="preserve"> adı ve </w:t>
      </w:r>
      <w:proofErr w:type="gramStart"/>
      <w:r w:rsidR="009F41AE" w:rsidRPr="0030417A">
        <w:rPr>
          <w:b/>
          <w:sz w:val="22"/>
        </w:rPr>
        <w:t>adresi:…</w:t>
      </w:r>
      <w:proofErr w:type="gramEnd"/>
      <w:r w:rsidR="009F41AE" w:rsidRPr="0030417A">
        <w:rPr>
          <w:b/>
          <w:sz w:val="22"/>
        </w:rPr>
        <w:t>…………………………………….</w:t>
      </w:r>
    </w:p>
    <w:tbl>
      <w:tblPr>
        <w:tblStyle w:val="TableGrid"/>
        <w:tblW w:w="14524" w:type="dxa"/>
        <w:tblInd w:w="-70" w:type="dxa"/>
        <w:tblCellMar>
          <w:top w:w="49" w:type="dxa"/>
          <w:bottom w:w="6" w:type="dxa"/>
          <w:right w:w="24" w:type="dxa"/>
        </w:tblCellMar>
        <w:tblLook w:val="04A0" w:firstRow="1" w:lastRow="0" w:firstColumn="1" w:lastColumn="0" w:noHBand="0" w:noVBand="1"/>
      </w:tblPr>
      <w:tblGrid>
        <w:gridCol w:w="521"/>
        <w:gridCol w:w="2340"/>
        <w:gridCol w:w="2180"/>
        <w:gridCol w:w="1800"/>
        <w:gridCol w:w="2021"/>
        <w:gridCol w:w="1693"/>
        <w:gridCol w:w="1843"/>
        <w:gridCol w:w="2126"/>
      </w:tblGrid>
      <w:tr w:rsidR="00647533" w:rsidRPr="00173CDF" w14:paraId="1DCA3A3D" w14:textId="77777777" w:rsidTr="00173CDF">
        <w:trPr>
          <w:trHeight w:val="264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CB076" w14:textId="77777777" w:rsidR="00647533" w:rsidRPr="00173CDF" w:rsidRDefault="00647533" w:rsidP="00BE5351">
            <w:pPr>
              <w:spacing w:after="0" w:line="259" w:lineRule="auto"/>
              <w:ind w:left="130" w:right="0" w:hanging="53"/>
              <w:rPr>
                <w:b/>
                <w:sz w:val="22"/>
              </w:rPr>
            </w:pPr>
            <w:r w:rsidRPr="00173CDF">
              <w:rPr>
                <w:rFonts w:eastAsia="Arial"/>
                <w:b/>
                <w:sz w:val="22"/>
              </w:rPr>
              <w:t xml:space="preserve">Sıra No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909D" w14:textId="77777777" w:rsidR="00647533" w:rsidRPr="00173CDF" w:rsidRDefault="00B66A56" w:rsidP="00B66A56">
            <w:pPr>
              <w:tabs>
                <w:tab w:val="center" w:pos="1169"/>
              </w:tabs>
              <w:spacing w:after="0" w:line="259" w:lineRule="auto"/>
              <w:ind w:left="-22" w:right="0" w:firstLine="0"/>
              <w:jc w:val="center"/>
              <w:rPr>
                <w:b/>
                <w:sz w:val="22"/>
              </w:rPr>
            </w:pPr>
            <w:r w:rsidRPr="00173CDF">
              <w:rPr>
                <w:rFonts w:eastAsia="Arial"/>
                <w:b/>
                <w:sz w:val="22"/>
              </w:rPr>
              <w:t>Adı ve Soyadı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8053" w14:textId="77777777" w:rsidR="00647533" w:rsidRPr="00173CDF" w:rsidRDefault="00B66A56" w:rsidP="00B66A56">
            <w:pPr>
              <w:spacing w:after="0" w:line="259" w:lineRule="auto"/>
              <w:ind w:left="1" w:right="0" w:firstLine="0"/>
              <w:jc w:val="center"/>
              <w:rPr>
                <w:b/>
                <w:sz w:val="22"/>
              </w:rPr>
            </w:pPr>
            <w:r w:rsidRPr="00173CDF">
              <w:rPr>
                <w:rFonts w:eastAsia="Arial"/>
                <w:b/>
                <w:sz w:val="22"/>
              </w:rPr>
              <w:t>Kuruluştaki Görevi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A6D9" w14:textId="77777777" w:rsidR="00647533" w:rsidRPr="00173CDF" w:rsidRDefault="00B66A56" w:rsidP="00B66A56">
            <w:pPr>
              <w:spacing w:after="0" w:line="259" w:lineRule="auto"/>
              <w:ind w:left="19" w:right="0" w:firstLine="0"/>
              <w:jc w:val="center"/>
              <w:rPr>
                <w:b/>
                <w:sz w:val="22"/>
              </w:rPr>
            </w:pPr>
            <w:r w:rsidRPr="00173CDF">
              <w:rPr>
                <w:rFonts w:eastAsia="Arial"/>
                <w:b/>
                <w:sz w:val="22"/>
              </w:rPr>
              <w:t>Unvanı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C39A" w14:textId="77777777" w:rsidR="00647533" w:rsidRPr="00173CDF" w:rsidRDefault="00B66A56" w:rsidP="00B66A56">
            <w:pPr>
              <w:spacing w:after="0" w:line="259" w:lineRule="auto"/>
              <w:ind w:left="19" w:right="0" w:firstLine="0"/>
              <w:jc w:val="center"/>
              <w:rPr>
                <w:b/>
                <w:sz w:val="22"/>
              </w:rPr>
            </w:pPr>
            <w:r w:rsidRPr="00173CDF">
              <w:rPr>
                <w:rFonts w:eastAsia="Arial"/>
                <w:b/>
                <w:sz w:val="22"/>
              </w:rPr>
              <w:t>Uzmanlık Dalı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ACA9" w14:textId="77777777" w:rsidR="00647533" w:rsidRPr="00173CDF" w:rsidRDefault="00B66A56" w:rsidP="00B66A56">
            <w:pPr>
              <w:spacing w:after="0" w:line="259" w:lineRule="auto"/>
              <w:ind w:left="19" w:right="0" w:firstLine="0"/>
              <w:jc w:val="center"/>
              <w:rPr>
                <w:b/>
                <w:sz w:val="22"/>
              </w:rPr>
            </w:pPr>
            <w:r w:rsidRPr="00173CDF">
              <w:rPr>
                <w:rFonts w:eastAsia="Arial"/>
                <w:b/>
                <w:sz w:val="22"/>
              </w:rPr>
              <w:t>Telefon No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8E56" w14:textId="77777777" w:rsidR="00647533" w:rsidRPr="00173CDF" w:rsidRDefault="00B66A56" w:rsidP="00B66A56">
            <w:pPr>
              <w:spacing w:after="0" w:line="259" w:lineRule="auto"/>
              <w:ind w:left="21" w:right="0" w:firstLine="0"/>
              <w:jc w:val="center"/>
              <w:rPr>
                <w:b/>
                <w:sz w:val="22"/>
              </w:rPr>
            </w:pPr>
            <w:r w:rsidRPr="00173CDF">
              <w:rPr>
                <w:rFonts w:eastAsia="Arial"/>
                <w:b/>
                <w:sz w:val="22"/>
              </w:rPr>
              <w:t>Faks No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42E7" w14:textId="77777777" w:rsidR="00647533" w:rsidRPr="00173CDF" w:rsidRDefault="00B66A56" w:rsidP="00B66A56">
            <w:pPr>
              <w:spacing w:after="0" w:line="259" w:lineRule="auto"/>
              <w:ind w:left="17" w:right="0" w:firstLine="0"/>
              <w:jc w:val="center"/>
              <w:rPr>
                <w:b/>
                <w:sz w:val="22"/>
              </w:rPr>
            </w:pPr>
            <w:r w:rsidRPr="00173CDF">
              <w:rPr>
                <w:rFonts w:eastAsia="Arial"/>
                <w:b/>
                <w:sz w:val="22"/>
              </w:rPr>
              <w:t>E-Posta Adresi</w:t>
            </w:r>
          </w:p>
        </w:tc>
      </w:tr>
      <w:tr w:rsidR="00647533" w:rsidRPr="00173CDF" w14:paraId="0806338B" w14:textId="77777777" w:rsidTr="00173CDF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F0FA" w14:textId="77777777" w:rsidR="00647533" w:rsidRPr="00173CDF" w:rsidRDefault="00647533" w:rsidP="00BE5351">
            <w:pPr>
              <w:spacing w:after="160" w:line="259" w:lineRule="auto"/>
              <w:ind w:righ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AE38" w14:textId="77777777" w:rsidR="00647533" w:rsidRPr="00173CDF" w:rsidRDefault="00647533" w:rsidP="00BE5351">
            <w:pPr>
              <w:spacing w:after="160" w:line="259" w:lineRule="auto"/>
              <w:ind w:righ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5682" w14:textId="77777777" w:rsidR="00647533" w:rsidRPr="00173CDF" w:rsidRDefault="00647533" w:rsidP="00BE5351">
            <w:pPr>
              <w:spacing w:after="160" w:line="259" w:lineRule="auto"/>
              <w:ind w:righ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B3F6" w14:textId="77777777" w:rsidR="00647533" w:rsidRPr="00173CDF" w:rsidRDefault="00647533" w:rsidP="00BE5351">
            <w:pPr>
              <w:spacing w:after="160" w:line="259" w:lineRule="auto"/>
              <w:ind w:right="0" w:firstLine="0"/>
              <w:rPr>
                <w:sz w:val="22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AC14" w14:textId="77777777" w:rsidR="00647533" w:rsidRPr="00173CDF" w:rsidRDefault="00647533" w:rsidP="00B66A56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>(Genetik ve mikrobiyoloji uzmanları için)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2838" w14:textId="77777777" w:rsidR="00647533" w:rsidRPr="00173CDF" w:rsidRDefault="00647533" w:rsidP="00BE5351">
            <w:pPr>
              <w:spacing w:after="160" w:line="259" w:lineRule="auto"/>
              <w:ind w:right="0" w:firstLine="0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EBF2" w14:textId="77777777" w:rsidR="00647533" w:rsidRPr="00173CDF" w:rsidRDefault="00647533" w:rsidP="00BE5351">
            <w:pPr>
              <w:spacing w:after="160" w:line="259" w:lineRule="auto"/>
              <w:ind w:right="0" w:firstLine="0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89A4" w14:textId="77777777" w:rsidR="00647533" w:rsidRPr="00173CDF" w:rsidRDefault="00647533" w:rsidP="00BE5351">
            <w:pPr>
              <w:spacing w:after="160" w:line="259" w:lineRule="auto"/>
              <w:ind w:right="0" w:firstLine="0"/>
              <w:rPr>
                <w:sz w:val="22"/>
              </w:rPr>
            </w:pPr>
          </w:p>
        </w:tc>
      </w:tr>
      <w:tr w:rsidR="00647533" w:rsidRPr="00173CDF" w14:paraId="2ECE760E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229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563E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82BC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2397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21A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2703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7708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38B0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43A92E68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C0D1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E193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A176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1CA3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5AD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3B89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9E2F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3962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67B2FC1D" w14:textId="77777777" w:rsidTr="00173CDF">
        <w:trPr>
          <w:trHeight w:val="31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2266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7C00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B06A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B6FE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D1A3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503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E22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48C1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0B875AAC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C2DE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B2CA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B7B1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BFA4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D536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6245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A8E4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F2A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5E2F28D7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3613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5C94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8643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92C7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BF59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981E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8820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E335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471FAE2E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AFF9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6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C490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B1BC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68F0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B1C0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088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5E4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13A6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25C67C5A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039D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5CE6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CC9B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343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89B9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4385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F977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3440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78FBF7D1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6156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F584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7130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2D08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69A4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9B55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F528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BAE1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4FA05EC1" w14:textId="77777777" w:rsidTr="00173CDF">
        <w:trPr>
          <w:trHeight w:val="31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0D76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9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6C1D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854E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C2F9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A8CB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4185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79FC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9D53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1BE41157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F7A4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10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2D23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7A64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56FF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5A77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5B4D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6B2C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346D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2C6CCC6C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04FC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11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EAE0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571B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AECE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E262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C9BB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D5A3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ABB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75D33707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1A82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12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CDD0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5D35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A062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9941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41A9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AB5E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E6C0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68A57607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FB4F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13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D199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DADC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0290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2396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D9BB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A32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5FFF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331A8F26" w14:textId="77777777" w:rsidTr="00173CDF">
        <w:trPr>
          <w:trHeight w:val="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D3D2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14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DAA1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4D4B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2B49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EDE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5233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496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4E03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  <w:tr w:rsidR="00647533" w:rsidRPr="00173CDF" w14:paraId="28EC5574" w14:textId="77777777" w:rsidTr="00173CDF">
        <w:trPr>
          <w:trHeight w:val="31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7847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15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FC9C" w14:textId="77777777" w:rsidR="00647533" w:rsidRPr="00173CDF" w:rsidRDefault="00647533" w:rsidP="00BE5351">
            <w:pPr>
              <w:spacing w:after="0" w:line="259" w:lineRule="auto"/>
              <w:ind w:left="79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A4B8" w14:textId="77777777" w:rsidR="00647533" w:rsidRPr="00173CDF" w:rsidRDefault="00647533" w:rsidP="00BE5351">
            <w:pPr>
              <w:spacing w:after="0" w:line="259" w:lineRule="auto"/>
              <w:ind w:left="78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FB96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940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28B6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A93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117A" w14:textId="77777777" w:rsidR="00647533" w:rsidRPr="00173CDF" w:rsidRDefault="0064753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173CDF">
              <w:rPr>
                <w:rFonts w:eastAsia="Arial"/>
                <w:sz w:val="22"/>
              </w:rPr>
              <w:t xml:space="preserve">  </w:t>
            </w:r>
          </w:p>
        </w:tc>
      </w:tr>
    </w:tbl>
    <w:p w14:paraId="0D971EB5" w14:textId="77777777" w:rsidR="00AD0651" w:rsidRPr="00C578BA" w:rsidRDefault="00647533" w:rsidP="00AD0651">
      <w:pPr>
        <w:spacing w:after="0" w:line="259" w:lineRule="auto"/>
        <w:ind w:right="0" w:firstLine="0"/>
        <w:rPr>
          <w:szCs w:val="24"/>
        </w:rPr>
      </w:pPr>
      <w:r w:rsidRPr="00C578BA">
        <w:rPr>
          <w:rFonts w:eastAsia="Arial"/>
          <w:szCs w:val="24"/>
        </w:rPr>
        <w:t xml:space="preserve">Yetkilinin </w:t>
      </w:r>
      <w:r w:rsidR="00ED6C18" w:rsidRPr="00C578BA">
        <w:rPr>
          <w:szCs w:val="24"/>
        </w:rPr>
        <w:tab/>
      </w:r>
      <w:r w:rsidR="00ED6C18" w:rsidRPr="00C578BA">
        <w:rPr>
          <w:szCs w:val="24"/>
        </w:rPr>
        <w:tab/>
      </w:r>
      <w:r w:rsidR="00ED6C18" w:rsidRPr="00C578BA">
        <w:rPr>
          <w:szCs w:val="24"/>
        </w:rPr>
        <w:tab/>
      </w:r>
      <w:r w:rsidR="00ED6C18" w:rsidRPr="00C578BA">
        <w:rPr>
          <w:szCs w:val="24"/>
        </w:rPr>
        <w:tab/>
      </w:r>
      <w:r w:rsidR="00ED6C18" w:rsidRPr="00C578BA">
        <w:rPr>
          <w:szCs w:val="24"/>
        </w:rPr>
        <w:tab/>
      </w:r>
      <w:r w:rsidR="00ED6C18" w:rsidRPr="00C578BA">
        <w:rPr>
          <w:szCs w:val="24"/>
        </w:rPr>
        <w:tab/>
      </w:r>
      <w:r w:rsidR="00ED6C18" w:rsidRPr="00C578BA">
        <w:rPr>
          <w:szCs w:val="24"/>
        </w:rPr>
        <w:tab/>
      </w:r>
      <w:r w:rsidR="00ED6C18" w:rsidRPr="00C578BA">
        <w:rPr>
          <w:szCs w:val="24"/>
        </w:rPr>
        <w:tab/>
      </w:r>
      <w:r w:rsidR="00ED6C18" w:rsidRPr="00C578BA">
        <w:rPr>
          <w:szCs w:val="24"/>
        </w:rPr>
        <w:tab/>
      </w:r>
      <w:r w:rsidR="00ED6C18" w:rsidRPr="00C578BA">
        <w:rPr>
          <w:szCs w:val="24"/>
        </w:rPr>
        <w:tab/>
      </w:r>
    </w:p>
    <w:p w14:paraId="7981B7E1" w14:textId="77777777" w:rsidR="001857C9" w:rsidRPr="00C578BA" w:rsidRDefault="00647533" w:rsidP="002B7F62">
      <w:pPr>
        <w:spacing w:after="0" w:line="259" w:lineRule="auto"/>
        <w:ind w:left="7080" w:right="0" w:firstLine="708"/>
        <w:rPr>
          <w:rFonts w:eastAsia="Arial"/>
          <w:szCs w:val="24"/>
        </w:rPr>
      </w:pPr>
      <w:r w:rsidRPr="00C578BA">
        <w:rPr>
          <w:rFonts w:eastAsia="Arial"/>
          <w:szCs w:val="24"/>
        </w:rPr>
        <w:t>Adı ve Soyadı</w:t>
      </w:r>
      <w:r w:rsidR="00AD0651" w:rsidRPr="00C578BA">
        <w:rPr>
          <w:rFonts w:eastAsia="Arial"/>
          <w:szCs w:val="24"/>
        </w:rPr>
        <w:tab/>
      </w:r>
      <w:r w:rsidR="001857C9" w:rsidRPr="00C578BA">
        <w:rPr>
          <w:rFonts w:eastAsia="Arial"/>
          <w:szCs w:val="24"/>
        </w:rPr>
        <w:t>:</w:t>
      </w:r>
      <w:r w:rsidR="00ED6C18" w:rsidRPr="00C578BA">
        <w:rPr>
          <w:rFonts w:eastAsia="Arial"/>
          <w:szCs w:val="24"/>
        </w:rPr>
        <w:tab/>
        <w:t xml:space="preserve">  </w:t>
      </w:r>
      <w:r w:rsidR="00ED6C18" w:rsidRPr="00C578BA">
        <w:rPr>
          <w:rFonts w:eastAsia="Arial"/>
          <w:szCs w:val="24"/>
        </w:rPr>
        <w:tab/>
        <w:t xml:space="preserve">    </w:t>
      </w:r>
      <w:r w:rsidR="002B7F62" w:rsidRPr="00C578BA">
        <w:rPr>
          <w:rFonts w:eastAsia="Arial"/>
          <w:szCs w:val="24"/>
        </w:rPr>
        <w:tab/>
      </w:r>
      <w:r w:rsidR="002B7F62" w:rsidRPr="00C578BA">
        <w:rPr>
          <w:rFonts w:eastAsia="Arial"/>
          <w:szCs w:val="24"/>
        </w:rPr>
        <w:tab/>
      </w:r>
    </w:p>
    <w:p w14:paraId="00782070" w14:textId="77777777" w:rsidR="00ED6C18" w:rsidRPr="00C578BA" w:rsidRDefault="00ED6C18" w:rsidP="002B7F62">
      <w:pPr>
        <w:spacing w:after="0" w:line="259" w:lineRule="auto"/>
        <w:ind w:left="7080" w:right="0" w:firstLine="708"/>
        <w:rPr>
          <w:szCs w:val="24"/>
        </w:rPr>
      </w:pPr>
      <w:r w:rsidRPr="00C578BA">
        <w:rPr>
          <w:rFonts w:eastAsia="Arial"/>
          <w:szCs w:val="24"/>
        </w:rPr>
        <w:t>Unvanı</w:t>
      </w:r>
      <w:r w:rsidR="00AD0651" w:rsidRPr="00C578BA">
        <w:rPr>
          <w:rFonts w:eastAsia="Arial"/>
          <w:szCs w:val="24"/>
        </w:rPr>
        <w:tab/>
      </w:r>
      <w:r w:rsidR="00AD0651" w:rsidRPr="00C578BA">
        <w:rPr>
          <w:rFonts w:eastAsia="Arial"/>
          <w:szCs w:val="24"/>
        </w:rPr>
        <w:tab/>
      </w:r>
      <w:r w:rsidR="00C578BA" w:rsidRPr="00C578BA">
        <w:rPr>
          <w:rFonts w:eastAsia="Arial"/>
          <w:szCs w:val="24"/>
        </w:rPr>
        <w:t>:</w:t>
      </w:r>
      <w:r w:rsidRPr="00C578BA">
        <w:rPr>
          <w:rFonts w:eastAsia="Arial"/>
          <w:szCs w:val="24"/>
        </w:rPr>
        <w:tab/>
        <w:t xml:space="preserve">  </w:t>
      </w:r>
      <w:r w:rsidRPr="00C578BA">
        <w:rPr>
          <w:rFonts w:eastAsia="Arial"/>
          <w:szCs w:val="24"/>
        </w:rPr>
        <w:tab/>
      </w:r>
    </w:p>
    <w:p w14:paraId="1B81192B" w14:textId="77777777" w:rsidR="005F1E20" w:rsidRDefault="001857C9" w:rsidP="005F1E20">
      <w:pPr>
        <w:spacing w:after="0" w:line="259" w:lineRule="auto"/>
        <w:ind w:left="7080" w:right="0" w:firstLine="708"/>
        <w:rPr>
          <w:rFonts w:eastAsia="Arial"/>
          <w:szCs w:val="24"/>
        </w:rPr>
      </w:pPr>
      <w:r w:rsidRPr="00C578BA">
        <w:rPr>
          <w:rFonts w:eastAsia="Arial"/>
          <w:szCs w:val="24"/>
        </w:rPr>
        <w:t>İmza</w:t>
      </w:r>
      <w:r w:rsidR="00AD0651" w:rsidRPr="00C578BA">
        <w:rPr>
          <w:rFonts w:eastAsia="Arial"/>
          <w:szCs w:val="24"/>
        </w:rPr>
        <w:tab/>
      </w:r>
      <w:r w:rsidR="00AD0651" w:rsidRPr="00C578BA">
        <w:rPr>
          <w:rFonts w:eastAsia="Arial"/>
          <w:szCs w:val="24"/>
        </w:rPr>
        <w:tab/>
      </w:r>
      <w:r w:rsidR="00ED6C18" w:rsidRPr="00C578BA">
        <w:rPr>
          <w:rFonts w:eastAsia="Arial"/>
          <w:szCs w:val="24"/>
        </w:rPr>
        <w:t xml:space="preserve">: </w:t>
      </w:r>
      <w:r w:rsidR="00ED6C18" w:rsidRPr="00C578BA">
        <w:rPr>
          <w:rFonts w:eastAsia="Arial"/>
          <w:szCs w:val="24"/>
        </w:rPr>
        <w:tab/>
        <w:t xml:space="preserve"> </w:t>
      </w:r>
    </w:p>
    <w:p w14:paraId="42AF4E1B" w14:textId="77777777" w:rsidR="00AF4693" w:rsidRPr="00C578BA" w:rsidRDefault="00C578BA" w:rsidP="005F1E20">
      <w:pPr>
        <w:spacing w:after="0" w:line="259" w:lineRule="auto"/>
        <w:ind w:left="7080" w:right="0" w:firstLine="708"/>
        <w:rPr>
          <w:rFonts w:eastAsia="Arial"/>
          <w:szCs w:val="24"/>
        </w:rPr>
        <w:sectPr w:rsidR="00AF4693" w:rsidRPr="00C578BA" w:rsidSect="005F1E20">
          <w:pgSz w:w="16838" w:h="11906" w:orient="landscape"/>
          <w:pgMar w:top="0" w:right="1418" w:bottom="709" w:left="1418" w:header="709" w:footer="709" w:gutter="0"/>
          <w:cols w:space="708"/>
          <w:docGrid w:linePitch="326"/>
        </w:sectPr>
      </w:pPr>
      <w:r w:rsidRPr="00C578BA">
        <w:rPr>
          <w:rFonts w:eastAsia="Arial"/>
          <w:szCs w:val="24"/>
        </w:rPr>
        <w:t>Tarih</w:t>
      </w:r>
      <w:r w:rsidR="006943B4" w:rsidRPr="00C578BA">
        <w:rPr>
          <w:rFonts w:eastAsia="Arial"/>
          <w:szCs w:val="24"/>
        </w:rPr>
        <w:tab/>
      </w:r>
      <w:proofErr w:type="gramStart"/>
      <w:r w:rsidR="006943B4" w:rsidRPr="00C578BA">
        <w:rPr>
          <w:rFonts w:eastAsia="Arial"/>
          <w:szCs w:val="24"/>
        </w:rPr>
        <w:tab/>
      </w:r>
      <w:r w:rsidRPr="00C578BA">
        <w:rPr>
          <w:rFonts w:eastAsia="Arial"/>
          <w:szCs w:val="24"/>
        </w:rPr>
        <w:t xml:space="preserve">:   </w:t>
      </w:r>
      <w:proofErr w:type="gramEnd"/>
      <w:r w:rsidRPr="00C578BA">
        <w:rPr>
          <w:rFonts w:eastAsia="Arial"/>
          <w:szCs w:val="24"/>
        </w:rPr>
        <w:t xml:space="preserve">  …./…../…..</w:t>
      </w:r>
    </w:p>
    <w:p w14:paraId="5A542BB9" w14:textId="77777777" w:rsidR="004350A7" w:rsidRPr="0030417A" w:rsidRDefault="00AF4693" w:rsidP="004350A7">
      <w:pPr>
        <w:spacing w:after="0" w:line="363" w:lineRule="auto"/>
        <w:ind w:left="10" w:right="523" w:hanging="10"/>
        <w:jc w:val="right"/>
        <w:rPr>
          <w:rFonts w:eastAsia="Arial"/>
          <w:b/>
          <w:szCs w:val="24"/>
        </w:rPr>
      </w:pPr>
      <w:r w:rsidRPr="0030417A">
        <w:rPr>
          <w:rFonts w:eastAsia="Arial"/>
          <w:b/>
          <w:szCs w:val="24"/>
        </w:rPr>
        <w:lastRenderedPageBreak/>
        <w:t xml:space="preserve"> EK-</w:t>
      </w:r>
      <w:r w:rsidR="004B57D4">
        <w:rPr>
          <w:rFonts w:eastAsia="Arial"/>
          <w:b/>
          <w:szCs w:val="24"/>
        </w:rPr>
        <w:t>5</w:t>
      </w:r>
    </w:p>
    <w:p w14:paraId="6A1E4C7E" w14:textId="77777777" w:rsidR="00AF4693" w:rsidRPr="0030417A" w:rsidRDefault="00AF4693" w:rsidP="00356EF6">
      <w:pPr>
        <w:spacing w:after="120" w:line="363" w:lineRule="auto"/>
        <w:ind w:left="10" w:right="523" w:hanging="10"/>
        <w:jc w:val="center"/>
        <w:rPr>
          <w:rFonts w:eastAsia="Arial"/>
          <w:b/>
          <w:szCs w:val="24"/>
        </w:rPr>
      </w:pPr>
      <w:r w:rsidRPr="0030417A">
        <w:rPr>
          <w:rFonts w:eastAsia="Arial"/>
          <w:b/>
          <w:szCs w:val="24"/>
        </w:rPr>
        <w:t>ALET VE EKİPMAN LİSTESİ</w:t>
      </w:r>
    </w:p>
    <w:p w14:paraId="27697A62" w14:textId="77777777" w:rsidR="00AF4693" w:rsidRPr="0030417A" w:rsidRDefault="00AF4693" w:rsidP="00AF4693">
      <w:pPr>
        <w:tabs>
          <w:tab w:val="center" w:pos="963"/>
          <w:tab w:val="center" w:pos="2014"/>
          <w:tab w:val="center" w:pos="4354"/>
          <w:tab w:val="center" w:pos="9287"/>
        </w:tabs>
        <w:spacing w:after="0" w:line="259" w:lineRule="auto"/>
        <w:ind w:right="0" w:firstLine="0"/>
        <w:rPr>
          <w:b/>
        </w:rPr>
      </w:pPr>
      <w:r w:rsidRPr="0030417A">
        <w:rPr>
          <w:rFonts w:eastAsia="Arial"/>
          <w:b/>
          <w:szCs w:val="24"/>
        </w:rPr>
        <w:t xml:space="preserve">Kuruluşun </w:t>
      </w:r>
      <w:proofErr w:type="gramStart"/>
      <w:r w:rsidRPr="0030417A">
        <w:rPr>
          <w:rFonts w:eastAsia="Arial"/>
          <w:b/>
          <w:szCs w:val="24"/>
        </w:rPr>
        <w:t>Adı :</w:t>
      </w:r>
      <w:proofErr w:type="gramEnd"/>
      <w:r w:rsidRPr="0030417A">
        <w:rPr>
          <w:rFonts w:eastAsia="Arial"/>
          <w:b/>
          <w:szCs w:val="24"/>
        </w:rPr>
        <w:t xml:space="preserve"> </w:t>
      </w:r>
      <w:r w:rsidRPr="0030417A">
        <w:rPr>
          <w:rFonts w:eastAsia="Arial"/>
          <w:b/>
          <w:szCs w:val="24"/>
        </w:rPr>
        <w:tab/>
        <w:t xml:space="preserve">  </w:t>
      </w:r>
      <w:r w:rsidRPr="0030417A">
        <w:rPr>
          <w:rFonts w:eastAsia="Arial"/>
          <w:b/>
          <w:szCs w:val="24"/>
        </w:rPr>
        <w:tab/>
        <w:t xml:space="preserve">  </w:t>
      </w:r>
      <w:r w:rsidRPr="0030417A">
        <w:rPr>
          <w:rFonts w:eastAsia="Arial"/>
          <w:b/>
          <w:szCs w:val="24"/>
        </w:rPr>
        <w:tab/>
      </w:r>
      <w:r w:rsidRPr="0030417A">
        <w:rPr>
          <w:rFonts w:ascii="Arial" w:eastAsia="Arial" w:hAnsi="Arial" w:cs="Arial"/>
          <w:b/>
          <w:sz w:val="22"/>
        </w:rPr>
        <w:t xml:space="preserve"> </w:t>
      </w:r>
    </w:p>
    <w:tbl>
      <w:tblPr>
        <w:tblStyle w:val="TableGrid"/>
        <w:tblW w:w="9371" w:type="dxa"/>
        <w:tblInd w:w="-14" w:type="dxa"/>
        <w:tblCellMar>
          <w:top w:w="36" w:type="dxa"/>
          <w:right w:w="21" w:type="dxa"/>
        </w:tblCellMar>
        <w:tblLook w:val="04A0" w:firstRow="1" w:lastRow="0" w:firstColumn="1" w:lastColumn="0" w:noHBand="0" w:noVBand="1"/>
      </w:tblPr>
      <w:tblGrid>
        <w:gridCol w:w="518"/>
        <w:gridCol w:w="3781"/>
        <w:gridCol w:w="1882"/>
        <w:gridCol w:w="3190"/>
      </w:tblGrid>
      <w:tr w:rsidR="00AF4693" w:rsidRPr="0030417A" w14:paraId="527C4E1E" w14:textId="77777777" w:rsidTr="00BE5351">
        <w:trPr>
          <w:trHeight w:val="26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488B7B4" w14:textId="77777777" w:rsidR="00AF4693" w:rsidRPr="0030417A" w:rsidRDefault="00AF4693" w:rsidP="004350A7">
            <w:pPr>
              <w:spacing w:after="0" w:line="259" w:lineRule="auto"/>
              <w:ind w:left="77" w:right="0" w:firstLine="0"/>
              <w:jc w:val="center"/>
              <w:rPr>
                <w:b/>
                <w:sz w:val="22"/>
              </w:rPr>
            </w:pPr>
            <w:r w:rsidRPr="0030417A">
              <w:rPr>
                <w:rFonts w:eastAsia="Arial"/>
                <w:b/>
                <w:sz w:val="22"/>
              </w:rPr>
              <w:t>Sıra</w:t>
            </w:r>
          </w:p>
        </w:tc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2D69" w14:textId="77777777" w:rsidR="00AF4693" w:rsidRPr="0030417A" w:rsidRDefault="00AF4693" w:rsidP="004350A7">
            <w:pPr>
              <w:spacing w:after="0" w:line="259" w:lineRule="auto"/>
              <w:ind w:left="-19" w:right="0" w:firstLine="0"/>
              <w:jc w:val="center"/>
              <w:rPr>
                <w:b/>
                <w:sz w:val="22"/>
              </w:rPr>
            </w:pPr>
          </w:p>
          <w:p w14:paraId="7466F7BF" w14:textId="77777777" w:rsidR="00AF4693" w:rsidRPr="0030417A" w:rsidRDefault="0030417A" w:rsidP="004350A7">
            <w:pPr>
              <w:spacing w:after="0" w:line="259" w:lineRule="auto"/>
              <w:ind w:left="18" w:right="0" w:firstLine="0"/>
              <w:jc w:val="center"/>
              <w:rPr>
                <w:b/>
                <w:sz w:val="22"/>
              </w:rPr>
            </w:pPr>
            <w:r w:rsidRPr="0030417A">
              <w:rPr>
                <w:rFonts w:eastAsia="Arial"/>
                <w:b/>
                <w:sz w:val="22"/>
              </w:rPr>
              <w:t>Alet</w:t>
            </w:r>
            <w:r w:rsidR="004350A7" w:rsidRPr="0030417A">
              <w:rPr>
                <w:rFonts w:eastAsia="Arial"/>
                <w:b/>
                <w:sz w:val="22"/>
              </w:rPr>
              <w:t>-</w:t>
            </w:r>
            <w:r w:rsidRPr="0030417A">
              <w:rPr>
                <w:rFonts w:eastAsia="Arial"/>
                <w:b/>
                <w:sz w:val="22"/>
              </w:rPr>
              <w:t>Ekipmanın Adı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5C17" w14:textId="77777777" w:rsidR="00AF4693" w:rsidRPr="0030417A" w:rsidRDefault="00AF4693" w:rsidP="004350A7">
            <w:pPr>
              <w:spacing w:after="0" w:line="259" w:lineRule="auto"/>
              <w:ind w:left="17" w:right="0" w:firstLine="0"/>
              <w:jc w:val="center"/>
              <w:rPr>
                <w:b/>
                <w:sz w:val="22"/>
              </w:rPr>
            </w:pPr>
            <w:r w:rsidRPr="0030417A">
              <w:rPr>
                <w:rFonts w:eastAsia="Arial"/>
                <w:b/>
                <w:sz w:val="22"/>
              </w:rPr>
              <w:t>Adet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A204" w14:textId="77777777" w:rsidR="00AF4693" w:rsidRPr="0030417A" w:rsidRDefault="00AF4693" w:rsidP="004350A7">
            <w:pPr>
              <w:spacing w:after="0" w:line="259" w:lineRule="auto"/>
              <w:ind w:left="15" w:right="0" w:firstLine="0"/>
              <w:jc w:val="center"/>
              <w:rPr>
                <w:b/>
                <w:sz w:val="22"/>
              </w:rPr>
            </w:pPr>
            <w:r w:rsidRPr="0030417A">
              <w:rPr>
                <w:rFonts w:eastAsia="Arial"/>
                <w:b/>
                <w:sz w:val="22"/>
              </w:rPr>
              <w:t>Bulunduğu ünite</w:t>
            </w:r>
          </w:p>
        </w:tc>
      </w:tr>
      <w:tr w:rsidR="00AF4693" w:rsidRPr="004350A7" w14:paraId="3391778F" w14:textId="77777777" w:rsidTr="00BE5351">
        <w:trPr>
          <w:trHeight w:val="266"/>
        </w:trPr>
        <w:tc>
          <w:tcPr>
            <w:tcW w:w="51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A680" w14:textId="77777777" w:rsidR="00AF4693" w:rsidRPr="0030417A" w:rsidRDefault="00AF4693" w:rsidP="00BE5351">
            <w:pPr>
              <w:spacing w:after="0" w:line="259" w:lineRule="auto"/>
              <w:ind w:left="130" w:right="0" w:firstLine="0"/>
              <w:rPr>
                <w:b/>
                <w:sz w:val="22"/>
              </w:rPr>
            </w:pPr>
            <w:r w:rsidRPr="0030417A">
              <w:rPr>
                <w:rFonts w:eastAsia="Arial"/>
                <w:b/>
                <w:sz w:val="22"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288F" w14:textId="77777777" w:rsidR="00AF4693" w:rsidRPr="004350A7" w:rsidRDefault="00AF4693" w:rsidP="00BE5351">
            <w:pPr>
              <w:spacing w:after="160" w:line="259" w:lineRule="auto"/>
              <w:ind w:righ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C84B" w14:textId="77777777" w:rsidR="00AF4693" w:rsidRPr="004350A7" w:rsidRDefault="00AF4693" w:rsidP="00BE5351">
            <w:pPr>
              <w:spacing w:after="160" w:line="259" w:lineRule="auto"/>
              <w:ind w:right="0" w:firstLine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D6FD" w14:textId="77777777" w:rsidR="00AF4693" w:rsidRPr="004350A7" w:rsidRDefault="00AF4693" w:rsidP="00BE5351">
            <w:pPr>
              <w:spacing w:after="160" w:line="259" w:lineRule="auto"/>
              <w:ind w:right="0" w:firstLine="0"/>
              <w:rPr>
                <w:sz w:val="22"/>
              </w:rPr>
            </w:pPr>
          </w:p>
        </w:tc>
      </w:tr>
      <w:tr w:rsidR="00AF4693" w:rsidRPr="004350A7" w14:paraId="5ECCF25E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8602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1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EB7F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28DA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F222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51899090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EF30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2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0BFC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8CA6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AECB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1632B4AE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D6F4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3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2509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8E4E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1D7B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498FB73B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2525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4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BD2E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6526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6209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02811740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229C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5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7BCA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A1F1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5ECF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5CCF7609" w14:textId="77777777" w:rsidTr="00BE5351">
        <w:trPr>
          <w:trHeight w:val="31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A2E1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6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6729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5D11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58D2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07D7D01A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19F4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7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6196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76F5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6912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1949F957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32E2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8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0635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EDB5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F30C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0D5E5811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3A40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9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7335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7673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C41D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5E702FFE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3B3F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10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CD23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64E6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9357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78765691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16BE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11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26FB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2841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FA82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4B71DFE3" w14:textId="77777777" w:rsidTr="00BE5351">
        <w:trPr>
          <w:trHeight w:val="31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F6ED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12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4D9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3153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047B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61B940E6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F54F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13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BC7B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79EC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3844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4478EAB2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9A3D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14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D21A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547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27F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0F534255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928A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15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BD34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6483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A95E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556D3B78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7FCA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16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11BD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8A0D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0172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333EBE24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4841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17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C167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5373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441C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16864312" w14:textId="77777777" w:rsidTr="00BE5351">
        <w:trPr>
          <w:trHeight w:val="31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2800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18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2EF6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7E96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3DFF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07E236FA" w14:textId="77777777" w:rsidTr="00BE5351">
        <w:trPr>
          <w:trHeight w:val="3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BE70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19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B1AC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C4EF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0088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725F0C88" w14:textId="77777777" w:rsidTr="00BE5351">
        <w:trPr>
          <w:trHeight w:val="26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D8EF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20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0092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C046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122D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5104A3AF" w14:textId="77777777" w:rsidTr="00BE5351">
        <w:trPr>
          <w:trHeight w:val="26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A27C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21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4A3C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BBD0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D024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07042B6C" w14:textId="77777777" w:rsidTr="00BE5351">
        <w:trPr>
          <w:trHeight w:val="26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49AA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22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D778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1931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5DB8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20E65DFC" w14:textId="77777777" w:rsidTr="00BE5351">
        <w:trPr>
          <w:trHeight w:val="26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7DF7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23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3B41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143D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4A03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522D27F4" w14:textId="77777777" w:rsidTr="00BE5351">
        <w:trPr>
          <w:trHeight w:val="26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60FE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24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BEF3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F7A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04F0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4350A7" w14:paraId="26BA98CA" w14:textId="77777777" w:rsidTr="00BE5351">
        <w:trPr>
          <w:trHeight w:val="26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A165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25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6CCB" w14:textId="77777777" w:rsidR="00AF4693" w:rsidRPr="004350A7" w:rsidRDefault="00AF4693" w:rsidP="00BE5351">
            <w:pPr>
              <w:spacing w:after="0" w:line="259" w:lineRule="auto"/>
              <w:ind w:left="77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7E11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0F3E" w14:textId="77777777" w:rsidR="00AF4693" w:rsidRPr="004350A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4350A7">
              <w:rPr>
                <w:rFonts w:eastAsia="Arial"/>
                <w:sz w:val="22"/>
              </w:rPr>
              <w:t xml:space="preserve">  </w:t>
            </w:r>
          </w:p>
        </w:tc>
      </w:tr>
    </w:tbl>
    <w:p w14:paraId="5F843A00" w14:textId="77777777" w:rsidR="00AF4693" w:rsidRPr="00350826" w:rsidRDefault="00AF4693" w:rsidP="00AF4693">
      <w:pPr>
        <w:spacing w:after="47" w:line="259" w:lineRule="auto"/>
        <w:ind w:left="55" w:right="0" w:firstLine="0"/>
        <w:rPr>
          <w:b/>
        </w:rPr>
      </w:pPr>
      <w:r w:rsidRPr="00350826">
        <w:rPr>
          <w:rFonts w:ascii="Arial" w:eastAsia="Arial" w:hAnsi="Arial" w:cs="Arial"/>
          <w:b/>
          <w:sz w:val="20"/>
        </w:rPr>
        <w:t xml:space="preserve">  </w:t>
      </w:r>
      <w:r w:rsidRPr="00350826">
        <w:rPr>
          <w:rFonts w:ascii="Arial" w:eastAsia="Arial" w:hAnsi="Arial" w:cs="Arial"/>
          <w:b/>
          <w:sz w:val="20"/>
        </w:rPr>
        <w:tab/>
        <w:t xml:space="preserve">  </w:t>
      </w:r>
      <w:r w:rsidRPr="00350826">
        <w:rPr>
          <w:rFonts w:ascii="Arial" w:eastAsia="Arial" w:hAnsi="Arial" w:cs="Arial"/>
          <w:b/>
          <w:sz w:val="20"/>
        </w:rPr>
        <w:tab/>
        <w:t xml:space="preserve">  </w:t>
      </w:r>
      <w:r w:rsidRPr="00350826">
        <w:rPr>
          <w:rFonts w:ascii="Arial" w:eastAsia="Arial" w:hAnsi="Arial" w:cs="Arial"/>
          <w:b/>
          <w:sz w:val="20"/>
        </w:rPr>
        <w:tab/>
        <w:t xml:space="preserve">  </w:t>
      </w:r>
      <w:r w:rsidRPr="00350826">
        <w:rPr>
          <w:rFonts w:ascii="Arial" w:eastAsia="Arial" w:hAnsi="Arial" w:cs="Arial"/>
          <w:b/>
          <w:sz w:val="20"/>
        </w:rPr>
        <w:tab/>
        <w:t xml:space="preserve">  </w:t>
      </w:r>
      <w:r w:rsidRPr="00350826">
        <w:rPr>
          <w:rFonts w:ascii="Arial" w:eastAsia="Arial" w:hAnsi="Arial" w:cs="Arial"/>
          <w:b/>
          <w:sz w:val="20"/>
        </w:rPr>
        <w:tab/>
        <w:t xml:space="preserve">  </w:t>
      </w:r>
    </w:p>
    <w:p w14:paraId="6EB1E9D0" w14:textId="77777777" w:rsidR="00AF4693" w:rsidRPr="00350826" w:rsidRDefault="00AF4693" w:rsidP="00AF4693">
      <w:pPr>
        <w:spacing w:after="5" w:line="264" w:lineRule="auto"/>
        <w:ind w:left="50" w:right="45" w:hanging="10"/>
        <w:rPr>
          <w:sz w:val="16"/>
          <w:szCs w:val="16"/>
        </w:rPr>
      </w:pPr>
      <w:r w:rsidRPr="00350826">
        <w:rPr>
          <w:rFonts w:eastAsia="Arial"/>
          <w:b/>
          <w:sz w:val="16"/>
          <w:szCs w:val="16"/>
        </w:rPr>
        <w:t>Not:</w:t>
      </w:r>
      <w:r w:rsidRPr="00350826">
        <w:rPr>
          <w:rFonts w:eastAsia="Arial"/>
          <w:sz w:val="16"/>
          <w:szCs w:val="16"/>
        </w:rPr>
        <w:t xml:space="preserve"> Sadece hayvan sağlığı ve refahı için kullanılan alet ve ekipman yazılacaktır.  </w:t>
      </w:r>
    </w:p>
    <w:p w14:paraId="3A63CC45" w14:textId="77777777" w:rsidR="00350826" w:rsidRDefault="00AF4693" w:rsidP="00350826">
      <w:pPr>
        <w:spacing w:after="14" w:line="259" w:lineRule="auto"/>
        <w:ind w:left="55" w:right="0" w:firstLine="0"/>
        <w:rPr>
          <w:szCs w:val="24"/>
        </w:rPr>
      </w:pPr>
      <w:r w:rsidRPr="0030417A">
        <w:rPr>
          <w:rFonts w:eastAsia="Arial"/>
          <w:szCs w:val="24"/>
        </w:rPr>
        <w:t xml:space="preserve">  </w:t>
      </w:r>
      <w:r w:rsidRPr="0030417A">
        <w:rPr>
          <w:rFonts w:eastAsia="Arial"/>
          <w:szCs w:val="24"/>
        </w:rPr>
        <w:tab/>
        <w:t xml:space="preserve">  </w:t>
      </w:r>
      <w:r w:rsidRPr="0030417A">
        <w:rPr>
          <w:rFonts w:eastAsia="Arial"/>
          <w:szCs w:val="24"/>
        </w:rPr>
        <w:tab/>
        <w:t xml:space="preserve">  </w:t>
      </w:r>
      <w:r w:rsidRPr="0030417A">
        <w:rPr>
          <w:rFonts w:eastAsia="Arial"/>
          <w:szCs w:val="24"/>
        </w:rPr>
        <w:tab/>
        <w:t xml:space="preserve">  </w:t>
      </w:r>
      <w:r w:rsidRPr="0030417A">
        <w:rPr>
          <w:rFonts w:eastAsia="Arial"/>
          <w:szCs w:val="24"/>
        </w:rPr>
        <w:tab/>
        <w:t xml:space="preserve">  </w:t>
      </w:r>
      <w:r w:rsidRPr="0030417A">
        <w:rPr>
          <w:rFonts w:eastAsia="Arial"/>
          <w:szCs w:val="24"/>
        </w:rPr>
        <w:tab/>
        <w:t xml:space="preserve">  </w:t>
      </w:r>
    </w:p>
    <w:p w14:paraId="21A048B6" w14:textId="77777777" w:rsidR="002A4B41" w:rsidRDefault="002A4B41" w:rsidP="002A4B41">
      <w:pPr>
        <w:ind w:firstLine="0"/>
        <w:rPr>
          <w:rFonts w:eastAsia="Arial"/>
        </w:rPr>
      </w:pPr>
      <w:r>
        <w:rPr>
          <w:rFonts w:eastAsia="Arial"/>
        </w:rPr>
        <w:t>Yetkilinin</w:t>
      </w:r>
    </w:p>
    <w:p w14:paraId="1D123933" w14:textId="77777777" w:rsidR="00841CD9" w:rsidRPr="002A4B41" w:rsidRDefault="00AF4693" w:rsidP="002A4B41">
      <w:pPr>
        <w:ind w:left="4248" w:firstLine="708"/>
      </w:pPr>
      <w:r w:rsidRPr="002A4B41">
        <w:rPr>
          <w:rFonts w:eastAsia="Arial"/>
        </w:rPr>
        <w:t>Adı ve Soyadı</w:t>
      </w:r>
      <w:r w:rsidR="002A4B41">
        <w:rPr>
          <w:rFonts w:eastAsia="Arial"/>
        </w:rPr>
        <w:tab/>
        <w:t>:</w:t>
      </w:r>
    </w:p>
    <w:p w14:paraId="5F290D27" w14:textId="77777777" w:rsidR="00AF4693" w:rsidRPr="002A4B41" w:rsidRDefault="002A4B41" w:rsidP="002A4B41">
      <w:pPr>
        <w:ind w:left="4956" w:firstLine="0"/>
      </w:pPr>
      <w:r>
        <w:rPr>
          <w:rFonts w:eastAsia="Arial"/>
        </w:rPr>
        <w:t>Unvanı</w:t>
      </w:r>
      <w:r w:rsidR="001857C9">
        <w:rPr>
          <w:rFonts w:eastAsia="Arial"/>
        </w:rPr>
        <w:tab/>
      </w:r>
      <w:r w:rsidR="001857C9">
        <w:rPr>
          <w:rFonts w:eastAsia="Arial"/>
        </w:rPr>
        <w:tab/>
        <w:t>:</w:t>
      </w:r>
      <w:r w:rsidR="00AF4693" w:rsidRPr="002A4B41">
        <w:rPr>
          <w:rFonts w:eastAsia="Arial"/>
        </w:rPr>
        <w:t xml:space="preserve"> </w:t>
      </w:r>
    </w:p>
    <w:p w14:paraId="44EA70C7" w14:textId="77777777" w:rsidR="00AF4693" w:rsidRPr="002A4B41" w:rsidRDefault="002A4B41" w:rsidP="002A4B41">
      <w:pPr>
        <w:ind w:left="4248" w:firstLine="708"/>
      </w:pPr>
      <w:r>
        <w:rPr>
          <w:rFonts w:eastAsia="Arial"/>
        </w:rPr>
        <w:t>İmzası</w:t>
      </w:r>
      <w:r>
        <w:rPr>
          <w:rFonts w:eastAsia="Arial"/>
        </w:rPr>
        <w:tab/>
      </w:r>
      <w:r>
        <w:rPr>
          <w:rFonts w:eastAsia="Arial"/>
        </w:rPr>
        <w:tab/>
        <w:t>:</w:t>
      </w:r>
      <w:r w:rsidR="00AF4693" w:rsidRPr="002A4B41">
        <w:rPr>
          <w:rFonts w:eastAsia="Arial"/>
        </w:rPr>
        <w:t xml:space="preserve"> </w:t>
      </w:r>
    </w:p>
    <w:p w14:paraId="70F55370" w14:textId="77777777" w:rsidR="00AF4693" w:rsidRPr="002A4B41" w:rsidRDefault="001857C9" w:rsidP="001857C9">
      <w:pPr>
        <w:ind w:left="4248" w:firstLine="708"/>
      </w:pPr>
      <w:r>
        <w:rPr>
          <w:rFonts w:eastAsia="Arial"/>
        </w:rPr>
        <w:t>Tarih</w:t>
      </w:r>
      <w:r>
        <w:rPr>
          <w:rFonts w:eastAsia="Arial"/>
        </w:rPr>
        <w:tab/>
      </w:r>
      <w:proofErr w:type="gramStart"/>
      <w:r>
        <w:rPr>
          <w:rFonts w:eastAsia="Arial"/>
        </w:rPr>
        <w:tab/>
      </w:r>
      <w:r w:rsidR="00AF4693" w:rsidRPr="002A4B41">
        <w:rPr>
          <w:rFonts w:eastAsia="Arial"/>
        </w:rPr>
        <w:t>: ….</w:t>
      </w:r>
      <w:proofErr w:type="gramEnd"/>
      <w:r w:rsidR="00AF4693" w:rsidRPr="002A4B41">
        <w:rPr>
          <w:rFonts w:eastAsia="Arial"/>
        </w:rPr>
        <w:t xml:space="preserve">/…../….. </w:t>
      </w:r>
    </w:p>
    <w:p w14:paraId="0E8EE507" w14:textId="77777777" w:rsidR="00AF4693" w:rsidRPr="002A4B41" w:rsidRDefault="00AF4693" w:rsidP="002A4B41">
      <w:pPr>
        <w:ind w:left="842" w:firstLine="0"/>
      </w:pPr>
      <w:r w:rsidRPr="002A4B41">
        <w:t xml:space="preserve"> </w:t>
      </w:r>
    </w:p>
    <w:p w14:paraId="1AF50268" w14:textId="77777777" w:rsidR="00AF4693" w:rsidRDefault="00AF4693" w:rsidP="00AF4693">
      <w:pPr>
        <w:spacing w:after="0" w:line="259" w:lineRule="auto"/>
        <w:ind w:right="0" w:firstLine="0"/>
      </w:pPr>
      <w:r>
        <w:rPr>
          <w:sz w:val="22"/>
        </w:rPr>
        <w:t xml:space="preserve"> </w:t>
      </w:r>
    </w:p>
    <w:p w14:paraId="446A007C" w14:textId="77777777" w:rsidR="00356EF6" w:rsidRDefault="00356EF6" w:rsidP="00AF4693">
      <w:pPr>
        <w:spacing w:after="0" w:line="259" w:lineRule="auto"/>
        <w:ind w:left="7788" w:right="0" w:firstLine="708"/>
        <w:rPr>
          <w:rFonts w:eastAsia="Arial"/>
          <w:b/>
          <w:szCs w:val="24"/>
        </w:rPr>
      </w:pPr>
    </w:p>
    <w:p w14:paraId="31A1716F" w14:textId="77777777" w:rsidR="00AF4693" w:rsidRPr="00AB1997" w:rsidRDefault="005C5B18" w:rsidP="00AF4693">
      <w:pPr>
        <w:spacing w:after="0" w:line="259" w:lineRule="auto"/>
        <w:ind w:left="7788" w:right="0" w:firstLine="708"/>
        <w:rPr>
          <w:szCs w:val="24"/>
        </w:rPr>
      </w:pPr>
      <w:r>
        <w:rPr>
          <w:rFonts w:eastAsia="Arial"/>
          <w:b/>
          <w:szCs w:val="24"/>
        </w:rPr>
        <w:lastRenderedPageBreak/>
        <w:t>EK</w:t>
      </w:r>
      <w:r w:rsidR="004B57D4">
        <w:rPr>
          <w:rFonts w:eastAsia="Arial"/>
          <w:b/>
          <w:szCs w:val="24"/>
        </w:rPr>
        <w:t>-6</w:t>
      </w:r>
    </w:p>
    <w:p w14:paraId="198987BE" w14:textId="77777777" w:rsidR="00AF4693" w:rsidRPr="00AB1997" w:rsidRDefault="003D3E21" w:rsidP="00356EF6">
      <w:pPr>
        <w:spacing w:after="120" w:line="363" w:lineRule="auto"/>
        <w:ind w:left="10" w:right="11" w:hanging="10"/>
        <w:jc w:val="center"/>
        <w:rPr>
          <w:szCs w:val="24"/>
        </w:rPr>
      </w:pPr>
      <w:r>
        <w:rPr>
          <w:rFonts w:eastAsia="Arial"/>
          <w:b/>
          <w:szCs w:val="24"/>
        </w:rPr>
        <w:t>BİYOLOJİK ve</w:t>
      </w:r>
      <w:r w:rsidR="00AF4693" w:rsidRPr="00AB1997">
        <w:rPr>
          <w:rFonts w:eastAsia="Arial"/>
          <w:b/>
          <w:szCs w:val="24"/>
        </w:rPr>
        <w:t xml:space="preserve"> KİMYASAL MADDE LİSTESİ</w:t>
      </w:r>
    </w:p>
    <w:p w14:paraId="4C294463" w14:textId="77777777" w:rsidR="00AF4693" w:rsidRPr="00AB1997" w:rsidRDefault="00AF4693" w:rsidP="00AB1997">
      <w:pPr>
        <w:spacing w:after="0" w:line="259" w:lineRule="auto"/>
        <w:ind w:right="0" w:firstLine="0"/>
        <w:rPr>
          <w:b/>
          <w:szCs w:val="24"/>
        </w:rPr>
      </w:pPr>
      <w:r w:rsidRPr="00AB1997">
        <w:rPr>
          <w:rFonts w:eastAsia="Arial"/>
          <w:b/>
          <w:szCs w:val="24"/>
        </w:rPr>
        <w:t xml:space="preserve">Kuruluşun Adı: </w:t>
      </w:r>
    </w:p>
    <w:tbl>
      <w:tblPr>
        <w:tblStyle w:val="TableGrid"/>
        <w:tblW w:w="9885" w:type="dxa"/>
        <w:tblInd w:w="-14" w:type="dxa"/>
        <w:tblCellMar>
          <w:top w:w="36" w:type="dxa"/>
          <w:bottom w:w="6" w:type="dxa"/>
          <w:right w:w="16" w:type="dxa"/>
        </w:tblCellMar>
        <w:tblLook w:val="04A0" w:firstRow="1" w:lastRow="0" w:firstColumn="1" w:lastColumn="0" w:noHBand="0" w:noVBand="1"/>
      </w:tblPr>
      <w:tblGrid>
        <w:gridCol w:w="507"/>
        <w:gridCol w:w="2904"/>
        <w:gridCol w:w="2065"/>
        <w:gridCol w:w="1904"/>
        <w:gridCol w:w="2505"/>
      </w:tblGrid>
      <w:tr w:rsidR="00AF4693" w:rsidRPr="00AB1997" w14:paraId="4801785B" w14:textId="77777777" w:rsidTr="00F23372">
        <w:trPr>
          <w:trHeight w:val="2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63164ED" w14:textId="77777777" w:rsidR="00AF4693" w:rsidRPr="00AB1997" w:rsidRDefault="00AF4693" w:rsidP="00AB1997">
            <w:pPr>
              <w:spacing w:after="0" w:line="259" w:lineRule="auto"/>
              <w:ind w:left="70" w:right="0" w:firstLine="0"/>
              <w:jc w:val="center"/>
              <w:rPr>
                <w:b/>
                <w:sz w:val="22"/>
              </w:rPr>
            </w:pPr>
            <w:r w:rsidRPr="00AB1997">
              <w:rPr>
                <w:rFonts w:eastAsia="Arial"/>
                <w:b/>
                <w:sz w:val="22"/>
              </w:rPr>
              <w:t>Sıra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C592" w14:textId="77777777" w:rsidR="00AF4693" w:rsidRPr="00AB1997" w:rsidRDefault="00AF4693" w:rsidP="00AB1997">
            <w:pPr>
              <w:spacing w:after="0" w:line="259" w:lineRule="auto"/>
              <w:ind w:left="-14" w:right="0" w:firstLine="0"/>
              <w:jc w:val="center"/>
              <w:rPr>
                <w:b/>
                <w:sz w:val="22"/>
              </w:rPr>
            </w:pPr>
          </w:p>
          <w:p w14:paraId="7C1D33F9" w14:textId="77777777" w:rsidR="00AF4693" w:rsidRPr="00AB1997" w:rsidRDefault="00AB1997" w:rsidP="00AB1997">
            <w:pPr>
              <w:spacing w:after="0" w:line="259" w:lineRule="auto"/>
              <w:ind w:left="13" w:right="0" w:firstLine="0"/>
              <w:jc w:val="center"/>
              <w:rPr>
                <w:b/>
                <w:sz w:val="22"/>
              </w:rPr>
            </w:pPr>
            <w:r>
              <w:rPr>
                <w:rFonts w:eastAsia="Arial"/>
                <w:b/>
                <w:sz w:val="22"/>
              </w:rPr>
              <w:t>Adı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D1AB" w14:textId="77777777" w:rsidR="00AF4693" w:rsidRPr="00AB1997" w:rsidRDefault="00AB1997" w:rsidP="00AB1997">
            <w:pPr>
              <w:spacing w:after="0" w:line="259" w:lineRule="auto"/>
              <w:ind w:left="66" w:right="0" w:firstLine="0"/>
              <w:jc w:val="center"/>
              <w:rPr>
                <w:b/>
                <w:sz w:val="22"/>
              </w:rPr>
            </w:pPr>
            <w:r w:rsidRPr="00AB1997">
              <w:rPr>
                <w:rFonts w:eastAsia="Arial"/>
                <w:b/>
                <w:sz w:val="22"/>
              </w:rPr>
              <w:t>Ambalaj Şekli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4A7E" w14:textId="77777777" w:rsidR="00AF4693" w:rsidRPr="00AB1997" w:rsidRDefault="00AB1997" w:rsidP="00AB1997">
            <w:pPr>
              <w:spacing w:after="0" w:line="259" w:lineRule="auto"/>
              <w:ind w:left="13" w:right="0" w:firstLine="0"/>
              <w:jc w:val="center"/>
              <w:rPr>
                <w:b/>
                <w:sz w:val="22"/>
              </w:rPr>
            </w:pPr>
            <w:r w:rsidRPr="00AB1997">
              <w:rPr>
                <w:rFonts w:eastAsia="Arial"/>
                <w:b/>
                <w:sz w:val="22"/>
              </w:rPr>
              <w:t>Miktar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6E2F" w14:textId="77777777" w:rsidR="00F23372" w:rsidRDefault="00F23372" w:rsidP="00AB1997">
            <w:pPr>
              <w:spacing w:after="0" w:line="259" w:lineRule="auto"/>
              <w:ind w:right="0" w:firstLine="0"/>
              <w:jc w:val="center"/>
              <w:rPr>
                <w:rFonts w:eastAsia="Arial"/>
                <w:b/>
                <w:sz w:val="22"/>
              </w:rPr>
            </w:pPr>
            <w:r>
              <w:rPr>
                <w:rFonts w:eastAsia="Arial"/>
                <w:b/>
                <w:sz w:val="22"/>
              </w:rPr>
              <w:t>Bulunduğu Ü</w:t>
            </w:r>
            <w:r w:rsidR="00AF4693" w:rsidRPr="00AB1997">
              <w:rPr>
                <w:rFonts w:eastAsia="Arial"/>
                <w:b/>
                <w:sz w:val="22"/>
              </w:rPr>
              <w:t>nite</w:t>
            </w:r>
          </w:p>
          <w:p w14:paraId="6E40D392" w14:textId="77777777" w:rsidR="00AF4693" w:rsidRPr="00AB1997" w:rsidRDefault="00AF4693" w:rsidP="00AB1997">
            <w:pPr>
              <w:spacing w:after="0" w:line="259" w:lineRule="auto"/>
              <w:ind w:right="0" w:firstLine="0"/>
              <w:jc w:val="center"/>
              <w:rPr>
                <w:b/>
                <w:sz w:val="22"/>
              </w:rPr>
            </w:pPr>
            <w:r w:rsidRPr="00AB1997">
              <w:rPr>
                <w:rFonts w:eastAsia="Arial"/>
                <w:b/>
                <w:sz w:val="22"/>
              </w:rPr>
              <w:t>(</w:t>
            </w:r>
            <w:proofErr w:type="gramStart"/>
            <w:r w:rsidRPr="00AB1997">
              <w:rPr>
                <w:rFonts w:eastAsia="Arial"/>
                <w:b/>
                <w:sz w:val="22"/>
              </w:rPr>
              <w:t>oda</w:t>
            </w:r>
            <w:proofErr w:type="gramEnd"/>
            <w:r w:rsidRPr="00AB1997">
              <w:rPr>
                <w:rFonts w:eastAsia="Arial"/>
                <w:b/>
                <w:sz w:val="22"/>
              </w:rPr>
              <w:t>)</w:t>
            </w:r>
          </w:p>
        </w:tc>
      </w:tr>
      <w:tr w:rsidR="00AF4693" w:rsidRPr="00AB1997" w14:paraId="04B178DF" w14:textId="77777777" w:rsidTr="00F23372">
        <w:trPr>
          <w:trHeight w:val="490"/>
        </w:trPr>
        <w:tc>
          <w:tcPr>
            <w:tcW w:w="50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31FAF" w14:textId="77777777" w:rsidR="00AF4693" w:rsidRPr="00AB1997" w:rsidRDefault="00AF4693" w:rsidP="00BE5351">
            <w:pPr>
              <w:spacing w:after="0" w:line="259" w:lineRule="auto"/>
              <w:ind w:left="125" w:right="0" w:firstLine="0"/>
              <w:rPr>
                <w:b/>
                <w:sz w:val="22"/>
              </w:rPr>
            </w:pPr>
            <w:r w:rsidRPr="00AB1997">
              <w:rPr>
                <w:rFonts w:eastAsia="Arial"/>
                <w:b/>
                <w:sz w:val="22"/>
              </w:rPr>
              <w:t xml:space="preserve">No </w:t>
            </w:r>
          </w:p>
        </w:tc>
        <w:tc>
          <w:tcPr>
            <w:tcW w:w="2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7A9B" w14:textId="77777777" w:rsidR="00AF4693" w:rsidRPr="00AB1997" w:rsidRDefault="00AF4693" w:rsidP="00BE5351">
            <w:pPr>
              <w:spacing w:after="160" w:line="259" w:lineRule="auto"/>
              <w:ind w:right="0" w:firstLine="0"/>
              <w:rPr>
                <w:b/>
                <w:sz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53DD" w14:textId="77777777" w:rsidR="00AF4693" w:rsidRPr="00AB1997" w:rsidRDefault="00AF4693" w:rsidP="00BE5351">
            <w:pPr>
              <w:spacing w:after="160" w:line="259" w:lineRule="auto"/>
              <w:ind w:right="0" w:firstLine="0"/>
              <w:rPr>
                <w:b/>
                <w:sz w:val="22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3109" w14:textId="77777777" w:rsidR="00AF4693" w:rsidRPr="00AB1997" w:rsidRDefault="00AF4693" w:rsidP="00BE5351">
            <w:pPr>
              <w:spacing w:after="160" w:line="259" w:lineRule="auto"/>
              <w:ind w:right="0" w:firstLine="0"/>
              <w:rPr>
                <w:b/>
                <w:sz w:val="22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E163" w14:textId="77777777" w:rsidR="00AF4693" w:rsidRPr="00AB1997" w:rsidRDefault="00AF4693" w:rsidP="00BE5351">
            <w:pPr>
              <w:spacing w:after="160" w:line="259" w:lineRule="auto"/>
              <w:ind w:right="0" w:firstLine="0"/>
              <w:rPr>
                <w:b/>
                <w:sz w:val="22"/>
              </w:rPr>
            </w:pPr>
          </w:p>
        </w:tc>
      </w:tr>
      <w:tr w:rsidR="00AF4693" w:rsidRPr="00AB1997" w14:paraId="60A0E13B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B7B0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1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A904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BC44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7749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0BA7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1689BF7F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6CED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2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876E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5DCF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6F52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5B34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212E5DC2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2A4D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3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AA89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0616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5C4C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B56F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5E1DA489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ADAD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4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34A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85A0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1980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1D30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56AA14B2" w14:textId="77777777" w:rsidTr="00F23372">
        <w:trPr>
          <w:trHeight w:val="31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D67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5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25E6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94FD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7CBC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156E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24D0EFA3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D48B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6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B734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3681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34B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449D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78916F65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0751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7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BD16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F34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5B41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C3BF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2BA71289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5D04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8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4EDF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BAEB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B797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FD1E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0F3EF62E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D2CF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9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1C26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CC8C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02AF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B5AA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5998ECAE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F7C2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10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BE64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F857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FEAB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B086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15F7B06E" w14:textId="77777777" w:rsidTr="00F23372">
        <w:trPr>
          <w:trHeight w:val="31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AD8B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11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A1A3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B286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7D05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0774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4FB27844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23C8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12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95DC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E978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848C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D48B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2AEAE139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A326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13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9623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9270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7E5F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D861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5CCC39DD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1556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14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3E9D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D39E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3249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E4D9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3013C9DF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B5BE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15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076C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AC6D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A48B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4541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3FDEBFCE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4236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16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CF0F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4A32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1F2F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F855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30853DEE" w14:textId="77777777" w:rsidTr="00F23372">
        <w:trPr>
          <w:trHeight w:val="31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08A4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17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6E5F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F07A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5A7A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D235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650BA833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A4E9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18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4321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2394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C665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0489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1676C6E2" w14:textId="77777777" w:rsidTr="00F23372">
        <w:trPr>
          <w:trHeight w:val="31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A1B8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19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C69E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6CC6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A572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E521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2AA589BE" w14:textId="77777777" w:rsidTr="00F23372">
        <w:trPr>
          <w:trHeight w:val="26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7FCD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20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C20C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9C0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4A1A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88A3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21DDEFE2" w14:textId="77777777" w:rsidTr="00F23372">
        <w:trPr>
          <w:trHeight w:val="2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FE2A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21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5752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91E6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E55E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310F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6C6CB93E" w14:textId="77777777" w:rsidTr="00F23372">
        <w:trPr>
          <w:trHeight w:val="26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6600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22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F0FB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A500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C658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F38A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307BC1A4" w14:textId="77777777" w:rsidTr="00F23372">
        <w:trPr>
          <w:trHeight w:val="2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5DA3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23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EF16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F3A8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7DFA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A2BC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248046B1" w14:textId="77777777" w:rsidTr="00F23372">
        <w:trPr>
          <w:trHeight w:val="26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8506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24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05DA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1C2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F92A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AA5B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  <w:tr w:rsidR="00AF4693" w:rsidRPr="00AB1997" w14:paraId="65601CC5" w14:textId="77777777" w:rsidTr="00F23372">
        <w:trPr>
          <w:trHeight w:val="26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C1C6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25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C216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BB2E" w14:textId="77777777" w:rsidR="00AF4693" w:rsidRPr="00AB1997" w:rsidRDefault="00AF4693" w:rsidP="00BE5351">
            <w:pPr>
              <w:spacing w:after="0" w:line="259" w:lineRule="auto"/>
              <w:ind w:left="69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B0D9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4634" w14:textId="77777777" w:rsidR="00AF4693" w:rsidRPr="00AB1997" w:rsidRDefault="00AF4693" w:rsidP="00BE5351">
            <w:pPr>
              <w:spacing w:after="0" w:line="259" w:lineRule="auto"/>
              <w:ind w:left="70" w:right="0" w:firstLine="0"/>
              <w:rPr>
                <w:sz w:val="22"/>
              </w:rPr>
            </w:pPr>
            <w:r w:rsidRPr="00AB1997">
              <w:rPr>
                <w:rFonts w:eastAsia="Arial"/>
                <w:sz w:val="22"/>
              </w:rPr>
              <w:t xml:space="preserve">  </w:t>
            </w:r>
          </w:p>
        </w:tc>
      </w:tr>
    </w:tbl>
    <w:p w14:paraId="333C9047" w14:textId="77777777" w:rsidR="00AF4693" w:rsidRPr="00F23372" w:rsidRDefault="00AF4693" w:rsidP="00F23372">
      <w:pPr>
        <w:spacing w:after="49" w:line="259" w:lineRule="auto"/>
        <w:ind w:right="0" w:firstLine="0"/>
      </w:pPr>
      <w:r w:rsidRPr="00F23372">
        <w:rPr>
          <w:rFonts w:eastAsia="Arial"/>
          <w:b/>
          <w:sz w:val="16"/>
          <w:szCs w:val="16"/>
        </w:rPr>
        <w:t>Not:</w:t>
      </w:r>
      <w:r w:rsidRPr="00F23372">
        <w:rPr>
          <w:rFonts w:eastAsia="Arial"/>
          <w:sz w:val="16"/>
          <w:szCs w:val="16"/>
        </w:rPr>
        <w:t xml:space="preserve"> Sadece hayvan sağlığı ve refahı için kullanılan biyolojik ve kimyasal maddeler yazılacaktır.  </w:t>
      </w:r>
    </w:p>
    <w:p w14:paraId="3577BE0C" w14:textId="77777777" w:rsidR="00F23372" w:rsidRDefault="00AF4693" w:rsidP="00F23372">
      <w:pPr>
        <w:spacing w:after="0" w:line="276" w:lineRule="auto"/>
        <w:ind w:left="55" w:right="1482" w:firstLine="0"/>
        <w:rPr>
          <w:rFonts w:eastAsia="Arial"/>
        </w:rPr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  <w:r w:rsidR="00F23372">
        <w:rPr>
          <w:rFonts w:eastAsia="Arial"/>
        </w:rPr>
        <w:t>Yetkilinin</w:t>
      </w:r>
    </w:p>
    <w:p w14:paraId="4DC2AC6C" w14:textId="77777777" w:rsidR="00F23372" w:rsidRDefault="00F23372" w:rsidP="00F23372">
      <w:pPr>
        <w:spacing w:after="0" w:line="276" w:lineRule="auto"/>
        <w:ind w:left="3595" w:right="1482" w:firstLine="653"/>
      </w:pPr>
      <w:r>
        <w:rPr>
          <w:rFonts w:eastAsia="Arial"/>
        </w:rPr>
        <w:t>Adı ve Soyadı</w:t>
      </w:r>
      <w:r>
        <w:rPr>
          <w:rFonts w:eastAsia="Arial"/>
        </w:rPr>
        <w:tab/>
        <w:t>:</w:t>
      </w:r>
    </w:p>
    <w:p w14:paraId="405D91D0" w14:textId="77777777" w:rsidR="005E744B" w:rsidRDefault="00AF4693" w:rsidP="005E744B">
      <w:pPr>
        <w:spacing w:after="0" w:line="276" w:lineRule="auto"/>
        <w:ind w:left="3595" w:right="1482" w:firstLine="653"/>
        <w:rPr>
          <w:rFonts w:eastAsia="Arial"/>
        </w:rPr>
      </w:pPr>
      <w:r w:rsidRPr="00F23372">
        <w:rPr>
          <w:rFonts w:eastAsia="Arial"/>
        </w:rPr>
        <w:t>Unvanı</w:t>
      </w:r>
      <w:r w:rsidR="00F23372">
        <w:rPr>
          <w:rFonts w:eastAsia="Arial"/>
        </w:rPr>
        <w:tab/>
      </w:r>
      <w:r w:rsidR="00F23372">
        <w:rPr>
          <w:rFonts w:eastAsia="Arial"/>
        </w:rPr>
        <w:tab/>
      </w:r>
      <w:r w:rsidR="005E744B">
        <w:rPr>
          <w:rFonts w:eastAsia="Arial"/>
        </w:rPr>
        <w:t>:</w:t>
      </w:r>
    </w:p>
    <w:p w14:paraId="60AFA596" w14:textId="77777777" w:rsidR="005E744B" w:rsidRDefault="00AF4693" w:rsidP="005E744B">
      <w:pPr>
        <w:spacing w:after="0" w:line="276" w:lineRule="auto"/>
        <w:ind w:left="3595" w:right="1482" w:firstLine="653"/>
        <w:rPr>
          <w:rFonts w:eastAsia="Arial"/>
        </w:rPr>
      </w:pPr>
      <w:r w:rsidRPr="00F23372">
        <w:rPr>
          <w:rFonts w:eastAsia="Arial"/>
        </w:rPr>
        <w:t>İmzası</w:t>
      </w:r>
      <w:r w:rsidR="005E744B">
        <w:rPr>
          <w:rFonts w:eastAsia="Arial"/>
        </w:rPr>
        <w:tab/>
      </w:r>
      <w:r w:rsidR="005E744B">
        <w:rPr>
          <w:rFonts w:eastAsia="Arial"/>
        </w:rPr>
        <w:tab/>
      </w:r>
      <w:r w:rsidRPr="00F23372">
        <w:rPr>
          <w:rFonts w:eastAsia="Arial"/>
        </w:rPr>
        <w:t>:</w:t>
      </w:r>
      <w:r w:rsidRPr="00F23372">
        <w:rPr>
          <w:rFonts w:eastAsia="Arial"/>
        </w:rPr>
        <w:tab/>
        <w:t xml:space="preserve">    </w:t>
      </w:r>
      <w:r w:rsidRPr="00F23372">
        <w:rPr>
          <w:rFonts w:eastAsia="Arial"/>
        </w:rPr>
        <w:tab/>
      </w:r>
    </w:p>
    <w:p w14:paraId="4D706134" w14:textId="77777777" w:rsidR="00AF4693" w:rsidRPr="00F23372" w:rsidRDefault="005E744B" w:rsidP="005E744B">
      <w:pPr>
        <w:spacing w:after="0" w:line="276" w:lineRule="auto"/>
        <w:ind w:left="3595" w:right="1482" w:firstLine="653"/>
      </w:pPr>
      <w:r>
        <w:rPr>
          <w:rFonts w:eastAsia="Arial"/>
        </w:rPr>
        <w:t>Tarih</w:t>
      </w:r>
      <w:r>
        <w:rPr>
          <w:rFonts w:eastAsia="Arial"/>
        </w:rPr>
        <w:tab/>
      </w:r>
      <w:proofErr w:type="gramStart"/>
      <w:r>
        <w:rPr>
          <w:rFonts w:eastAsia="Arial"/>
        </w:rPr>
        <w:tab/>
        <w:t xml:space="preserve">: </w:t>
      </w:r>
      <w:r w:rsidR="00AF4693" w:rsidRPr="00F23372">
        <w:rPr>
          <w:rFonts w:eastAsia="Arial"/>
        </w:rPr>
        <w:t>….</w:t>
      </w:r>
      <w:proofErr w:type="gramEnd"/>
      <w:r w:rsidR="00AF4693" w:rsidRPr="00F23372">
        <w:rPr>
          <w:rFonts w:eastAsia="Arial"/>
        </w:rPr>
        <w:t xml:space="preserve">/…../….. </w:t>
      </w:r>
      <w:r w:rsidR="00AF4693" w:rsidRPr="00F23372">
        <w:rPr>
          <w:rFonts w:eastAsia="Arial"/>
        </w:rPr>
        <w:tab/>
        <w:t xml:space="preserve">  </w:t>
      </w:r>
    </w:p>
    <w:p w14:paraId="6B4DEF70" w14:textId="77777777" w:rsidR="00ED6C18" w:rsidRDefault="00ED6C18" w:rsidP="00ED6C18">
      <w:pPr>
        <w:spacing w:after="0" w:line="259" w:lineRule="auto"/>
        <w:ind w:left="7788" w:right="0" w:firstLine="708"/>
      </w:pPr>
    </w:p>
    <w:p w14:paraId="27E79CF1" w14:textId="77777777" w:rsidR="00DB7CF0" w:rsidRDefault="00DB7CF0" w:rsidP="00DB7CF0">
      <w:pPr>
        <w:spacing w:after="0" w:line="259" w:lineRule="auto"/>
        <w:ind w:left="10" w:right="0" w:hanging="10"/>
        <w:rPr>
          <w:b/>
        </w:rPr>
        <w:sectPr w:rsidR="00DB7CF0" w:rsidSect="00AF4693">
          <w:pgSz w:w="11906" w:h="16838"/>
          <w:pgMar w:top="1418" w:right="1134" w:bottom="1418" w:left="1134" w:header="709" w:footer="709" w:gutter="0"/>
          <w:cols w:space="708"/>
          <w:docGrid w:linePitch="326"/>
        </w:sectPr>
      </w:pPr>
    </w:p>
    <w:p w14:paraId="7B7C89C3" w14:textId="77777777" w:rsidR="00080ECA" w:rsidRPr="001A06EE" w:rsidRDefault="004B57D4" w:rsidP="00160AFD">
      <w:pPr>
        <w:spacing w:after="0" w:line="259" w:lineRule="auto"/>
        <w:ind w:left="10" w:right="0" w:hanging="10"/>
        <w:jc w:val="right"/>
        <w:rPr>
          <w:szCs w:val="24"/>
        </w:rPr>
      </w:pPr>
      <w:r>
        <w:rPr>
          <w:b/>
          <w:szCs w:val="24"/>
        </w:rPr>
        <w:lastRenderedPageBreak/>
        <w:t>EK-7</w:t>
      </w:r>
      <w:r w:rsidR="00DB7CF0" w:rsidRPr="001A06EE">
        <w:rPr>
          <w:b/>
          <w:szCs w:val="24"/>
        </w:rPr>
        <w:t xml:space="preserve"> </w:t>
      </w:r>
      <w:r w:rsidR="00080ECA" w:rsidRPr="001A06EE">
        <w:rPr>
          <w:szCs w:val="24"/>
        </w:rPr>
        <w:tab/>
      </w:r>
    </w:p>
    <w:p w14:paraId="73BDF13A" w14:textId="793C17FC" w:rsidR="00DB7CF0" w:rsidRDefault="001C7483" w:rsidP="00080ECA">
      <w:pPr>
        <w:spacing w:after="0" w:line="259" w:lineRule="auto"/>
        <w:ind w:left="10" w:right="0" w:hanging="10"/>
        <w:jc w:val="center"/>
        <w:rPr>
          <w:b/>
          <w:szCs w:val="24"/>
        </w:rPr>
      </w:pPr>
      <w:r>
        <w:rPr>
          <w:b/>
          <w:szCs w:val="24"/>
        </w:rPr>
        <w:t>GÜNLÜK</w:t>
      </w:r>
      <w:r w:rsidR="00080ECA" w:rsidRPr="001A06EE">
        <w:rPr>
          <w:b/>
          <w:szCs w:val="24"/>
        </w:rPr>
        <w:t xml:space="preserve"> KONTROL FORMU</w:t>
      </w:r>
    </w:p>
    <w:p w14:paraId="58DC33C8" w14:textId="77777777" w:rsidR="00AF35FA" w:rsidRPr="001A06EE" w:rsidRDefault="00AF35FA" w:rsidP="00080ECA">
      <w:pPr>
        <w:spacing w:after="0" w:line="259" w:lineRule="auto"/>
        <w:ind w:left="10" w:right="0" w:hanging="10"/>
        <w:jc w:val="center"/>
        <w:rPr>
          <w:b/>
          <w:szCs w:val="24"/>
        </w:rPr>
      </w:pPr>
    </w:p>
    <w:p w14:paraId="12BB6749" w14:textId="77777777" w:rsidR="00DB7CF0" w:rsidRPr="001A06EE" w:rsidRDefault="00160AFD" w:rsidP="00DB7CF0">
      <w:pPr>
        <w:spacing w:after="3" w:line="259" w:lineRule="auto"/>
        <w:ind w:left="-5" w:right="0" w:hanging="10"/>
        <w:rPr>
          <w:b/>
          <w:szCs w:val="24"/>
        </w:rPr>
      </w:pPr>
      <w:r w:rsidRPr="001A06EE">
        <w:rPr>
          <w:b/>
          <w:szCs w:val="24"/>
        </w:rPr>
        <w:t xml:space="preserve">Kuruluşun Adı: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761703" w14:textId="77777777" w:rsidR="00AF35FA" w:rsidRDefault="00160AFD" w:rsidP="00080ECA">
      <w:pPr>
        <w:tabs>
          <w:tab w:val="center" w:pos="1702"/>
          <w:tab w:val="center" w:pos="2554"/>
          <w:tab w:val="center" w:pos="3404"/>
          <w:tab w:val="center" w:pos="4256"/>
          <w:tab w:val="center" w:pos="5108"/>
          <w:tab w:val="center" w:pos="5958"/>
          <w:tab w:val="center" w:pos="6810"/>
          <w:tab w:val="center" w:pos="7660"/>
          <w:tab w:val="center" w:pos="8512"/>
          <w:tab w:val="center" w:pos="9361"/>
          <w:tab w:val="center" w:pos="10214"/>
          <w:tab w:val="center" w:pos="11802"/>
        </w:tabs>
        <w:spacing w:after="3" w:line="259" w:lineRule="auto"/>
        <w:ind w:left="-15" w:right="0" w:firstLine="0"/>
        <w:rPr>
          <w:b/>
          <w:szCs w:val="24"/>
        </w:rPr>
      </w:pPr>
      <w:r w:rsidRPr="001A06EE">
        <w:rPr>
          <w:b/>
          <w:szCs w:val="24"/>
        </w:rPr>
        <w:t>Oda/Böl</w:t>
      </w:r>
      <w:r w:rsidR="005C5B18">
        <w:rPr>
          <w:b/>
          <w:szCs w:val="24"/>
        </w:rPr>
        <w:t xml:space="preserve">üm </w:t>
      </w:r>
      <w:proofErr w:type="gramStart"/>
      <w:r w:rsidR="005C5B18">
        <w:rPr>
          <w:b/>
          <w:szCs w:val="24"/>
        </w:rPr>
        <w:t xml:space="preserve">Adı:  </w:t>
      </w:r>
      <w:r w:rsidR="005C5B18">
        <w:rPr>
          <w:b/>
          <w:szCs w:val="24"/>
        </w:rPr>
        <w:tab/>
      </w:r>
      <w:proofErr w:type="gramEnd"/>
      <w:r w:rsidR="005C5B18">
        <w:rPr>
          <w:b/>
          <w:szCs w:val="24"/>
        </w:rPr>
        <w:t xml:space="preserve"> </w:t>
      </w:r>
      <w:r w:rsidR="005C5B18">
        <w:rPr>
          <w:b/>
          <w:szCs w:val="24"/>
        </w:rPr>
        <w:tab/>
        <w:t xml:space="preserve"> </w:t>
      </w:r>
      <w:r w:rsidR="005C5B18">
        <w:rPr>
          <w:b/>
          <w:szCs w:val="24"/>
        </w:rPr>
        <w:tab/>
        <w:t xml:space="preserve"> </w:t>
      </w:r>
      <w:r w:rsidR="005C5B18">
        <w:rPr>
          <w:b/>
          <w:szCs w:val="24"/>
        </w:rPr>
        <w:tab/>
        <w:t xml:space="preserve"> </w:t>
      </w:r>
      <w:r w:rsidR="005C5B18">
        <w:rPr>
          <w:b/>
          <w:szCs w:val="24"/>
        </w:rPr>
        <w:tab/>
        <w:t xml:space="preserve"> </w:t>
      </w:r>
      <w:r w:rsidR="005C5B18">
        <w:rPr>
          <w:b/>
          <w:szCs w:val="24"/>
        </w:rPr>
        <w:tab/>
      </w:r>
      <w:r w:rsidRPr="001A06EE">
        <w:rPr>
          <w:b/>
          <w:szCs w:val="24"/>
        </w:rPr>
        <w:tab/>
        <w:t xml:space="preserve"> Ay/Yıl  : ……/……..  </w:t>
      </w:r>
    </w:p>
    <w:p w14:paraId="5F5DB078" w14:textId="77777777" w:rsidR="00DB7CF0" w:rsidRPr="00646BB5" w:rsidRDefault="00160AFD" w:rsidP="00080ECA">
      <w:pPr>
        <w:tabs>
          <w:tab w:val="center" w:pos="1702"/>
          <w:tab w:val="center" w:pos="2554"/>
          <w:tab w:val="center" w:pos="3404"/>
          <w:tab w:val="center" w:pos="4256"/>
          <w:tab w:val="center" w:pos="5108"/>
          <w:tab w:val="center" w:pos="5958"/>
          <w:tab w:val="center" w:pos="6810"/>
          <w:tab w:val="center" w:pos="7660"/>
          <w:tab w:val="center" w:pos="8512"/>
          <w:tab w:val="center" w:pos="9361"/>
          <w:tab w:val="center" w:pos="10214"/>
          <w:tab w:val="center" w:pos="11802"/>
        </w:tabs>
        <w:spacing w:after="3" w:line="259" w:lineRule="auto"/>
        <w:ind w:left="-15" w:right="0" w:firstLine="0"/>
        <w:rPr>
          <w:b/>
          <w:sz w:val="20"/>
          <w:szCs w:val="20"/>
        </w:rPr>
      </w:pPr>
      <w:r w:rsidRPr="001A06EE">
        <w:rPr>
          <w:b/>
          <w:szCs w:val="24"/>
        </w:rPr>
        <w:t xml:space="preserve">  </w:t>
      </w:r>
      <w:r w:rsidR="00DB7CF0" w:rsidRPr="001A06EE">
        <w:rPr>
          <w:rFonts w:ascii="Calibri" w:eastAsia="Calibri" w:hAnsi="Calibri" w:cs="Calibri"/>
          <w:szCs w:val="24"/>
        </w:rPr>
        <w:tab/>
      </w:r>
      <w:r w:rsidR="00DB7CF0" w:rsidRPr="00646BB5">
        <w:rPr>
          <w:sz w:val="20"/>
          <w:szCs w:val="20"/>
        </w:rPr>
        <w:t xml:space="preserve"> </w:t>
      </w:r>
    </w:p>
    <w:tbl>
      <w:tblPr>
        <w:tblStyle w:val="TableGrid"/>
        <w:tblW w:w="9214" w:type="dxa"/>
        <w:tblInd w:w="-5" w:type="dxa"/>
        <w:tblCellMar>
          <w:top w:w="34" w:type="dxa"/>
          <w:left w:w="70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880"/>
        <w:gridCol w:w="1097"/>
        <w:gridCol w:w="745"/>
        <w:gridCol w:w="1203"/>
        <w:gridCol w:w="783"/>
        <w:gridCol w:w="1799"/>
        <w:gridCol w:w="934"/>
        <w:gridCol w:w="1153"/>
      </w:tblGrid>
      <w:tr w:rsidR="00EE33EB" w:rsidRPr="000D63C8" w14:paraId="44571C94" w14:textId="77777777" w:rsidTr="000A51B2">
        <w:trPr>
          <w:trHeight w:val="194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D864" w14:textId="77777777" w:rsidR="00EE33EB" w:rsidRPr="000D63C8" w:rsidRDefault="00EE33EB" w:rsidP="00646BB5">
            <w:pPr>
              <w:spacing w:after="0" w:line="259" w:lineRule="auto"/>
              <w:ind w:left="72" w:right="0" w:firstLine="0"/>
              <w:jc w:val="center"/>
              <w:rPr>
                <w:b/>
                <w:sz w:val="20"/>
                <w:szCs w:val="20"/>
              </w:rPr>
            </w:pPr>
            <w:r w:rsidRPr="000D63C8">
              <w:rPr>
                <w:rFonts w:eastAsia="Arial"/>
                <w:b/>
                <w:sz w:val="20"/>
                <w:szCs w:val="20"/>
              </w:rPr>
              <w:t>Gün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4446" w14:textId="77777777" w:rsidR="00EE33EB" w:rsidRPr="000A51B2" w:rsidRDefault="00EE33EB" w:rsidP="00080ECA">
            <w:pPr>
              <w:spacing w:after="0" w:line="259" w:lineRule="auto"/>
              <w:ind w:left="33" w:right="0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0A51B2">
              <w:rPr>
                <w:rFonts w:eastAsia="Arial"/>
                <w:b/>
                <w:sz w:val="18"/>
                <w:szCs w:val="18"/>
              </w:rPr>
              <w:t>Sıcaklık</w:t>
            </w:r>
          </w:p>
          <w:p w14:paraId="67592A5D" w14:textId="77777777" w:rsidR="00EE33EB" w:rsidRPr="00262664" w:rsidRDefault="00EE33EB" w:rsidP="00080ECA">
            <w:pPr>
              <w:spacing w:after="0" w:line="259" w:lineRule="auto"/>
              <w:ind w:left="33" w:right="0" w:firstLine="0"/>
              <w:jc w:val="center"/>
              <w:rPr>
                <w:b/>
                <w:sz w:val="14"/>
                <w:szCs w:val="14"/>
              </w:rPr>
            </w:pPr>
            <w:r w:rsidRPr="00262664">
              <w:rPr>
                <w:rFonts w:eastAsia="Arial"/>
                <w:b/>
                <w:sz w:val="14"/>
                <w:szCs w:val="14"/>
              </w:rPr>
              <w:t>(°C)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1211" w14:textId="77777777" w:rsidR="00EE33EB" w:rsidRPr="000A51B2" w:rsidRDefault="00EE33EB" w:rsidP="00080ECA">
            <w:pPr>
              <w:spacing w:after="0" w:line="259" w:lineRule="auto"/>
              <w:ind w:left="32" w:right="0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0A51B2">
              <w:rPr>
                <w:rFonts w:eastAsia="Arial"/>
                <w:b/>
                <w:sz w:val="18"/>
                <w:szCs w:val="18"/>
              </w:rPr>
              <w:t>Çözünmüş</w:t>
            </w:r>
          </w:p>
          <w:p w14:paraId="3DB0FFAD" w14:textId="77777777" w:rsidR="00EE33EB" w:rsidRPr="000A51B2" w:rsidRDefault="00EE33EB" w:rsidP="00080ECA">
            <w:pPr>
              <w:spacing w:after="0" w:line="259" w:lineRule="auto"/>
              <w:ind w:left="32" w:right="0" w:firstLine="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0A51B2">
              <w:rPr>
                <w:rFonts w:eastAsia="Arial"/>
                <w:b/>
                <w:sz w:val="18"/>
                <w:szCs w:val="18"/>
              </w:rPr>
              <w:t>O₂</w:t>
            </w:r>
          </w:p>
          <w:p w14:paraId="4A4D6018" w14:textId="77777777" w:rsidR="00EE33EB" w:rsidRPr="00262664" w:rsidRDefault="00EE33EB" w:rsidP="00080ECA">
            <w:pPr>
              <w:spacing w:after="0" w:line="259" w:lineRule="auto"/>
              <w:ind w:left="32" w:right="0" w:firstLine="0"/>
              <w:jc w:val="center"/>
              <w:rPr>
                <w:b/>
                <w:sz w:val="14"/>
                <w:szCs w:val="14"/>
              </w:rPr>
            </w:pPr>
            <w:r w:rsidRPr="00262664">
              <w:rPr>
                <w:rFonts w:eastAsia="Arial"/>
                <w:b/>
                <w:sz w:val="14"/>
                <w:szCs w:val="14"/>
              </w:rPr>
              <w:t>(</w:t>
            </w:r>
            <w:proofErr w:type="spellStart"/>
            <w:proofErr w:type="gramStart"/>
            <w:r w:rsidRPr="00262664">
              <w:rPr>
                <w:rFonts w:eastAsia="Arial"/>
                <w:b/>
                <w:sz w:val="14"/>
                <w:szCs w:val="14"/>
              </w:rPr>
              <w:t>ppm</w:t>
            </w:r>
            <w:proofErr w:type="spellEnd"/>
            <w:proofErr w:type="gramEnd"/>
            <w:r w:rsidRPr="00262664">
              <w:rPr>
                <w:rFonts w:eastAsia="Arial"/>
                <w:b/>
                <w:sz w:val="14"/>
                <w:szCs w:val="14"/>
              </w:rPr>
              <w:t>)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672A" w14:textId="77777777" w:rsidR="00EE33EB" w:rsidRPr="000A51B2" w:rsidRDefault="00EE33EB" w:rsidP="00EE33EB">
            <w:pPr>
              <w:spacing w:after="0" w:line="259" w:lineRule="auto"/>
              <w:ind w:right="0" w:firstLine="0"/>
              <w:rPr>
                <w:b/>
                <w:sz w:val="18"/>
                <w:szCs w:val="18"/>
              </w:rPr>
            </w:pPr>
          </w:p>
          <w:p w14:paraId="7ABE860E" w14:textId="77777777" w:rsidR="00EE33EB" w:rsidRPr="000A51B2" w:rsidRDefault="00EE33EB" w:rsidP="00EE33EB">
            <w:pPr>
              <w:spacing w:after="0" w:line="259" w:lineRule="auto"/>
              <w:ind w:right="0" w:firstLine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A51B2">
              <w:rPr>
                <w:b/>
                <w:sz w:val="18"/>
                <w:szCs w:val="18"/>
              </w:rPr>
              <w:t>pH</w:t>
            </w:r>
            <w:proofErr w:type="spellEnd"/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9B215" w14:textId="77777777" w:rsidR="00EE33EB" w:rsidRDefault="000A51B2" w:rsidP="00080ECA">
            <w:pPr>
              <w:spacing w:after="0" w:line="259" w:lineRule="auto"/>
              <w:ind w:left="30" w:right="0" w:firstLine="0"/>
              <w:jc w:val="center"/>
              <w:rPr>
                <w:b/>
                <w:sz w:val="18"/>
                <w:szCs w:val="18"/>
              </w:rPr>
            </w:pPr>
            <w:r w:rsidRPr="000A51B2">
              <w:rPr>
                <w:b/>
                <w:sz w:val="18"/>
                <w:szCs w:val="18"/>
              </w:rPr>
              <w:t>Tuzluluk</w:t>
            </w:r>
          </w:p>
          <w:p w14:paraId="2CA1B828" w14:textId="77777777" w:rsidR="00262664" w:rsidRPr="00262664" w:rsidRDefault="00262664" w:rsidP="00080ECA">
            <w:pPr>
              <w:spacing w:after="0" w:line="259" w:lineRule="auto"/>
              <w:ind w:left="30" w:right="0" w:firstLine="0"/>
              <w:jc w:val="center"/>
              <w:rPr>
                <w:b/>
                <w:sz w:val="14"/>
                <w:szCs w:val="14"/>
              </w:rPr>
            </w:pPr>
            <w:r w:rsidRPr="00262664">
              <w:rPr>
                <w:rFonts w:ascii="Arial" w:hAnsi="Arial" w:cs="Arial"/>
                <w:color w:val="040C28"/>
                <w:sz w:val="14"/>
                <w:szCs w:val="14"/>
              </w:rPr>
              <w:t>(</w:t>
            </w:r>
            <w:proofErr w:type="spellStart"/>
            <w:proofErr w:type="gramStart"/>
            <w:r w:rsidRPr="00262664">
              <w:rPr>
                <w:rFonts w:ascii="Arial" w:hAnsi="Arial" w:cs="Arial"/>
                <w:color w:val="040C28"/>
                <w:sz w:val="14"/>
                <w:szCs w:val="14"/>
              </w:rPr>
              <w:t>micromhos</w:t>
            </w:r>
            <w:proofErr w:type="spellEnd"/>
            <w:proofErr w:type="gramEnd"/>
            <w:r w:rsidRPr="00262664">
              <w:rPr>
                <w:rFonts w:ascii="Arial" w:hAnsi="Arial" w:cs="Arial"/>
                <w:color w:val="040C28"/>
                <w:sz w:val="14"/>
                <w:szCs w:val="14"/>
              </w:rPr>
              <w:t>/cm)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98FE" w14:textId="77777777" w:rsidR="00EE33EB" w:rsidRPr="000A51B2" w:rsidRDefault="00EE33EB" w:rsidP="00080ECA">
            <w:pPr>
              <w:spacing w:after="0" w:line="259" w:lineRule="auto"/>
              <w:ind w:right="0" w:firstLine="0"/>
              <w:jc w:val="center"/>
              <w:rPr>
                <w:b/>
                <w:sz w:val="18"/>
                <w:szCs w:val="18"/>
              </w:rPr>
            </w:pPr>
            <w:r w:rsidRPr="000A51B2">
              <w:rPr>
                <w:rFonts w:eastAsia="Arial"/>
                <w:b/>
                <w:sz w:val="18"/>
                <w:szCs w:val="18"/>
              </w:rPr>
              <w:t>Kontrol Saati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2688" w14:textId="77777777" w:rsidR="00EE33EB" w:rsidRPr="000A51B2" w:rsidRDefault="00EE33EB" w:rsidP="00080ECA">
            <w:pPr>
              <w:spacing w:after="0" w:line="259" w:lineRule="auto"/>
              <w:ind w:left="29" w:right="0" w:firstLine="0"/>
              <w:jc w:val="center"/>
              <w:rPr>
                <w:b/>
                <w:sz w:val="18"/>
                <w:szCs w:val="18"/>
              </w:rPr>
            </w:pPr>
            <w:r w:rsidRPr="000A51B2">
              <w:rPr>
                <w:rFonts w:eastAsia="Arial"/>
                <w:b/>
                <w:sz w:val="18"/>
                <w:szCs w:val="18"/>
              </w:rPr>
              <w:t>Kontrol Yapan Kişinin</w:t>
            </w:r>
          </w:p>
        </w:tc>
      </w:tr>
      <w:tr w:rsidR="00262664" w:rsidRPr="000D63C8" w14:paraId="3EECE88D" w14:textId="77777777" w:rsidTr="000A51B2">
        <w:trPr>
          <w:trHeight w:val="262"/>
        </w:trPr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2644" w14:textId="77777777" w:rsidR="00EE33EB" w:rsidRPr="000D63C8" w:rsidRDefault="00EE33EB" w:rsidP="00646BB5">
            <w:pPr>
              <w:spacing w:after="160" w:line="259" w:lineRule="auto"/>
              <w:ind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EA01" w14:textId="77777777" w:rsidR="00EE33EB" w:rsidRPr="000A51B2" w:rsidRDefault="00EE33EB" w:rsidP="00080ECA">
            <w:pPr>
              <w:spacing w:after="160" w:line="259" w:lineRule="auto"/>
              <w:ind w:righ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E008" w14:textId="77777777" w:rsidR="00EE33EB" w:rsidRPr="000A51B2" w:rsidRDefault="00EE33EB" w:rsidP="00080ECA">
            <w:pPr>
              <w:spacing w:after="160" w:line="259" w:lineRule="auto"/>
              <w:ind w:righ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9189" w14:textId="77777777" w:rsidR="00EE33EB" w:rsidRPr="000A51B2" w:rsidRDefault="00EE33EB" w:rsidP="00080ECA">
            <w:pPr>
              <w:spacing w:after="160" w:line="259" w:lineRule="auto"/>
              <w:ind w:righ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0DB5" w14:textId="77777777" w:rsidR="00EE33EB" w:rsidRPr="000A51B2" w:rsidRDefault="00EE33EB" w:rsidP="00080ECA">
            <w:pPr>
              <w:spacing w:after="160" w:line="259" w:lineRule="auto"/>
              <w:ind w:righ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9E5" w14:textId="77777777" w:rsidR="00EE33EB" w:rsidRPr="000A51B2" w:rsidRDefault="00EE33EB" w:rsidP="00080ECA">
            <w:pPr>
              <w:spacing w:after="160" w:line="259" w:lineRule="auto"/>
              <w:ind w:righ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3AAD" w14:textId="77777777" w:rsidR="00EE33EB" w:rsidRPr="000A51B2" w:rsidRDefault="00EE33EB" w:rsidP="00080ECA">
            <w:pPr>
              <w:spacing w:after="0" w:line="259" w:lineRule="auto"/>
              <w:ind w:left="28" w:right="0" w:firstLine="0"/>
              <w:jc w:val="center"/>
              <w:rPr>
                <w:b/>
                <w:sz w:val="18"/>
                <w:szCs w:val="18"/>
              </w:rPr>
            </w:pPr>
            <w:r w:rsidRPr="000A51B2">
              <w:rPr>
                <w:rFonts w:eastAsia="Arial"/>
                <w:b/>
                <w:sz w:val="18"/>
                <w:szCs w:val="18"/>
              </w:rPr>
              <w:t>Adı ve Soyadı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A238" w14:textId="77777777" w:rsidR="00EE33EB" w:rsidRPr="000A51B2" w:rsidRDefault="00EE33EB" w:rsidP="00080ECA">
            <w:pPr>
              <w:spacing w:after="0" w:line="259" w:lineRule="auto"/>
              <w:ind w:left="30" w:right="0" w:firstLine="0"/>
              <w:jc w:val="center"/>
              <w:rPr>
                <w:b/>
                <w:sz w:val="18"/>
                <w:szCs w:val="18"/>
              </w:rPr>
            </w:pPr>
            <w:r w:rsidRPr="000A51B2">
              <w:rPr>
                <w:rFonts w:eastAsia="Arial"/>
                <w:b/>
                <w:sz w:val="18"/>
                <w:szCs w:val="18"/>
              </w:rPr>
              <w:t>Unvan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E7A1" w14:textId="77777777" w:rsidR="00EE33EB" w:rsidRPr="000A51B2" w:rsidRDefault="00EE33EB" w:rsidP="00080ECA">
            <w:pPr>
              <w:spacing w:after="0" w:line="259" w:lineRule="auto"/>
              <w:ind w:left="34" w:right="0" w:firstLine="0"/>
              <w:jc w:val="center"/>
              <w:rPr>
                <w:b/>
                <w:sz w:val="18"/>
                <w:szCs w:val="18"/>
              </w:rPr>
            </w:pPr>
            <w:r w:rsidRPr="000A51B2">
              <w:rPr>
                <w:rFonts w:eastAsia="Arial"/>
                <w:b/>
                <w:sz w:val="18"/>
                <w:szCs w:val="18"/>
              </w:rPr>
              <w:t>İmza/Paraf</w:t>
            </w:r>
          </w:p>
        </w:tc>
      </w:tr>
      <w:tr w:rsidR="00262664" w:rsidRPr="000D63C8" w14:paraId="54FC098E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33A1" w14:textId="77777777" w:rsidR="00EE33EB" w:rsidRPr="000D63C8" w:rsidRDefault="00EE33EB" w:rsidP="00646BB5">
            <w:pPr>
              <w:spacing w:after="0" w:line="259" w:lineRule="auto"/>
              <w:ind w:left="25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6920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CEF6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8125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30B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F418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F4FD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778F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8723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021FF3FA" w14:textId="77777777" w:rsidTr="000A51B2">
        <w:trPr>
          <w:trHeight w:val="20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5D22" w14:textId="77777777" w:rsidR="00EE33EB" w:rsidRPr="000D63C8" w:rsidRDefault="00EE33EB" w:rsidP="00646BB5">
            <w:pPr>
              <w:spacing w:after="0" w:line="259" w:lineRule="auto"/>
              <w:ind w:left="25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C54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2703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8A9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76EE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6B85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9133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4119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2150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157E7415" w14:textId="77777777" w:rsidTr="000A51B2">
        <w:trPr>
          <w:trHeight w:val="19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5F51" w14:textId="77777777" w:rsidR="00EE33EB" w:rsidRPr="000D63C8" w:rsidRDefault="00EE33EB" w:rsidP="00646BB5">
            <w:pPr>
              <w:spacing w:after="0" w:line="259" w:lineRule="auto"/>
              <w:ind w:left="25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6152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6ECB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19B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759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1D11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F9E1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0B60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529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51EF9F7B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0978" w14:textId="77777777" w:rsidR="00EE33EB" w:rsidRPr="000D63C8" w:rsidRDefault="00EE33EB" w:rsidP="00646BB5">
            <w:pPr>
              <w:spacing w:after="0" w:line="259" w:lineRule="auto"/>
              <w:ind w:left="25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1125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7609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F69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9EA0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3A91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94DF" w14:textId="77777777" w:rsidR="00EE33EB" w:rsidRPr="000D63C8" w:rsidRDefault="00EE33EB" w:rsidP="00BE5351">
            <w:pPr>
              <w:spacing w:after="0" w:line="259" w:lineRule="auto"/>
              <w:ind w:left="-418" w:right="0" w:firstLine="418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60B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E553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166C1EDE" w14:textId="77777777" w:rsidTr="000A51B2">
        <w:trPr>
          <w:trHeight w:val="19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151C" w14:textId="77777777" w:rsidR="00EE33EB" w:rsidRPr="000D63C8" w:rsidRDefault="00EE33EB" w:rsidP="00646BB5">
            <w:pPr>
              <w:spacing w:after="0" w:line="259" w:lineRule="auto"/>
              <w:ind w:left="25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D4CB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793D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FEFD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040E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6640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84EE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9CF1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9468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2F7DECB8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F042" w14:textId="77777777" w:rsidR="00EE33EB" w:rsidRPr="000D63C8" w:rsidRDefault="00EE33EB" w:rsidP="00646BB5">
            <w:pPr>
              <w:spacing w:after="0" w:line="259" w:lineRule="auto"/>
              <w:ind w:left="25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E401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AD8A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634B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1E1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5811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3E9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2751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01D3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39C009E5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2C6F" w14:textId="77777777" w:rsidR="00EE33EB" w:rsidRPr="000D63C8" w:rsidRDefault="00EE33EB" w:rsidP="00646BB5">
            <w:pPr>
              <w:spacing w:after="0" w:line="259" w:lineRule="auto"/>
              <w:ind w:left="25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4CC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5FCF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6928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FF06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3457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B90E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4AEB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E45F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3147D7BE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79EC" w14:textId="77777777" w:rsidR="00EE33EB" w:rsidRPr="000D63C8" w:rsidRDefault="00EE33EB" w:rsidP="00646BB5">
            <w:pPr>
              <w:spacing w:after="0" w:line="259" w:lineRule="auto"/>
              <w:ind w:left="25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2382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04B9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0685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09E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0C10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8D90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BFA8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4A8E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22CE175F" w14:textId="77777777" w:rsidTr="000A51B2">
        <w:trPr>
          <w:trHeight w:val="19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69AB" w14:textId="77777777" w:rsidR="00EE33EB" w:rsidRPr="000D63C8" w:rsidRDefault="00EE33EB" w:rsidP="00646BB5">
            <w:pPr>
              <w:spacing w:after="0" w:line="259" w:lineRule="auto"/>
              <w:ind w:left="25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9033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E83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7D90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CE75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53D7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4A54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4F96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E384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3B59B38E" w14:textId="77777777" w:rsidTr="000A51B2">
        <w:trPr>
          <w:trHeight w:val="20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57E0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075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5BB7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3D6A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05B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2137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E578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DFB3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84DC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1C575E2C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1AEF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468C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4F4A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88F9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900C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0329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1DD3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1100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15AD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6893717B" w14:textId="77777777" w:rsidTr="000A51B2">
        <w:trPr>
          <w:trHeight w:val="19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8D08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12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5DF3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849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ED85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01D4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D4E5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157A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E3AE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5584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48483AA2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754A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13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9084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02DF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2CE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937A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BA89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067E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D8D4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1AAD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4C2EE817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4640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14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C038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FC4E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5FB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7B95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F552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1DBD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920F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1E58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3FC4541B" w14:textId="77777777" w:rsidTr="000A51B2">
        <w:trPr>
          <w:trHeight w:val="22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9731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0EA9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5DC3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B8B0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104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38D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274E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C86F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0FC9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28E68F04" w14:textId="77777777" w:rsidTr="000A51B2">
        <w:trPr>
          <w:trHeight w:val="19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7196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16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8945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E69F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315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8656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5FC4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C9D4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ABF3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4C44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3409DF3B" w14:textId="77777777" w:rsidTr="000A51B2">
        <w:trPr>
          <w:trHeight w:val="22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5CC7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17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0D5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B4A6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097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E6C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5F1A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425C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9C10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E715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6502124E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A2A9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18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317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919B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B131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5C06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2701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0D28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8F6D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FE8C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6B452596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2530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19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6A9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8262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E683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B32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026D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FF2A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D9DC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7A1A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3D276FA8" w14:textId="77777777" w:rsidTr="000A51B2">
        <w:trPr>
          <w:trHeight w:val="19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EC4B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20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DC61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34A0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D198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642C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CF6A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F0C6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988C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0AAC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1053A099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4D95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21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6E5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E9E6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D3B4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6E3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0FCD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E5B1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9650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3AD4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54584354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CF4B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558D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BE1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3F6C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CD0D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5C1D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B00E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FC07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6471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4978EC81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C628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C1CD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A412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3523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3716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29BF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6DA9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CE1A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FE4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421E1A84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E010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24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F6D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FBBB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F453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E141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5C64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6A1B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585D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B75B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589A2160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088E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F7D1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AAA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382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F315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27F8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4FE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1FAC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B94A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31ECFAF4" w14:textId="77777777" w:rsidTr="000A51B2">
        <w:trPr>
          <w:trHeight w:val="19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4362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26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277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5475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BE7B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5472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6924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47B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30AC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87E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4A872835" w14:textId="77777777" w:rsidTr="000A51B2">
        <w:trPr>
          <w:trHeight w:val="20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32E3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27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CE8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E699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27DE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308A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DD25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CB6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169A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CB0B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593E32C1" w14:textId="77777777" w:rsidTr="000A51B2">
        <w:trPr>
          <w:trHeight w:val="21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5079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28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F5EB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088B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A3F8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5B60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5C7F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602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C210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DB99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0C4A0532" w14:textId="77777777" w:rsidTr="000A51B2">
        <w:trPr>
          <w:trHeight w:val="22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FC77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29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FB6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2B31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DD3A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F99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F25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7AC2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46C7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4C7C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47E0CE7A" w14:textId="77777777" w:rsidTr="000A51B2">
        <w:trPr>
          <w:trHeight w:val="19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01F8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4069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FAA0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96FB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045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7CAE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C8DF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EC8D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B963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262664" w:rsidRPr="000D63C8" w14:paraId="4B9B1180" w14:textId="77777777" w:rsidTr="000A51B2">
        <w:trPr>
          <w:trHeight w:val="19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EB0D" w14:textId="77777777" w:rsidR="00EE33EB" w:rsidRPr="000D63C8" w:rsidRDefault="00EE33EB" w:rsidP="00646BB5">
            <w:pPr>
              <w:spacing w:after="0" w:line="259" w:lineRule="auto"/>
              <w:ind w:left="27" w:right="0" w:firstLine="0"/>
              <w:jc w:val="center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>31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533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4733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48EA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2D99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1256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3939" w14:textId="77777777" w:rsidR="00EE33EB" w:rsidRPr="000D63C8" w:rsidRDefault="00EE33EB" w:rsidP="00BE5351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FA3B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5797" w14:textId="77777777" w:rsidR="00EE33EB" w:rsidRPr="000D63C8" w:rsidRDefault="00EE33EB" w:rsidP="00BE535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0D63C8">
              <w:rPr>
                <w:rFonts w:eastAsia="Arial"/>
                <w:sz w:val="20"/>
                <w:szCs w:val="20"/>
              </w:rPr>
              <w:t xml:space="preserve"> </w:t>
            </w:r>
          </w:p>
        </w:tc>
      </w:tr>
    </w:tbl>
    <w:p w14:paraId="16FB2695" w14:textId="77777777" w:rsidR="00DB7CF0" w:rsidRDefault="00DB7CF0" w:rsidP="00C26F08">
      <w:pPr>
        <w:spacing w:after="0" w:line="259" w:lineRule="auto"/>
        <w:ind w:right="0"/>
      </w:pPr>
      <w:r>
        <w:rPr>
          <w:sz w:val="20"/>
        </w:rPr>
        <w:t xml:space="preserve"> </w:t>
      </w:r>
    </w:p>
    <w:p w14:paraId="3C03D5C1" w14:textId="77777777" w:rsidR="001F6BB3" w:rsidRDefault="001F6BB3" w:rsidP="003F1DFC">
      <w:pPr>
        <w:ind w:firstLine="0"/>
        <w:rPr>
          <w:b/>
        </w:rPr>
      </w:pPr>
    </w:p>
    <w:p w14:paraId="7A2C2CB8" w14:textId="77777777" w:rsidR="001B3AA0" w:rsidRDefault="001B3AA0" w:rsidP="00793F64">
      <w:pPr>
        <w:ind w:firstLine="0"/>
        <w:jc w:val="right"/>
        <w:rPr>
          <w:b/>
        </w:rPr>
      </w:pPr>
    </w:p>
    <w:p w14:paraId="0BBC865C" w14:textId="77777777" w:rsidR="001B3AA0" w:rsidRDefault="001B3AA0" w:rsidP="00793F64">
      <w:pPr>
        <w:ind w:firstLine="0"/>
        <w:jc w:val="right"/>
        <w:rPr>
          <w:b/>
        </w:rPr>
      </w:pPr>
    </w:p>
    <w:p w14:paraId="5A7B201B" w14:textId="77777777" w:rsidR="001B3AA0" w:rsidRDefault="001B3AA0" w:rsidP="00793F64">
      <w:pPr>
        <w:ind w:firstLine="0"/>
        <w:jc w:val="right"/>
        <w:rPr>
          <w:b/>
        </w:rPr>
      </w:pPr>
    </w:p>
    <w:p w14:paraId="408B9DDA" w14:textId="77777777" w:rsidR="000D63C8" w:rsidRDefault="003F1DFC" w:rsidP="003F1DFC">
      <w:pPr>
        <w:spacing w:line="266" w:lineRule="auto"/>
        <w:ind w:firstLine="0"/>
        <w:jc w:val="right"/>
        <w:rPr>
          <w:b/>
        </w:rPr>
      </w:pPr>
      <w:r w:rsidRPr="003F1DFC">
        <w:rPr>
          <w:b/>
        </w:rPr>
        <w:tab/>
      </w:r>
      <w:r w:rsidRPr="003F1DFC">
        <w:rPr>
          <w:b/>
        </w:rPr>
        <w:tab/>
      </w:r>
      <w:r w:rsidRPr="003F1DFC">
        <w:rPr>
          <w:b/>
        </w:rPr>
        <w:tab/>
      </w:r>
      <w:r w:rsidRPr="003F1DFC">
        <w:rPr>
          <w:b/>
        </w:rPr>
        <w:tab/>
      </w:r>
      <w:r w:rsidRPr="003F1DFC">
        <w:rPr>
          <w:b/>
        </w:rPr>
        <w:tab/>
      </w:r>
      <w:r w:rsidRPr="003F1DFC">
        <w:rPr>
          <w:b/>
        </w:rPr>
        <w:tab/>
      </w:r>
    </w:p>
    <w:p w14:paraId="47337934" w14:textId="77777777" w:rsidR="000D63C8" w:rsidRDefault="000D63C8" w:rsidP="003F1DFC">
      <w:pPr>
        <w:spacing w:line="266" w:lineRule="auto"/>
        <w:ind w:firstLine="0"/>
        <w:jc w:val="right"/>
        <w:rPr>
          <w:b/>
        </w:rPr>
      </w:pPr>
    </w:p>
    <w:p w14:paraId="1CBDA4E5" w14:textId="77777777" w:rsidR="000D63C8" w:rsidRDefault="000D63C8" w:rsidP="003F1DFC">
      <w:pPr>
        <w:spacing w:line="266" w:lineRule="auto"/>
        <w:ind w:firstLine="0"/>
        <w:jc w:val="right"/>
        <w:rPr>
          <w:b/>
        </w:rPr>
      </w:pPr>
    </w:p>
    <w:p w14:paraId="326BB956" w14:textId="77777777" w:rsidR="000D63C8" w:rsidRDefault="000D63C8" w:rsidP="003F1DFC">
      <w:pPr>
        <w:spacing w:line="266" w:lineRule="auto"/>
        <w:ind w:firstLine="0"/>
        <w:jc w:val="right"/>
        <w:rPr>
          <w:b/>
        </w:rPr>
      </w:pPr>
    </w:p>
    <w:p w14:paraId="69B1F168" w14:textId="77777777" w:rsidR="003F1DFC" w:rsidRPr="003F1DFC" w:rsidRDefault="004B57D4" w:rsidP="003F1DFC">
      <w:pPr>
        <w:spacing w:line="266" w:lineRule="auto"/>
        <w:ind w:firstLine="0"/>
        <w:jc w:val="right"/>
        <w:rPr>
          <w:b/>
        </w:rPr>
      </w:pPr>
      <w:r>
        <w:rPr>
          <w:b/>
        </w:rPr>
        <w:lastRenderedPageBreak/>
        <w:t>EK-8</w:t>
      </w:r>
    </w:p>
    <w:p w14:paraId="6A870276" w14:textId="77777777" w:rsidR="003F1DFC" w:rsidRPr="003F1DFC" w:rsidRDefault="003F1DFC" w:rsidP="003F1DFC">
      <w:pPr>
        <w:spacing w:line="266" w:lineRule="auto"/>
        <w:ind w:firstLine="0"/>
        <w:jc w:val="center"/>
        <w:rPr>
          <w:b/>
        </w:rPr>
      </w:pPr>
    </w:p>
    <w:p w14:paraId="58766758" w14:textId="77777777" w:rsidR="003F1DFC" w:rsidRPr="003F1DFC" w:rsidRDefault="003F1DFC" w:rsidP="003D3E21">
      <w:pPr>
        <w:spacing w:line="266" w:lineRule="auto"/>
        <w:ind w:firstLine="0"/>
        <w:jc w:val="center"/>
        <w:rPr>
          <w:b/>
        </w:rPr>
      </w:pPr>
      <w:r w:rsidRPr="003F1DFC">
        <w:rPr>
          <w:b/>
        </w:rPr>
        <w:t>KU</w:t>
      </w:r>
      <w:r w:rsidR="003D3E21">
        <w:rPr>
          <w:b/>
        </w:rPr>
        <w:t>RULUŞLARDA YAPILACAK DENETİMLER</w:t>
      </w:r>
      <w:r w:rsidRPr="003F1DFC">
        <w:rPr>
          <w:b/>
        </w:rPr>
        <w:t>DE</w:t>
      </w:r>
    </w:p>
    <w:p w14:paraId="51678C2F" w14:textId="77777777" w:rsidR="003F1DFC" w:rsidRPr="003D3E21" w:rsidRDefault="003D3E21" w:rsidP="003D3E21">
      <w:pPr>
        <w:spacing w:line="266" w:lineRule="auto"/>
        <w:ind w:firstLine="0"/>
        <w:jc w:val="center"/>
        <w:rPr>
          <w:b/>
        </w:rPr>
      </w:pPr>
      <w:r>
        <w:rPr>
          <w:b/>
        </w:rPr>
        <w:t>YARARLANILACAK KONTROL LİSTESİ</w:t>
      </w:r>
    </w:p>
    <w:p w14:paraId="0C79D286" w14:textId="77777777" w:rsidR="003F1DFC" w:rsidRPr="003F1DFC" w:rsidRDefault="003F1DFC" w:rsidP="003F1DFC">
      <w:pPr>
        <w:spacing w:line="266" w:lineRule="auto"/>
        <w:ind w:left="842" w:firstLine="0"/>
        <w:jc w:val="center"/>
      </w:pPr>
    </w:p>
    <w:p w14:paraId="388E244A" w14:textId="77777777" w:rsidR="003F1DFC" w:rsidRPr="003F1DFC" w:rsidRDefault="003F1DFC" w:rsidP="003F1DFC">
      <w:pPr>
        <w:spacing w:line="266" w:lineRule="auto"/>
        <w:ind w:firstLine="0"/>
        <w:rPr>
          <w:b/>
          <w:sz w:val="22"/>
        </w:rPr>
      </w:pPr>
      <w:r w:rsidRPr="003F1DFC">
        <w:rPr>
          <w:b/>
          <w:sz w:val="22"/>
        </w:rPr>
        <w:t>Teçhizat ve Ekipmanlar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54"/>
        <w:gridCol w:w="638"/>
        <w:gridCol w:w="716"/>
        <w:gridCol w:w="3238"/>
      </w:tblGrid>
      <w:tr w:rsidR="003F1DFC" w:rsidRPr="00487F64" w14:paraId="7E136364" w14:textId="77777777" w:rsidTr="00BC7B1E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FAE8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6FD2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A773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Hayır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D0A6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Notlar/Risk Değerlendirmesi</w:t>
            </w:r>
          </w:p>
        </w:tc>
      </w:tr>
      <w:tr w:rsidR="003F1DFC" w:rsidRPr="00487F64" w14:paraId="5BBB28EE" w14:textId="77777777" w:rsidTr="00BC7B1E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F388" w14:textId="77777777" w:rsidR="003F1DFC" w:rsidRPr="00487F64" w:rsidRDefault="00B62424" w:rsidP="00A70B7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Kuruluş,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 xml:space="preserve"> gerekli cihaz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, teçhizat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 xml:space="preserve"> ve 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ekipmanı bulunduruyor mu? (</w:t>
            </w:r>
            <w:proofErr w:type="gramStart"/>
            <w:r w:rsidRPr="00487F64">
              <w:rPr>
                <w:color w:val="auto"/>
                <w:sz w:val="20"/>
                <w:szCs w:val="20"/>
                <w:lang w:eastAsia="en-US"/>
              </w:rPr>
              <w:t>b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>arınma</w:t>
            </w:r>
            <w:proofErr w:type="gramEnd"/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 xml:space="preserve">, ölçüm ve çevresel parametre)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7A27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0A87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726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0DDAE3E2" w14:textId="77777777" w:rsidTr="00BC7B1E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2148" w14:textId="77777777" w:rsidR="003F1DFC" w:rsidRPr="00487F64" w:rsidRDefault="00B62424" w:rsidP="00A70B7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Teçhizat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 xml:space="preserve"> ve ekipman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ın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 xml:space="preserve"> tasarımı,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prosedürlerin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 xml:space="preserve"> etkin bir 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biçimde gerçekleştirilmesi için yeterli mi?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936F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DFB7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59E1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108EB364" w14:textId="77777777" w:rsidTr="00BC7B1E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1218" w14:textId="77777777" w:rsidR="003F1DFC" w:rsidRPr="00487F64" w:rsidRDefault="003F1DFC" w:rsidP="00A70B7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Yönetmeliğin Ek-1’inde yer alan </w:t>
            </w:r>
            <w:r w:rsidRPr="00487F64">
              <w:rPr>
                <w:bCs/>
                <w:iCs/>
                <w:noProof/>
                <w:snapToGrid w:val="0"/>
                <w:color w:val="auto"/>
                <w:spacing w:val="-1"/>
                <w:sz w:val="20"/>
                <w:szCs w:val="20"/>
                <w:lang w:eastAsia="en-US"/>
              </w:rPr>
              <w:t>türlere özgü bölüm standartlarına uyuluyor mu?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F703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1531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03F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4D84C723" w14:textId="77777777" w:rsidR="003F1DFC" w:rsidRPr="003F1DFC" w:rsidRDefault="003F1DFC" w:rsidP="003F1DFC">
      <w:pPr>
        <w:spacing w:line="266" w:lineRule="auto"/>
        <w:ind w:firstLine="0"/>
        <w:rPr>
          <w:sz w:val="22"/>
        </w:rPr>
      </w:pPr>
    </w:p>
    <w:p w14:paraId="79D87250" w14:textId="77777777" w:rsidR="003F1DFC" w:rsidRPr="003F1DFC" w:rsidRDefault="003F1DFC" w:rsidP="003F1DFC">
      <w:pPr>
        <w:spacing w:line="266" w:lineRule="auto"/>
        <w:ind w:firstLine="0"/>
        <w:rPr>
          <w:b/>
          <w:sz w:val="22"/>
        </w:rPr>
      </w:pPr>
      <w:r w:rsidRPr="003F1DFC">
        <w:rPr>
          <w:b/>
          <w:sz w:val="22"/>
        </w:rPr>
        <w:t>Fiziki Yapıların Standartları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308"/>
        <w:gridCol w:w="3470"/>
        <w:gridCol w:w="633"/>
        <w:gridCol w:w="633"/>
        <w:gridCol w:w="3307"/>
      </w:tblGrid>
      <w:tr w:rsidR="003F1DFC" w:rsidRPr="00487F64" w14:paraId="0483271E" w14:textId="77777777" w:rsidTr="00487F64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A656C7" w14:textId="77777777" w:rsidR="003F1DFC" w:rsidRPr="00487F64" w:rsidRDefault="003F1DFC" w:rsidP="003F1DFC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Fonksiyonlar ve Genel Tasarım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9E7" w14:textId="77777777" w:rsidR="003F1DFC" w:rsidRPr="00487F64" w:rsidRDefault="003F1DFC" w:rsidP="00CF5395">
            <w:pPr>
              <w:spacing w:line="266" w:lineRule="auto"/>
              <w:ind w:firstLine="0"/>
              <w:jc w:val="left"/>
              <w:rPr>
                <w:sz w:val="20"/>
                <w:szCs w:val="20"/>
                <w:highlight w:val="yellow"/>
                <w:lang w:eastAsia="en-US"/>
              </w:rPr>
            </w:pPr>
            <w:r w:rsidRPr="00487F64">
              <w:rPr>
                <w:sz w:val="20"/>
                <w:szCs w:val="20"/>
                <w:lang w:eastAsia="en-US"/>
              </w:rPr>
              <w:t xml:space="preserve">Fiziki yapılarda </w:t>
            </w:r>
            <w:r w:rsidR="00B62424" w:rsidRPr="00487F64">
              <w:rPr>
                <w:sz w:val="20"/>
                <w:szCs w:val="20"/>
                <w:lang w:eastAsia="en-US"/>
              </w:rPr>
              <w:t xml:space="preserve">türlerin çevresel ve biyolojik </w:t>
            </w:r>
            <w:r w:rsidRPr="00487F64">
              <w:rPr>
                <w:sz w:val="20"/>
                <w:szCs w:val="20"/>
                <w:lang w:eastAsia="en-US"/>
              </w:rPr>
              <w:t>gereksinimleri dikkate alınmış mı?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B545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BD15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E2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35F239C1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562F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09F6" w14:textId="77777777" w:rsidR="003F1DFC" w:rsidRPr="00487F64" w:rsidRDefault="003F1DFC" w:rsidP="00CF5395">
            <w:pPr>
              <w:spacing w:line="26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 w:rsidRPr="00487F64">
              <w:rPr>
                <w:sz w:val="20"/>
                <w:szCs w:val="20"/>
                <w:lang w:eastAsia="en-US"/>
              </w:rPr>
              <w:t>Fiziki yapılar yetkisi olmayan ki</w:t>
            </w:r>
            <w:r w:rsidR="00B62424" w:rsidRPr="00487F64">
              <w:rPr>
                <w:sz w:val="20"/>
                <w:szCs w:val="20"/>
                <w:lang w:eastAsia="en-US"/>
              </w:rPr>
              <w:t>şilerin tesise girişini engelleyecek şekilde planlanarak inşa edilmiş mi?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7C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B15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4686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5326D9B7" w14:textId="77777777" w:rsidTr="00487F64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67FF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508" w14:textId="77777777" w:rsidR="003F1DFC" w:rsidRPr="00487F64" w:rsidRDefault="003F1DFC" w:rsidP="00CF5395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Bina ve ekipmanda oluşabilecek her türlü so</w:t>
            </w:r>
            <w:r w:rsidR="00BA0336" w:rsidRPr="00487F64">
              <w:rPr>
                <w:color w:val="auto"/>
                <w:sz w:val="20"/>
                <w:szCs w:val="20"/>
                <w:lang w:eastAsia="en-US"/>
              </w:rPr>
              <w:t>runu giderecek etkin bir yönetim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uygulanıyor mu?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41D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F1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038C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1EAF3788" w14:textId="77777777" w:rsidTr="00487F64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7B22BE" w14:textId="77777777" w:rsidR="003F1DFC" w:rsidRPr="00487F64" w:rsidRDefault="003F1DFC" w:rsidP="003F1DFC">
            <w:pPr>
              <w:spacing w:after="0" w:line="240" w:lineRule="auto"/>
              <w:ind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Barındırma Alanları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7DA8" w14:textId="77777777" w:rsidR="003F1DFC" w:rsidRPr="00487F64" w:rsidRDefault="003F1DFC" w:rsidP="00CF5395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Barındırma alanlarıyla ilgili etkin temizlik ve hijyen standartları sağlanıyor mu?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7D6E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D847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44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465A9B89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0C6F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E8B9" w14:textId="77777777" w:rsidR="003F1DFC" w:rsidRPr="00487F64" w:rsidRDefault="003F1DFC" w:rsidP="00CF5395">
            <w:pPr>
              <w:spacing w:line="26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 w:rsidRPr="00487F64">
              <w:rPr>
                <w:sz w:val="20"/>
                <w:szCs w:val="20"/>
                <w:lang w:eastAsia="en-US"/>
              </w:rPr>
              <w:t>Barındırma alanları</w:t>
            </w:r>
            <w:r w:rsidR="00B62424" w:rsidRPr="00487F64">
              <w:rPr>
                <w:sz w:val="20"/>
                <w:szCs w:val="20"/>
                <w:lang w:eastAsia="en-US"/>
              </w:rPr>
              <w:t>,</w:t>
            </w:r>
            <w:r w:rsidRPr="00487F64">
              <w:rPr>
                <w:sz w:val="20"/>
                <w:szCs w:val="20"/>
                <w:lang w:eastAsia="en-US"/>
              </w:rPr>
              <w:t xml:space="preserve"> temizlik sırasında oluşabilecek ağır yıpranma ve aşınmaya dayanıklı mı?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85A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1B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13C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69FAA86B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AE37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267C" w14:textId="77777777" w:rsidR="003F1DFC" w:rsidRPr="00487F64" w:rsidRDefault="003F1DFC" w:rsidP="00CF5395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Barındırma alanlarının tasarımları ve inşaları </w:t>
            </w:r>
            <w:r w:rsidR="00B62424" w:rsidRPr="00603502">
              <w:rPr>
                <w:color w:val="auto"/>
                <w:sz w:val="20"/>
                <w:szCs w:val="20"/>
                <w:lang w:eastAsia="en-US"/>
              </w:rPr>
              <w:t xml:space="preserve">türlerin </w:t>
            </w:r>
            <w:r w:rsidR="00CF5395" w:rsidRPr="00603502">
              <w:rPr>
                <w:color w:val="auto"/>
                <w:sz w:val="20"/>
                <w:szCs w:val="20"/>
                <w:lang w:eastAsia="en-US"/>
              </w:rPr>
              <w:t xml:space="preserve">gereksinimine ve </w:t>
            </w:r>
            <w:r w:rsidR="00B62424" w:rsidRPr="00487F64">
              <w:rPr>
                <w:color w:val="auto"/>
                <w:sz w:val="20"/>
                <w:szCs w:val="20"/>
                <w:lang w:eastAsia="en-US"/>
              </w:rPr>
              <w:t>refahına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uygun yapılmış mı?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26DB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829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5641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3452C37D" w14:textId="77777777" w:rsidTr="00487F64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1C0289" w14:textId="77777777" w:rsidR="003F1DFC" w:rsidRPr="00487F64" w:rsidRDefault="003F1DFC" w:rsidP="003F1DFC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 xml:space="preserve"> Özel Amaçlı Prosedür Alanları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30A9" w14:textId="77777777" w:rsidR="003F1DFC" w:rsidRPr="00487F64" w:rsidRDefault="00256978" w:rsidP="00CF5395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Türlerin içinde barındırıldığı ortam dışında incele</w:t>
            </w:r>
            <w:r w:rsidR="00CF5395" w:rsidRPr="00487F64">
              <w:rPr>
                <w:color w:val="FF0000"/>
                <w:sz w:val="20"/>
                <w:szCs w:val="20"/>
                <w:lang w:eastAsia="en-US"/>
              </w:rPr>
              <w:t>n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mesi ve bilimsel çalışmalar için 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>bir alan bulunuyor mu?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BD0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A1A2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EC6" w14:textId="77777777" w:rsidR="003F1DFC" w:rsidRPr="00487F64" w:rsidRDefault="003F1DFC" w:rsidP="003F1DFC">
            <w:pPr>
              <w:widowControl w:val="0"/>
              <w:numPr>
                <w:ilvl w:val="2"/>
                <w:numId w:val="42"/>
              </w:numPr>
              <w:tabs>
                <w:tab w:val="left" w:pos="741"/>
              </w:tabs>
              <w:spacing w:after="0" w:line="240" w:lineRule="auto"/>
              <w:ind w:left="116" w:right="120"/>
              <w:rPr>
                <w:rFonts w:cstheme="minorBidi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0F29BE65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58EA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064A" w14:textId="77777777" w:rsidR="003F1DFC" w:rsidRPr="00487F64" w:rsidRDefault="003F1DFC" w:rsidP="00CF5395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Yeni gelen </w:t>
            </w:r>
            <w:r w:rsidR="00256978" w:rsidRPr="00487F64">
              <w:rPr>
                <w:color w:val="auto"/>
                <w:sz w:val="20"/>
                <w:szCs w:val="20"/>
                <w:lang w:eastAsia="en-US"/>
              </w:rPr>
              <w:t>canlılar için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karantina alanları bulunuyor mu?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355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48A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1BF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56ECC4D2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F2A5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8880" w14:textId="77777777" w:rsidR="003F1DFC" w:rsidRPr="00487F64" w:rsidRDefault="003F1DFC" w:rsidP="00CF5395">
            <w:pPr>
              <w:spacing w:line="266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 w:rsidRPr="00487F64">
              <w:rPr>
                <w:sz w:val="20"/>
                <w:szCs w:val="20"/>
                <w:lang w:eastAsia="en-US"/>
              </w:rPr>
              <w:t>Yeni gelen türler, sorumlu yönetici tarafından kontrolleri yapılarak karantina bölümüne alınıyor mu?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0D7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1D44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D8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38B374CF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86BA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70A0" w14:textId="77777777" w:rsidR="003F1DFC" w:rsidRPr="00487F64" w:rsidRDefault="00256978" w:rsidP="00CF5395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Hasta ve yaralı olan canlıların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 xml:space="preserve"> ayrı olarak tutulacağı 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müşahede alanı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 xml:space="preserve"> bulunuyor mu?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88E8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3DF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197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544223A8" w14:textId="77777777" w:rsidTr="00487F64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94F2B4" w14:textId="77777777" w:rsidR="003F1DFC" w:rsidRPr="00487F64" w:rsidRDefault="003F1DFC" w:rsidP="003F1DFC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Kuruluş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C480" w14:textId="77777777" w:rsidR="003F1DFC" w:rsidRPr="00487F64" w:rsidRDefault="003F1DFC" w:rsidP="00CF5395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Yem odaları veya depoları, yem kalitesinin korunmasını sa</w:t>
            </w:r>
            <w:r w:rsidR="00256978" w:rsidRPr="00487F64">
              <w:rPr>
                <w:color w:val="auto"/>
                <w:sz w:val="20"/>
                <w:szCs w:val="20"/>
                <w:lang w:eastAsia="en-US"/>
              </w:rPr>
              <w:t>ğlayacak şekilde tasarlanmış mı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259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E98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96C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6B53A2A1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D28E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41FE" w14:textId="77777777" w:rsidR="003F1DFC" w:rsidRPr="00487F64" w:rsidRDefault="003F1DFC" w:rsidP="00CF5395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Zararlı olabilecek her türlü haşerat ve böceklerin girmesini ve barınmasını engelleyecek gerekli tedbirler alınmış mı?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DC9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0EC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C99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146660F4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EDA8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008D" w14:textId="77777777" w:rsidR="003F1DFC" w:rsidRPr="00487F64" w:rsidRDefault="003F1DFC" w:rsidP="00CF5395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87F64">
              <w:rPr>
                <w:color w:val="auto"/>
                <w:sz w:val="20"/>
                <w:szCs w:val="20"/>
                <w:lang w:eastAsia="en-US"/>
              </w:rPr>
              <w:t>Kontamine</w:t>
            </w:r>
            <w:proofErr w:type="spellEnd"/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olabilecek veya sucul omurgalı canlılar ve personel için zararlı olabilecek malzemeler ayrı yerde depolanıyor mu?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5BE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6AB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67F" w14:textId="77777777" w:rsidR="003F1DFC" w:rsidRPr="00487F64" w:rsidRDefault="003F1DFC" w:rsidP="003F1DFC">
            <w:pPr>
              <w:widowControl w:val="0"/>
              <w:spacing w:before="52" w:after="0" w:line="240" w:lineRule="auto"/>
              <w:ind w:left="116" w:right="120" w:firstLine="0"/>
              <w:rPr>
                <w:rFonts w:cstheme="minorBidi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2CBD49AB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29D0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ABF" w14:textId="77777777" w:rsidR="003F1DFC" w:rsidRPr="00487F64" w:rsidRDefault="00256978" w:rsidP="00CF5395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Temizleme ve yıkama alanları, kullanılmış ekipmanları temizlemek için gerekli olan tertibatları alacak büyüklükte mi?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7E1F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2F99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CD3C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6DF989CC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FAE9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BC07" w14:textId="77777777" w:rsidR="003F1DFC" w:rsidRPr="00487F64" w:rsidRDefault="00256978" w:rsidP="00CF5395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Tıbbi atıklar, evsel nitelikli atıklardan ayrı olarak sınıflandırılıp, toplanıyor ve bertaraf ediliyor mu?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3EE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B75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019C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CF5395" w:rsidRPr="00487F64" w14:paraId="5A27BF24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45EE" w14:textId="77777777" w:rsidR="00CF5395" w:rsidRPr="00487F64" w:rsidRDefault="00CF5395" w:rsidP="00CF5395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87D0" w14:textId="77777777" w:rsidR="00CF5395" w:rsidRPr="00487F64" w:rsidRDefault="00CF5395" w:rsidP="00CF5395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Tıbbi atıkların, Tıbbi Atıkların Kontrolü Yönetmeliğine göre izole, bertaraf ve tahliyesi yapılıyor mu?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13ED" w14:textId="77777777" w:rsidR="00CF5395" w:rsidRPr="00487F64" w:rsidRDefault="00CF5395" w:rsidP="00CF5395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B04" w14:textId="77777777" w:rsidR="00CF5395" w:rsidRPr="00487F64" w:rsidRDefault="00CF5395" w:rsidP="00CF5395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99A" w14:textId="77777777" w:rsidR="00CF5395" w:rsidRPr="00487F64" w:rsidRDefault="00CF5395" w:rsidP="00CF5395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CF5395" w:rsidRPr="00487F64" w14:paraId="44757A42" w14:textId="77777777" w:rsidTr="00487F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BC98" w14:textId="77777777" w:rsidR="00CF5395" w:rsidRPr="00487F64" w:rsidRDefault="00CF5395" w:rsidP="00CF5395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D801" w14:textId="77777777" w:rsidR="00CF5395" w:rsidRPr="00487F64" w:rsidRDefault="00CF5395" w:rsidP="00CF5395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Genetiği değiştirilmiş türlerin ölüleri, atıkları ve artıkları yakıldıktan, çevre ve halk sağlığını koruyacak gerekli önlemler alındıktan sonra kuruluştan uzaklaştırılıyor mu?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E77" w14:textId="77777777" w:rsidR="00CF5395" w:rsidRPr="00487F64" w:rsidRDefault="00CF5395" w:rsidP="00CF5395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561" w14:textId="77777777" w:rsidR="00CF5395" w:rsidRPr="00487F64" w:rsidRDefault="00CF5395" w:rsidP="00CF5395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BEB" w14:textId="77777777" w:rsidR="00CF5395" w:rsidRPr="00487F64" w:rsidRDefault="00CF5395" w:rsidP="00CF5395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69DFFF2E" w14:textId="77777777" w:rsidR="003F1DFC" w:rsidRPr="003F1DFC" w:rsidRDefault="003F1DFC" w:rsidP="003F1DFC">
      <w:pPr>
        <w:spacing w:line="266" w:lineRule="auto"/>
        <w:ind w:firstLine="0"/>
        <w:rPr>
          <w:sz w:val="22"/>
        </w:rPr>
      </w:pPr>
    </w:p>
    <w:tbl>
      <w:tblPr>
        <w:tblStyle w:val="TabloKlavuzu"/>
        <w:tblpPr w:leftFromText="141" w:rightFromText="141" w:vertAnchor="text" w:horzAnchor="margin" w:tblpY="404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709"/>
        <w:gridCol w:w="709"/>
        <w:gridCol w:w="2835"/>
      </w:tblGrid>
      <w:tr w:rsidR="00603502" w:rsidRPr="00487F64" w14:paraId="66644D75" w14:textId="77777777" w:rsidTr="0060350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D734F" w14:textId="77777777" w:rsidR="00603502" w:rsidRPr="00487F64" w:rsidRDefault="00603502" w:rsidP="00603502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</w:p>
          <w:p w14:paraId="234D713F" w14:textId="77777777" w:rsidR="00603502" w:rsidRPr="00487F64" w:rsidRDefault="00603502" w:rsidP="00603502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Havalandırma ve Sıcaklık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5AA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603502">
              <w:rPr>
                <w:color w:val="auto"/>
                <w:sz w:val="20"/>
                <w:szCs w:val="20"/>
                <w:lang w:eastAsia="en-US"/>
              </w:rPr>
              <w:t>Barındırma alanları, türe özgü çevresel istekleri karşılayacak şekilde düzenlenmiş mi?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8B68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1056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A151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03502" w:rsidRPr="00487F64" w14:paraId="01D55C86" w14:textId="77777777" w:rsidTr="006035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61B7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65A5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Sıcaklık, </w:t>
            </w:r>
            <w:proofErr w:type="spellStart"/>
            <w:r w:rsidRPr="00487F64">
              <w:rPr>
                <w:color w:val="auto"/>
                <w:sz w:val="20"/>
                <w:szCs w:val="20"/>
                <w:lang w:eastAsia="en-US"/>
              </w:rPr>
              <w:t>pH</w:t>
            </w:r>
            <w:proofErr w:type="spellEnd"/>
            <w:r w:rsidRPr="00487F64">
              <w:rPr>
                <w:color w:val="auto"/>
                <w:sz w:val="20"/>
                <w:szCs w:val="20"/>
                <w:lang w:eastAsia="en-US"/>
              </w:rPr>
              <w:t>, tuzluluk ve çözünmüş oksijen değerleri her gün ölçülerek kontrol ediliyor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5AD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658D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CBE8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03502" w:rsidRPr="00487F64" w14:paraId="5491E72D" w14:textId="77777777" w:rsidTr="006035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40F7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3E17" w14:textId="77777777" w:rsidR="00603502" w:rsidRPr="00487F64" w:rsidRDefault="00603502" w:rsidP="00603502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487F64">
              <w:rPr>
                <w:sz w:val="20"/>
                <w:szCs w:val="20"/>
                <w:lang w:eastAsia="en-US"/>
              </w:rPr>
              <w:t>Isıtma, havalandırma ve su temin sistemlerinde meydana gelecek her türlü arızanın en kısa sürede tespit edilmesi ve gecikmeden düzeltilmesini sağlamak için, izleme cihazları ve alarmlar bulunuyor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DA97" w14:textId="77777777" w:rsidR="00603502" w:rsidRPr="00487F64" w:rsidRDefault="00603502" w:rsidP="00603502">
            <w:pPr>
              <w:pStyle w:val="metin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B6D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3C1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03502" w:rsidRPr="00487F64" w14:paraId="19055257" w14:textId="77777777" w:rsidTr="006035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910C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622F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Acil</w:t>
            </w:r>
            <w:r w:rsidRPr="00487F64">
              <w:rPr>
                <w:color w:val="auto"/>
                <w:spacing w:val="57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durum</w:t>
            </w:r>
            <w:r w:rsidRPr="00487F64">
              <w:rPr>
                <w:color w:val="auto"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prosedürlerine</w:t>
            </w:r>
            <w:r w:rsidRPr="00487F64">
              <w:rPr>
                <w:color w:val="auto"/>
                <w:spacing w:val="44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ilişkin</w:t>
            </w:r>
            <w:r w:rsidRPr="00487F64">
              <w:rPr>
                <w:color w:val="auto"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açık</w:t>
            </w:r>
            <w:r w:rsidRPr="00487F64">
              <w:rPr>
                <w:color w:val="auto"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talimatlar</w:t>
            </w:r>
            <w:r w:rsidRPr="00487F64">
              <w:rPr>
                <w:color w:val="auto"/>
                <w:spacing w:val="44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kolayca</w:t>
            </w:r>
            <w:r w:rsidRPr="00487F64">
              <w:rPr>
                <w:color w:val="auto"/>
                <w:spacing w:val="48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görünecek</w:t>
            </w:r>
            <w:r w:rsidRPr="00487F64">
              <w:rPr>
                <w:color w:val="auto"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şekilde</w:t>
            </w:r>
            <w:r w:rsidRPr="00487F64">
              <w:rPr>
                <w:color w:val="auto"/>
                <w:spacing w:val="44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sergileniyor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8369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0EB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60A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03502" w:rsidRPr="00487F64" w14:paraId="329FC9F1" w14:textId="77777777" w:rsidTr="006035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8BE0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FA07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color w:val="auto"/>
                <w:spacing w:val="-1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Kapalı devre sistemi ve su depolarında su kalite parametrelerini koruyacak filtreleme sistemi mevcut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683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3BA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53E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03502" w:rsidRPr="00487F64" w14:paraId="557525AA" w14:textId="77777777" w:rsidTr="006035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E1CB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E7E9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color w:val="auto"/>
                <w:spacing w:val="-1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Su</w:t>
            </w:r>
            <w:r w:rsidRPr="00487F64">
              <w:rPr>
                <w:color w:val="auto"/>
                <w:spacing w:val="14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akış hızı türlerin</w:t>
            </w:r>
            <w:r w:rsidRPr="00487F64">
              <w:rPr>
                <w:color w:val="auto"/>
                <w:spacing w:val="14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doğru</w:t>
            </w:r>
            <w:r w:rsidRPr="00487F64">
              <w:rPr>
                <w:color w:val="auto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yüzüş</w:t>
            </w:r>
            <w:r w:rsidRPr="00487F64">
              <w:rPr>
                <w:color w:val="auto"/>
                <w:spacing w:val="14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ve</w:t>
            </w:r>
            <w:r w:rsidRPr="00487F64">
              <w:rPr>
                <w:color w:val="auto"/>
                <w:spacing w:val="14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davranışlarını</w:t>
            </w:r>
            <w:r w:rsidRPr="00487F64">
              <w:rPr>
                <w:color w:val="auto"/>
                <w:spacing w:val="19"/>
                <w:sz w:val="20"/>
                <w:szCs w:val="20"/>
                <w:lang w:eastAsia="en-US"/>
              </w:rPr>
              <w:t xml:space="preserve"> sürdürmesini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sağlayacak</w:t>
            </w:r>
            <w:r w:rsidRPr="00487F64">
              <w:rPr>
                <w:color w:val="auto"/>
                <w:spacing w:val="41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uygunlukta mı?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B434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192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06C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03502" w:rsidRPr="00487F64" w14:paraId="0785A31A" w14:textId="77777777" w:rsidTr="006035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E113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421C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Suyun</w:t>
            </w:r>
            <w:r w:rsidRPr="00487F64">
              <w:rPr>
                <w:color w:val="auto"/>
                <w:spacing w:val="55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dolaşımı</w:t>
            </w:r>
            <w:r w:rsidRPr="00487F64">
              <w:rPr>
                <w:color w:val="auto"/>
                <w:spacing w:val="56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ve</w:t>
            </w:r>
            <w:r w:rsidRPr="00487F64">
              <w:rPr>
                <w:color w:val="auto"/>
                <w:spacing w:val="85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pacing w:val="-1"/>
                <w:sz w:val="20"/>
                <w:szCs w:val="20"/>
                <w:lang w:eastAsia="en-US"/>
              </w:rPr>
              <w:t>havalandırma sağlanıyor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C75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7A4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0ED3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03502" w:rsidRPr="00487F64" w14:paraId="33DE01E8" w14:textId="77777777" w:rsidTr="0060350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EC608" w14:textId="77777777" w:rsidR="00603502" w:rsidRPr="00487F64" w:rsidRDefault="00603502" w:rsidP="00603502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Aydınlatma</w:t>
            </w:r>
          </w:p>
          <w:p w14:paraId="138FF37B" w14:textId="77777777" w:rsidR="00603502" w:rsidRPr="00487F64" w:rsidRDefault="00603502" w:rsidP="00603502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6F9B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87F64">
              <w:rPr>
                <w:color w:val="auto"/>
                <w:sz w:val="20"/>
                <w:szCs w:val="20"/>
                <w:lang w:eastAsia="en-US"/>
              </w:rPr>
              <w:t>Fotoperiyot</w:t>
            </w:r>
            <w:proofErr w:type="spellEnd"/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döngüsünün ve ışık şiddetinin ayarlanmasını sağlayan uygun donanım bulunuyor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073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5AA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42D7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03502" w:rsidRPr="00487F64" w14:paraId="46143E2E" w14:textId="77777777" w:rsidTr="006035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E5EA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2A88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Türlere ve yetiştirme prosedürlerine uygun olarak düzenli ışık döngüsü ve ışık şiddeti sağlanmış mı?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8C28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1D2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B695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03502" w:rsidRPr="00487F64" w14:paraId="2278B6FE" w14:textId="77777777" w:rsidTr="0060350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291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2EB7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Albino canlılar bulundurulduğunda, aydınlatmada ışığa olan duyarlılık dikkate alınıyor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222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045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2E4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03502" w:rsidRPr="00487F64" w14:paraId="25FD8104" w14:textId="77777777" w:rsidTr="00603502">
        <w:trPr>
          <w:cantSplit/>
          <w:trHeight w:val="11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10F0AA" w14:textId="77777777" w:rsidR="00603502" w:rsidRPr="00487F64" w:rsidRDefault="00603502" w:rsidP="00603502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Gürültü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AB1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  <w:p w14:paraId="2CBCDCDE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Gürültü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düzeyi hayvan refahını olumsuz</w:t>
            </w:r>
            <w:r w:rsidRPr="00487F64">
              <w:rPr>
                <w:strike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etkilemeyecek şekilde düzenlenmiş mi?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FCB3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262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323F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03502" w:rsidRPr="00487F64" w14:paraId="0657A7BF" w14:textId="77777777" w:rsidTr="00603502">
        <w:trPr>
          <w:cantSplit/>
          <w:trHeight w:val="11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4B4009" w14:textId="77777777" w:rsidR="00603502" w:rsidRPr="00487F64" w:rsidRDefault="00603502" w:rsidP="00603502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Genel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AFC" w14:textId="77777777" w:rsidR="00603502" w:rsidRPr="00487F64" w:rsidRDefault="00603502" w:rsidP="0060350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Uygun olmadığı saptanan şartlar en kısa zamanda düzeltilebilir mi?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347D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911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79DC" w14:textId="77777777" w:rsidR="00603502" w:rsidRPr="00487F64" w:rsidRDefault="00603502" w:rsidP="00603502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6BCAEE0D" w14:textId="77777777" w:rsidR="003F1DFC" w:rsidRPr="00D763FF" w:rsidRDefault="00256978" w:rsidP="00256978">
      <w:pPr>
        <w:spacing w:after="0" w:line="240" w:lineRule="auto"/>
        <w:ind w:firstLine="0"/>
        <w:jc w:val="left"/>
        <w:rPr>
          <w:b/>
          <w:sz w:val="22"/>
        </w:rPr>
      </w:pPr>
      <w:r w:rsidRPr="00D763FF">
        <w:rPr>
          <w:b/>
          <w:sz w:val="22"/>
        </w:rPr>
        <w:t>Uygun Çevre Kontrolünün Sağlanması İçin Standartlar</w:t>
      </w:r>
    </w:p>
    <w:p w14:paraId="631B543E" w14:textId="77777777" w:rsidR="003F1DFC" w:rsidRPr="003F1DFC" w:rsidRDefault="003F1DFC" w:rsidP="003F1DFC">
      <w:pPr>
        <w:spacing w:line="266" w:lineRule="auto"/>
        <w:ind w:firstLine="0"/>
        <w:rPr>
          <w:sz w:val="22"/>
        </w:rPr>
      </w:pPr>
    </w:p>
    <w:p w14:paraId="2A7BC18A" w14:textId="77777777" w:rsidR="003F1DFC" w:rsidRPr="003F1DFC" w:rsidRDefault="00870F73" w:rsidP="003F1DFC">
      <w:pPr>
        <w:spacing w:line="266" w:lineRule="auto"/>
        <w:ind w:firstLine="0"/>
        <w:rPr>
          <w:b/>
          <w:sz w:val="22"/>
        </w:rPr>
      </w:pPr>
      <w:r>
        <w:rPr>
          <w:b/>
          <w:sz w:val="22"/>
        </w:rPr>
        <w:t xml:space="preserve">Sağlık, Besleme ve </w:t>
      </w:r>
      <w:r w:rsidR="003F1DFC" w:rsidRPr="003F1DFC">
        <w:rPr>
          <w:b/>
          <w:sz w:val="22"/>
        </w:rPr>
        <w:t>Bakım İçin Gerekli Şartlar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95"/>
        <w:gridCol w:w="3546"/>
        <w:gridCol w:w="626"/>
        <w:gridCol w:w="626"/>
        <w:gridCol w:w="3400"/>
      </w:tblGrid>
      <w:tr w:rsidR="003F1DFC" w:rsidRPr="00487F64" w14:paraId="171CA633" w14:textId="77777777" w:rsidTr="006609AD"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BC9E00" w14:textId="77777777" w:rsidR="003F1DFC" w:rsidRPr="00487F64" w:rsidRDefault="003F1DFC" w:rsidP="003F1DFC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14:paraId="27066228" w14:textId="77777777" w:rsidR="003F1DFC" w:rsidRPr="00487F64" w:rsidRDefault="003F1DFC" w:rsidP="003F1DFC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bCs/>
                <w:color w:val="auto"/>
                <w:sz w:val="20"/>
                <w:szCs w:val="20"/>
                <w:lang w:eastAsia="en-US"/>
              </w:rPr>
              <w:t>Sağlık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718C" w14:textId="77777777" w:rsidR="003F1DFC" w:rsidRPr="00487F64" w:rsidRDefault="003F1DFC" w:rsidP="00870F73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Hayvan refahını koruyacak ve bilimsel gereklilikleri karşılayacak, türlerin sağlıklı olmasını sağlayacak belirlenmiş bir strateji bulunuyor mu?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99B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FAB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D39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68058DBB" w14:textId="77777777" w:rsidTr="00660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BAFC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21D4" w14:textId="77777777" w:rsidR="003F1DFC" w:rsidRPr="00487F64" w:rsidRDefault="003F1DFC" w:rsidP="00870F73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Hazırlanan stratejide yeni türlerin alınması için sağlık parametreleri ve prosedürler tanımlanmış mı?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20C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A66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CBD6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302DC568" w14:textId="77777777" w:rsidTr="00660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3998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3CF6" w14:textId="77777777" w:rsidR="003F1DFC" w:rsidRPr="00487F64" w:rsidRDefault="003F1DFC" w:rsidP="00870F73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Barındırma alanlarında sorumlu yönetici tarafından en az günde bir kez hasta veya yaralı olan sucul omurgalı canlıların belirlenmesine yönelik kontrol yapılıyor mu?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A71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047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ADF8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68871B15" w14:textId="77777777" w:rsidTr="00660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F71A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95DC" w14:textId="77777777" w:rsidR="003F1DFC" w:rsidRPr="00487F64" w:rsidRDefault="003F1DFC" w:rsidP="00A70B7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Hasta veya yaralı olan sucul omurgalı canlıların belirlenmesi durumunda gerekli tedbirler alınıyor mu?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E499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ACF4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1A5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0966B00B" w14:textId="77777777" w:rsidTr="00660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F429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8237" w14:textId="77777777" w:rsidR="003F1DFC" w:rsidRPr="00487F64" w:rsidRDefault="003F1DFC" w:rsidP="00A70B7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Sucul omurgalı canlıların yeni ortama alıştırılması, karantinaya alınması, barındırılması, yetiştirilmesi ve bakımı için özel dikkat gösterilip, uygun önlemler alınıyor mu?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018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9F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145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02B0DC31" w14:textId="77777777" w:rsidTr="00660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3FBB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C972" w14:textId="77777777" w:rsidR="003F1DFC" w:rsidRPr="00487F64" w:rsidRDefault="003F1DFC" w:rsidP="00A70B77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Prosedürl</w:t>
            </w:r>
            <w:r w:rsidR="00870F73" w:rsidRPr="00487F64">
              <w:rPr>
                <w:color w:val="auto"/>
                <w:sz w:val="20"/>
                <w:szCs w:val="20"/>
                <w:lang w:eastAsia="en-US"/>
              </w:rPr>
              <w:t>erin sonunda,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sucul omurgalı canlılar</w:t>
            </w:r>
            <w:r w:rsidR="00870F73" w:rsidRPr="00487F64">
              <w:rPr>
                <w:color w:val="auto"/>
                <w:sz w:val="20"/>
                <w:szCs w:val="20"/>
                <w:lang w:eastAsia="en-US"/>
              </w:rPr>
              <w:t>ın bırakılacağı yer (havuz, akvaryum, doğal kaynak, vb.)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için uygun</w:t>
            </w:r>
            <w:r w:rsidR="00870F73" w:rsidRPr="00487F64">
              <w:rPr>
                <w:color w:val="auto"/>
                <w:sz w:val="20"/>
                <w:szCs w:val="20"/>
                <w:lang w:eastAsia="en-US"/>
              </w:rPr>
              <w:t xml:space="preserve"> resmi ve fiziki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hazırlık yapılıyor mu?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C17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789A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B84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4D703FFE" w14:textId="77777777" w:rsidTr="00660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F0FB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BB55" w14:textId="77777777" w:rsidR="003F1DFC" w:rsidRPr="00487F64" w:rsidRDefault="003F1DFC" w:rsidP="00A70B77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Stresin azaltılması amacıyla uygun şartlar oluşturuluyor mu?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6CF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F4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219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609BB034" w14:textId="77777777" w:rsidTr="006609AD"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53D74D" w14:textId="77777777" w:rsidR="003F1DFC" w:rsidRPr="00487F64" w:rsidRDefault="00DA7FCE" w:rsidP="003F1DFC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Besle</w:t>
            </w:r>
            <w:r w:rsidR="003F1DFC" w:rsidRPr="00487F64">
              <w:rPr>
                <w:b/>
                <w:color w:val="auto"/>
                <w:sz w:val="20"/>
                <w:szCs w:val="20"/>
                <w:lang w:eastAsia="en-US"/>
              </w:rPr>
              <w:t>me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919F" w14:textId="77777777" w:rsidR="003F1DFC" w:rsidRPr="00487F64" w:rsidRDefault="003F1DFC" w:rsidP="00870F73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Yem içeriği ve sunumu, türün beslenme ve davranış ihtiyaçlarını karşılayacak nitelikte mi?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2C6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0BD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88E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41F2C2D8" w14:textId="77777777" w:rsidTr="00660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94F4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3B38" w14:textId="77777777" w:rsidR="003F1DFC" w:rsidRPr="00487F64" w:rsidRDefault="003F1DFC" w:rsidP="00870F73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Yem hammaddelerinin seçimi, üretimi ve kullanımı esnasında; kimyasal, fiziksel ve mikrobiyolojik kirlenmeyi engelleyecek gerekli önlemler alınıyor mu?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A05F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BDD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E7A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388358AD" w14:textId="77777777" w:rsidTr="00660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BEF9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27FA" w14:textId="77777777" w:rsidR="003F1DFC" w:rsidRPr="00487F64" w:rsidRDefault="003F1DFC" w:rsidP="00870F73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Yemlerin ambalaj, nakliye ve depolanması, </w:t>
            </w:r>
            <w:proofErr w:type="spellStart"/>
            <w:r w:rsidRPr="00487F64">
              <w:rPr>
                <w:color w:val="auto"/>
                <w:sz w:val="20"/>
                <w:szCs w:val="20"/>
                <w:lang w:eastAsia="en-US"/>
              </w:rPr>
              <w:t>kontaminasyonu</w:t>
            </w:r>
            <w:proofErr w:type="spellEnd"/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87F64">
              <w:rPr>
                <w:color w:val="auto"/>
                <w:sz w:val="20"/>
                <w:szCs w:val="20"/>
                <w:lang w:eastAsia="en-US"/>
              </w:rPr>
              <w:t>bozunmayı</w:t>
            </w:r>
            <w:proofErr w:type="spellEnd"/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ve tahribi önleyecek şekilde mi?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3A3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AC2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A673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68D88C1F" w14:textId="77777777" w:rsidTr="00660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C8F4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05E4" w14:textId="77777777" w:rsidR="003F1DFC" w:rsidRPr="00487F64" w:rsidRDefault="003F1DFC" w:rsidP="00870F73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Yemleme için kullanılan tüm alet ve ekipmanların düzen</w:t>
            </w:r>
            <w:r w:rsidR="00DA7FCE" w:rsidRPr="00487F64">
              <w:rPr>
                <w:color w:val="auto"/>
                <w:sz w:val="20"/>
                <w:szCs w:val="20"/>
                <w:lang w:eastAsia="en-US"/>
              </w:rPr>
              <w:t>li olarak temizleniyor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mu?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015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0D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0DF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19064E56" w14:textId="77777777" w:rsidTr="00660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7C98" w14:textId="77777777" w:rsidR="003F1DFC" w:rsidRPr="00487F64" w:rsidRDefault="003F1DFC" w:rsidP="003F1DFC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AC4F" w14:textId="77777777" w:rsidR="003F1DFC" w:rsidRPr="00487F64" w:rsidRDefault="003F1DFC" w:rsidP="006609AD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highlight w:val="yellow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Bilimsel çalışmalar hariç olmak üzere, türlerin rekabet yaratmayacak şekilde beslenmeleri ve yeme erişebilmeleri sağlanıyor mu?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2B6B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5DBE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2DD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1F7EB12" w14:textId="77777777" w:rsidR="003F1DFC" w:rsidRPr="003F1DFC" w:rsidRDefault="003F1DFC" w:rsidP="003F1DFC">
      <w:pPr>
        <w:spacing w:after="0" w:line="240" w:lineRule="auto"/>
        <w:ind w:right="0" w:firstLine="0"/>
        <w:rPr>
          <w:b/>
          <w:color w:val="auto"/>
          <w:sz w:val="22"/>
        </w:rPr>
      </w:pPr>
    </w:p>
    <w:p w14:paraId="3F01E35C" w14:textId="77777777" w:rsidR="003F1DFC" w:rsidRPr="00603502" w:rsidRDefault="003F1DFC" w:rsidP="003F1DFC">
      <w:pPr>
        <w:spacing w:line="266" w:lineRule="auto"/>
        <w:ind w:firstLine="0"/>
        <w:rPr>
          <w:b/>
          <w:color w:val="auto"/>
          <w:sz w:val="22"/>
        </w:rPr>
      </w:pPr>
      <w:r w:rsidRPr="00487F64">
        <w:rPr>
          <w:b/>
          <w:sz w:val="22"/>
        </w:rPr>
        <w:t xml:space="preserve">Hayvan Refahı </w:t>
      </w:r>
      <w:r w:rsidRPr="00603502">
        <w:rPr>
          <w:b/>
          <w:color w:val="auto"/>
          <w:sz w:val="22"/>
        </w:rPr>
        <w:t>Birimi</w:t>
      </w:r>
      <w:r w:rsidR="006609AD" w:rsidRPr="00603502">
        <w:rPr>
          <w:b/>
          <w:color w:val="auto"/>
          <w:sz w:val="22"/>
        </w:rPr>
        <w:t xml:space="preserve"> (HRB)</w:t>
      </w:r>
    </w:p>
    <w:tbl>
      <w:tblPr>
        <w:tblStyle w:val="TabloKlavuzu"/>
        <w:tblpPr w:leftFromText="141" w:rightFromText="141" w:vertAnchor="text" w:horzAnchor="page" w:tblpX="1122" w:tblpY="64"/>
        <w:tblW w:w="9493" w:type="dxa"/>
        <w:tblLayout w:type="fixed"/>
        <w:tblLook w:val="04A0" w:firstRow="1" w:lastRow="0" w:firstColumn="1" w:lastColumn="0" w:noHBand="0" w:noVBand="1"/>
      </w:tblPr>
      <w:tblGrid>
        <w:gridCol w:w="4964"/>
        <w:gridCol w:w="709"/>
        <w:gridCol w:w="850"/>
        <w:gridCol w:w="2970"/>
      </w:tblGrid>
      <w:tr w:rsidR="003F1DFC" w:rsidRPr="00487F64" w14:paraId="752E22D0" w14:textId="77777777" w:rsidTr="006609AD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27BF" w14:textId="77777777" w:rsidR="003F1DFC" w:rsidRPr="00487F64" w:rsidRDefault="003F1DFC" w:rsidP="003F1DFC">
            <w:pPr>
              <w:spacing w:after="0" w:line="240" w:lineRule="auto"/>
              <w:ind w:left="-113"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B6BC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16CD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Hayır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7B68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Notlar/Risk Değerlendirmesi</w:t>
            </w:r>
          </w:p>
        </w:tc>
      </w:tr>
      <w:tr w:rsidR="003F1DFC" w:rsidRPr="00487F64" w14:paraId="439A151D" w14:textId="77777777" w:rsidTr="006609AD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8432" w14:textId="77777777" w:rsidR="003F1DFC" w:rsidRPr="00487F64" w:rsidRDefault="006609AD" w:rsidP="006609AD">
            <w:pPr>
              <w:spacing w:after="0" w:line="240" w:lineRule="auto"/>
              <w:ind w:right="0" w:firstLine="0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Cs/>
                <w:color w:val="auto"/>
                <w:sz w:val="20"/>
                <w:szCs w:val="20"/>
                <w:lang w:eastAsia="en-US"/>
              </w:rPr>
              <w:t>HRB,</w:t>
            </w:r>
            <w:r w:rsidR="003F1DFC" w:rsidRPr="00487F64">
              <w:rPr>
                <w:bCs/>
                <w:color w:val="auto"/>
                <w:sz w:val="20"/>
                <w:szCs w:val="20"/>
                <w:lang w:eastAsia="en-US"/>
              </w:rPr>
              <w:t xml:space="preserve"> personele s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>ucul omurgalı canlıların temin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edilmesi konusunda bilgi veri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>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4BD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7CE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381A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45286B2C" w14:textId="77777777" w:rsidTr="006609AD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C0F2" w14:textId="77777777" w:rsidR="003F1DFC" w:rsidRPr="00487F64" w:rsidRDefault="006609AD" w:rsidP="006609AD">
            <w:pPr>
              <w:spacing w:after="0" w:line="240" w:lineRule="auto"/>
              <w:ind w:right="0" w:firstLine="0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Cs/>
                <w:color w:val="auto"/>
                <w:sz w:val="20"/>
                <w:szCs w:val="20"/>
                <w:lang w:eastAsia="en-US"/>
              </w:rPr>
              <w:t xml:space="preserve">HRB, </w:t>
            </w:r>
            <w:r w:rsidR="003F1DFC" w:rsidRPr="00487F64">
              <w:rPr>
                <w:bCs/>
                <w:color w:val="auto"/>
                <w:sz w:val="20"/>
                <w:szCs w:val="20"/>
                <w:lang w:eastAsia="en-US"/>
              </w:rPr>
              <w:t xml:space="preserve">personele </w:t>
            </w:r>
            <w:r w:rsidRPr="00487F64">
              <w:rPr>
                <w:bCs/>
                <w:color w:val="auto"/>
                <w:sz w:val="20"/>
                <w:szCs w:val="20"/>
                <w:lang w:eastAsia="en-US"/>
              </w:rPr>
              <w:t xml:space="preserve">türlerin 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>bakım, barınma ve kul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lanımları konusunda bilgi veri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>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B5C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225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4AAB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74CE7C7D" w14:textId="77777777" w:rsidTr="006609AD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43F0" w14:textId="77777777" w:rsidR="003F1DFC" w:rsidRPr="00487F64" w:rsidRDefault="006609AD" w:rsidP="006609AD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Cs/>
                <w:color w:val="auto"/>
                <w:sz w:val="20"/>
                <w:szCs w:val="20"/>
                <w:lang w:eastAsia="en-US"/>
              </w:rPr>
              <w:t>HRB,</w:t>
            </w:r>
            <w:r w:rsidR="003F1DFC" w:rsidRPr="00487F64">
              <w:rPr>
                <w:bCs/>
                <w:color w:val="auto"/>
                <w:sz w:val="20"/>
                <w:szCs w:val="20"/>
                <w:lang w:eastAsia="en-US"/>
              </w:rPr>
              <w:t xml:space="preserve"> personele 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>hayv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an refahı konusunda bilgi veri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>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1691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45A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4D9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61935256" w14:textId="77777777" w:rsidTr="006609AD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C870" w14:textId="77777777" w:rsidR="003F1DFC" w:rsidRPr="00487F64" w:rsidRDefault="006609AD" w:rsidP="006609AD">
            <w:pPr>
              <w:spacing w:after="0" w:line="240" w:lineRule="auto"/>
              <w:ind w:right="0" w:firstLine="0"/>
              <w:jc w:val="lef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Cs/>
                <w:color w:val="auto"/>
                <w:sz w:val="20"/>
                <w:szCs w:val="20"/>
                <w:lang w:eastAsia="en-US"/>
              </w:rPr>
              <w:t>HRB,</w:t>
            </w:r>
            <w:r w:rsidR="003F1DFC" w:rsidRPr="00487F64">
              <w:rPr>
                <w:bCs/>
                <w:color w:val="auto"/>
                <w:sz w:val="20"/>
                <w:szCs w:val="20"/>
                <w:lang w:eastAsia="en-US"/>
              </w:rPr>
              <w:t xml:space="preserve"> personele i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>kame, azaltma ve iyileştirme ilkesinin uy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gulanması ve bu konudaki </w:t>
            </w:r>
            <w:r w:rsidRPr="00487F64">
              <w:rPr>
                <w:bCs/>
                <w:color w:val="auto"/>
                <w:sz w:val="20"/>
                <w:szCs w:val="20"/>
                <w:lang w:eastAsia="en-US"/>
              </w:rPr>
              <w:t xml:space="preserve">teknik/bilimsel gelişmeler hakkında 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bilgi veri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>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26F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7CAF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FAE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487F64" w:rsidRPr="00487F64" w14:paraId="1E9E6CF2" w14:textId="77777777" w:rsidTr="006609AD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C0F" w14:textId="77777777" w:rsidR="00487F64" w:rsidRPr="00487F64" w:rsidRDefault="00487F64" w:rsidP="006609AD">
            <w:pPr>
              <w:spacing w:after="0" w:line="240" w:lineRule="auto"/>
              <w:ind w:right="0" w:firstLine="0"/>
              <w:jc w:val="lef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Cs/>
                <w:color w:val="auto"/>
                <w:sz w:val="20"/>
                <w:szCs w:val="20"/>
                <w:lang w:eastAsia="en-US"/>
              </w:rPr>
              <w:t>HRB, i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kame, azaltma ve iyileştirmeye katkıda bulunabilecek unsurları belirleyip tavsiyelerde bulunuyor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DE17" w14:textId="77777777" w:rsidR="00487F64" w:rsidRPr="00487F64" w:rsidRDefault="00487F64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EEE6" w14:textId="77777777" w:rsidR="00487F64" w:rsidRPr="00487F64" w:rsidRDefault="00487F64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BF87" w14:textId="77777777" w:rsidR="00487F64" w:rsidRPr="00487F64" w:rsidRDefault="00487F64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2964C0E4" w14:textId="77777777" w:rsidTr="006609AD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3DA8" w14:textId="77777777" w:rsidR="003F1DFC" w:rsidRPr="00487F64" w:rsidRDefault="003F1DFC" w:rsidP="00487F64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Cs/>
                <w:color w:val="auto"/>
                <w:sz w:val="20"/>
                <w:szCs w:val="20"/>
                <w:lang w:eastAsia="en-US"/>
              </w:rPr>
              <w:lastRenderedPageBreak/>
              <w:t>HRB</w:t>
            </w:r>
            <w:r w:rsidR="00487F64" w:rsidRPr="00487F64">
              <w:rPr>
                <w:bCs/>
                <w:color w:val="auto"/>
                <w:sz w:val="20"/>
                <w:szCs w:val="20"/>
                <w:lang w:eastAsia="en-US"/>
              </w:rPr>
              <w:t>,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 xml:space="preserve"> kuruluşta barındırılan veya kullanılan sucul omurgalı canlıların refahıyla ilgili olarak izleme, raporlama ve takip konularında iş akış şemaları oluşturmuş mu</w:t>
            </w:r>
            <w:r w:rsidR="00487F64" w:rsidRPr="00487F64">
              <w:rPr>
                <w:color w:val="auto"/>
                <w:sz w:val="20"/>
                <w:szCs w:val="20"/>
                <w:lang w:eastAsia="en-US"/>
              </w:rPr>
              <w:t xml:space="preserve"> ve gözden geçiriyor mu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2348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6569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855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385539A3" w14:textId="77777777" w:rsidTr="006609AD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C6C5" w14:textId="77777777" w:rsidR="003F1DFC" w:rsidRPr="00487F64" w:rsidRDefault="00487F64" w:rsidP="00487F64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Cs/>
                <w:color w:val="auto"/>
                <w:sz w:val="20"/>
                <w:szCs w:val="20"/>
                <w:lang w:eastAsia="en-US"/>
              </w:rPr>
              <w:t xml:space="preserve">HRB, </w:t>
            </w:r>
            <w:r w:rsidR="003F1DFC" w:rsidRPr="00487F64">
              <w:rPr>
                <w:bCs/>
                <w:color w:val="auto"/>
                <w:sz w:val="20"/>
                <w:szCs w:val="20"/>
                <w:lang w:eastAsia="en-US"/>
              </w:rPr>
              <w:t>p</w:t>
            </w:r>
            <w:r w:rsidR="003F1DFC" w:rsidRPr="00487F64">
              <w:rPr>
                <w:color w:val="auto"/>
                <w:sz w:val="20"/>
                <w:szCs w:val="20"/>
                <w:lang w:eastAsia="en-US"/>
              </w:rPr>
              <w:t>rojelerin gelişimini ve neticelerini takip ediyor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22D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CB14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09F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F1DFC" w:rsidRPr="00487F64" w14:paraId="2E0F417C" w14:textId="77777777" w:rsidTr="006609AD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ECB2" w14:textId="77777777" w:rsidR="003F1DFC" w:rsidRPr="00487F64" w:rsidRDefault="003F1DFC" w:rsidP="00487F64">
            <w:pPr>
              <w:spacing w:after="0" w:line="240" w:lineRule="auto"/>
              <w:ind w:right="0" w:firstLine="0"/>
              <w:jc w:val="lef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Cs/>
                <w:color w:val="auto"/>
                <w:sz w:val="20"/>
                <w:szCs w:val="20"/>
                <w:lang w:eastAsia="en-US"/>
              </w:rPr>
              <w:t xml:space="preserve">HRB </w:t>
            </w:r>
            <w:r w:rsidRPr="00487F64">
              <w:rPr>
                <w:color w:val="auto"/>
                <w:sz w:val="20"/>
                <w:szCs w:val="20"/>
                <w:lang w:eastAsia="en-US"/>
              </w:rPr>
              <w:t>tarafından verilen tavsiyenin ve o tavsiyeyle ilgili olarak alınan kararların kayıtları az 3 yıl saklanıyor mu?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145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E48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E4E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1A50024C" w14:textId="77777777" w:rsidR="003F1DFC" w:rsidRPr="003F1DFC" w:rsidRDefault="003F1DFC" w:rsidP="003F1DFC">
      <w:pPr>
        <w:spacing w:after="0" w:line="240" w:lineRule="auto"/>
        <w:ind w:right="0" w:firstLine="0"/>
        <w:rPr>
          <w:b/>
          <w:color w:val="auto"/>
          <w:szCs w:val="24"/>
        </w:rPr>
      </w:pPr>
    </w:p>
    <w:p w14:paraId="0A74E5B2" w14:textId="77777777" w:rsidR="003F1DFC" w:rsidRPr="00603502" w:rsidRDefault="003F1DFC" w:rsidP="003F1DFC">
      <w:pPr>
        <w:spacing w:line="266" w:lineRule="auto"/>
        <w:ind w:firstLine="0"/>
        <w:rPr>
          <w:b/>
          <w:bCs/>
          <w:color w:val="auto"/>
          <w:sz w:val="22"/>
        </w:rPr>
      </w:pPr>
      <w:r w:rsidRPr="00603502">
        <w:rPr>
          <w:b/>
          <w:bCs/>
          <w:color w:val="auto"/>
          <w:sz w:val="22"/>
        </w:rPr>
        <w:t>Personel</w:t>
      </w:r>
      <w:r w:rsidR="00487F64" w:rsidRPr="00603502">
        <w:rPr>
          <w:b/>
          <w:bCs/>
          <w:color w:val="auto"/>
          <w:sz w:val="22"/>
        </w:rPr>
        <w:t xml:space="preserve"> Sayısı ve Yeterliliği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661"/>
        <w:gridCol w:w="699"/>
        <w:gridCol w:w="837"/>
        <w:gridCol w:w="3296"/>
      </w:tblGrid>
      <w:tr w:rsidR="003F1DFC" w:rsidRPr="00487F64" w14:paraId="4DDB8DA4" w14:textId="77777777" w:rsidTr="00487F64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71A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B515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A8CB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Hayır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3623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Notlar/Risk Değerlendirmesi</w:t>
            </w:r>
          </w:p>
        </w:tc>
      </w:tr>
      <w:tr w:rsidR="003F1DFC" w:rsidRPr="00487F64" w14:paraId="7286D54F" w14:textId="77777777" w:rsidTr="00487F64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BDDE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Kuruluşta yeterli sayıda personel bulunuyor mu?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E010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DBE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31A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C782B" w:rsidRPr="00487F64" w14:paraId="6E46F402" w14:textId="77777777" w:rsidTr="00487F64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21E0" w14:textId="77777777" w:rsidR="00FC782B" w:rsidRPr="00487F64" w:rsidRDefault="00FC782B" w:rsidP="003F1DFC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Personelin yönetmelikte geçen diploma ve sertifikası var mı?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0B1" w14:textId="77777777" w:rsidR="00FC782B" w:rsidRPr="00487F64" w:rsidRDefault="00FC782B" w:rsidP="003F1DFC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043" w14:textId="77777777" w:rsidR="00FC782B" w:rsidRPr="00487F64" w:rsidRDefault="00FC782B" w:rsidP="003F1DFC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1964" w14:textId="77777777" w:rsidR="00FC782B" w:rsidRPr="00487F64" w:rsidRDefault="00FC782B" w:rsidP="003F1DFC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330BD309" w14:textId="77777777" w:rsidR="003F1DFC" w:rsidRPr="003F1DFC" w:rsidRDefault="003F1DFC" w:rsidP="003F1DFC">
      <w:pPr>
        <w:spacing w:after="0" w:line="240" w:lineRule="auto"/>
        <w:ind w:right="0" w:firstLine="0"/>
        <w:rPr>
          <w:b/>
          <w:bCs/>
          <w:color w:val="auto"/>
          <w:sz w:val="22"/>
        </w:rPr>
      </w:pPr>
    </w:p>
    <w:p w14:paraId="67ABBFBB" w14:textId="77777777" w:rsidR="003F1DFC" w:rsidRPr="003F1DFC" w:rsidRDefault="003F1DFC" w:rsidP="003F1DFC">
      <w:pPr>
        <w:spacing w:after="0" w:line="240" w:lineRule="auto"/>
        <w:ind w:right="0" w:firstLine="0"/>
        <w:rPr>
          <w:b/>
          <w:bCs/>
          <w:color w:val="auto"/>
          <w:sz w:val="22"/>
        </w:rPr>
      </w:pPr>
      <w:r w:rsidRPr="003F1DFC">
        <w:rPr>
          <w:b/>
          <w:bCs/>
          <w:color w:val="auto"/>
          <w:sz w:val="22"/>
        </w:rPr>
        <w:t>Sorumlu Yöneticinin Yetki ve Sorumlulukları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708"/>
        <w:gridCol w:w="700"/>
        <w:gridCol w:w="839"/>
        <w:gridCol w:w="3246"/>
      </w:tblGrid>
      <w:tr w:rsidR="003F1DFC" w:rsidRPr="00487F64" w14:paraId="5A0D71DC" w14:textId="77777777" w:rsidTr="00487F64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635E" w14:textId="77777777" w:rsidR="003F1DFC" w:rsidRPr="00487F64" w:rsidRDefault="003F1DFC" w:rsidP="003F1DFC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DF58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Evet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16C6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Hayır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81AC" w14:textId="77777777" w:rsidR="003F1DFC" w:rsidRPr="00487F64" w:rsidRDefault="003F1DFC" w:rsidP="003F1DF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b/>
                <w:color w:val="auto"/>
                <w:sz w:val="20"/>
                <w:szCs w:val="20"/>
                <w:lang w:eastAsia="en-US"/>
              </w:rPr>
              <w:t>Notlar/Risk Değerlendirmesi</w:t>
            </w:r>
          </w:p>
        </w:tc>
      </w:tr>
      <w:tr w:rsidR="00FC782B" w:rsidRPr="00487F64" w14:paraId="202DF229" w14:textId="77777777" w:rsidTr="00487F64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DE9C" w14:textId="77777777" w:rsidR="00FC782B" w:rsidRPr="00487F64" w:rsidRDefault="00FC782B" w:rsidP="00487F64">
            <w:pPr>
              <w:pStyle w:val="metin"/>
              <w:spacing w:before="0" w:beforeAutospacing="0" w:after="0" w:afterAutospacing="0"/>
              <w:rPr>
                <w:sz w:val="20"/>
                <w:szCs w:val="20"/>
              </w:rPr>
            </w:pPr>
            <w:r w:rsidRPr="00487F64">
              <w:rPr>
                <w:sz w:val="20"/>
                <w:szCs w:val="20"/>
                <w:lang w:eastAsia="en-US"/>
              </w:rPr>
              <w:t>Kuruluştaki türlerin refah ve bakımını gözetiyor mu?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0C5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9732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4D01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C782B" w:rsidRPr="00487F64" w14:paraId="6ABF08AE" w14:textId="77777777" w:rsidTr="00487F64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DDB9" w14:textId="77777777" w:rsidR="00FC782B" w:rsidRPr="00487F64" w:rsidRDefault="00FC782B" w:rsidP="00487F64">
            <w:pPr>
              <w:spacing w:after="0" w:line="240" w:lineRule="auto"/>
              <w:ind w:right="0" w:firstLine="0"/>
              <w:jc w:val="lef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Personelin kuruluşta barınan türlere ait bilgilere erişimini sağlıyor mu?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8FA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468F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999E" w14:textId="77777777" w:rsidR="00FC782B" w:rsidRPr="00487F64" w:rsidRDefault="00FC782B" w:rsidP="00FC782B">
            <w:pPr>
              <w:spacing w:after="0" w:line="240" w:lineRule="auto"/>
              <w:ind w:right="453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C782B" w:rsidRPr="00487F64" w14:paraId="2250FA24" w14:textId="77777777" w:rsidTr="00487F64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EF17" w14:textId="77777777" w:rsidR="00FC782B" w:rsidRPr="00487F64" w:rsidRDefault="00FC782B" w:rsidP="00487F64">
            <w:pPr>
              <w:spacing w:after="0" w:line="240" w:lineRule="auto"/>
              <w:ind w:right="0" w:firstLine="0"/>
              <w:jc w:val="lef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Personelin yeterli eğitime ve yetkinliğe sahip olmalarını sağlıyor mu?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87F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9A06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043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C782B" w:rsidRPr="00487F64" w14:paraId="412B9621" w14:textId="77777777" w:rsidTr="00487F64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FBB7" w14:textId="77777777" w:rsidR="00FC782B" w:rsidRPr="00487F64" w:rsidRDefault="00FC782B" w:rsidP="00487F64">
            <w:pPr>
              <w:spacing w:after="0" w:line="240" w:lineRule="auto"/>
              <w:ind w:right="0" w:firstLine="0"/>
              <w:jc w:val="lef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Gelen, üretilen, satılan, deneyde kullanılan, ölen veya nakledilen sucul omurgalı canlıların kayıtlarını yapıyor veya yaptırıyor mu?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5DA4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554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ECF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C782B" w:rsidRPr="00487F64" w14:paraId="2F4514E2" w14:textId="77777777" w:rsidTr="00487F64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3C0A" w14:textId="77777777" w:rsidR="00FC782B" w:rsidRPr="00487F64" w:rsidRDefault="00FC782B" w:rsidP="00487F64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Denetim defterini muhafaza ediyor mu?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37C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C72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76E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C782B" w:rsidRPr="00487F64" w14:paraId="303849B8" w14:textId="77777777" w:rsidTr="00487F64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E77D" w14:textId="77777777" w:rsidR="00FC782B" w:rsidRPr="00487F64" w:rsidRDefault="00FC782B" w:rsidP="00487F64">
            <w:pPr>
              <w:spacing w:after="0" w:line="240" w:lineRule="auto"/>
              <w:ind w:right="0" w:firstLine="0"/>
              <w:jc w:val="left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Bakanlık tarafından belirlenen bilgi ve belgeleri istenildiği takdirde gösterebiliyor mu?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187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5DF2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7F4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FC782B" w:rsidRPr="00487F64" w14:paraId="4E2C63B7" w14:textId="77777777" w:rsidTr="00487F64"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D5A8" w14:textId="77777777" w:rsidR="00FC782B" w:rsidRPr="00487F64" w:rsidRDefault="00FC782B" w:rsidP="00487F64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487F64">
              <w:rPr>
                <w:color w:val="auto"/>
                <w:sz w:val="20"/>
                <w:szCs w:val="20"/>
                <w:lang w:eastAsia="en-US"/>
              </w:rPr>
              <w:t>Kuruluşun genel temizlik ve bakımı ile çalışma, plan ve programını, acil eylem planını hazırlamış mı?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89D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CF2A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030" w14:textId="77777777" w:rsidR="00FC782B" w:rsidRPr="00487F64" w:rsidRDefault="00FC782B" w:rsidP="00FC782B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17FA38C0" w14:textId="77777777" w:rsidR="001B3AA0" w:rsidRDefault="001B3AA0" w:rsidP="003F1DFC">
      <w:pPr>
        <w:ind w:firstLine="0"/>
        <w:rPr>
          <w:b/>
        </w:rPr>
      </w:pPr>
    </w:p>
    <w:p w14:paraId="755FEC59" w14:textId="77777777" w:rsidR="001B3AA0" w:rsidRDefault="001B3AA0" w:rsidP="00793F64">
      <w:pPr>
        <w:ind w:firstLine="0"/>
        <w:jc w:val="right"/>
        <w:rPr>
          <w:b/>
        </w:rPr>
      </w:pPr>
    </w:p>
    <w:p w14:paraId="7BFB00EC" w14:textId="77777777" w:rsidR="001B3AA0" w:rsidRDefault="001B3AA0" w:rsidP="00793F64">
      <w:pPr>
        <w:ind w:firstLine="0"/>
        <w:jc w:val="right"/>
        <w:rPr>
          <w:b/>
        </w:rPr>
      </w:pPr>
    </w:p>
    <w:p w14:paraId="675F61D5" w14:textId="77777777" w:rsidR="001B3AA0" w:rsidRDefault="001B3AA0" w:rsidP="00793F64">
      <w:pPr>
        <w:ind w:firstLine="0"/>
        <w:jc w:val="right"/>
        <w:rPr>
          <w:b/>
        </w:rPr>
      </w:pPr>
    </w:p>
    <w:p w14:paraId="51390B35" w14:textId="77777777" w:rsidR="001B3AA0" w:rsidRDefault="001B3AA0" w:rsidP="00793F64">
      <w:pPr>
        <w:ind w:firstLine="0"/>
        <w:jc w:val="right"/>
        <w:rPr>
          <w:b/>
        </w:rPr>
      </w:pPr>
    </w:p>
    <w:p w14:paraId="146FE080" w14:textId="77777777" w:rsidR="001B3AA0" w:rsidRDefault="001B3AA0" w:rsidP="00793F64">
      <w:pPr>
        <w:ind w:firstLine="0"/>
        <w:jc w:val="right"/>
        <w:rPr>
          <w:b/>
        </w:rPr>
      </w:pPr>
    </w:p>
    <w:p w14:paraId="230445B9" w14:textId="77777777" w:rsidR="009B7DD2" w:rsidRDefault="009B7DD2" w:rsidP="00EA4268">
      <w:pPr>
        <w:ind w:firstLine="0"/>
        <w:jc w:val="left"/>
        <w:rPr>
          <w:b/>
        </w:rPr>
      </w:pPr>
    </w:p>
    <w:p w14:paraId="75F39F06" w14:textId="77777777" w:rsidR="005C5B18" w:rsidRDefault="005C5B18" w:rsidP="00EA4268">
      <w:pPr>
        <w:ind w:firstLine="0"/>
        <w:jc w:val="left"/>
        <w:rPr>
          <w:b/>
        </w:rPr>
      </w:pPr>
    </w:p>
    <w:p w14:paraId="1E289AB3" w14:textId="77777777" w:rsidR="00A70B77" w:rsidRDefault="00A70B77" w:rsidP="009B7DD2">
      <w:pPr>
        <w:ind w:firstLine="0"/>
        <w:jc w:val="right"/>
        <w:rPr>
          <w:b/>
        </w:rPr>
      </w:pPr>
    </w:p>
    <w:p w14:paraId="16C37FB3" w14:textId="77777777" w:rsidR="00A70B77" w:rsidRDefault="00A70B77" w:rsidP="009B7DD2">
      <w:pPr>
        <w:ind w:firstLine="0"/>
        <w:jc w:val="right"/>
        <w:rPr>
          <w:b/>
        </w:rPr>
      </w:pPr>
    </w:p>
    <w:p w14:paraId="6506B21E" w14:textId="77777777" w:rsidR="00A70B77" w:rsidRDefault="00A70B77" w:rsidP="009B7DD2">
      <w:pPr>
        <w:ind w:firstLine="0"/>
        <w:jc w:val="right"/>
        <w:rPr>
          <w:b/>
        </w:rPr>
      </w:pPr>
    </w:p>
    <w:p w14:paraId="4CEC1CAA" w14:textId="77777777" w:rsidR="00A70B77" w:rsidRDefault="00A70B77" w:rsidP="009B7DD2">
      <w:pPr>
        <w:ind w:firstLine="0"/>
        <w:jc w:val="right"/>
        <w:rPr>
          <w:b/>
        </w:rPr>
      </w:pPr>
    </w:p>
    <w:p w14:paraId="19147197" w14:textId="77777777" w:rsidR="00A70B77" w:rsidRDefault="00A70B77" w:rsidP="009B7DD2">
      <w:pPr>
        <w:ind w:firstLine="0"/>
        <w:jc w:val="right"/>
        <w:rPr>
          <w:b/>
        </w:rPr>
      </w:pPr>
    </w:p>
    <w:p w14:paraId="40565A70" w14:textId="77777777" w:rsidR="00A70B77" w:rsidRDefault="00A70B77" w:rsidP="009B7DD2">
      <w:pPr>
        <w:ind w:firstLine="0"/>
        <w:jc w:val="right"/>
        <w:rPr>
          <w:b/>
        </w:rPr>
      </w:pPr>
    </w:p>
    <w:p w14:paraId="4BD85773" w14:textId="77777777" w:rsidR="00A70B77" w:rsidRDefault="00A70B77" w:rsidP="009B7DD2">
      <w:pPr>
        <w:ind w:firstLine="0"/>
        <w:jc w:val="right"/>
        <w:rPr>
          <w:b/>
        </w:rPr>
      </w:pPr>
    </w:p>
    <w:p w14:paraId="459FABAC" w14:textId="77777777" w:rsidR="00A70B77" w:rsidRDefault="00A70B77" w:rsidP="009B7DD2">
      <w:pPr>
        <w:ind w:firstLine="0"/>
        <w:jc w:val="right"/>
        <w:rPr>
          <w:b/>
        </w:rPr>
      </w:pPr>
    </w:p>
    <w:p w14:paraId="1989B79C" w14:textId="77777777" w:rsidR="00A70B77" w:rsidRDefault="00A70B77" w:rsidP="009B7DD2">
      <w:pPr>
        <w:ind w:firstLine="0"/>
        <w:jc w:val="right"/>
        <w:rPr>
          <w:b/>
        </w:rPr>
      </w:pPr>
    </w:p>
    <w:p w14:paraId="53559225" w14:textId="77777777" w:rsidR="00A70B77" w:rsidRDefault="00A70B77" w:rsidP="009B7DD2">
      <w:pPr>
        <w:ind w:firstLine="0"/>
        <w:jc w:val="right"/>
        <w:rPr>
          <w:b/>
        </w:rPr>
      </w:pPr>
    </w:p>
    <w:p w14:paraId="14D4714E" w14:textId="477F4D85" w:rsidR="005F1E20" w:rsidRDefault="005F1E20" w:rsidP="009B7DD2">
      <w:pPr>
        <w:ind w:firstLine="0"/>
        <w:jc w:val="right"/>
        <w:rPr>
          <w:b/>
        </w:rPr>
      </w:pPr>
    </w:p>
    <w:p w14:paraId="79CDC439" w14:textId="65EDC7E6" w:rsidR="00BB0A78" w:rsidRDefault="00BB0A78" w:rsidP="009B7DD2">
      <w:pPr>
        <w:ind w:firstLine="0"/>
        <w:jc w:val="right"/>
        <w:rPr>
          <w:b/>
        </w:rPr>
      </w:pPr>
    </w:p>
    <w:p w14:paraId="6E1AB2DF" w14:textId="114CF992" w:rsidR="00BB0A78" w:rsidRDefault="00BB0A78" w:rsidP="009B7DD2">
      <w:pPr>
        <w:ind w:firstLine="0"/>
        <w:jc w:val="right"/>
        <w:rPr>
          <w:b/>
        </w:rPr>
      </w:pPr>
    </w:p>
    <w:p w14:paraId="510F0086" w14:textId="77777777" w:rsidR="00BB0A78" w:rsidRDefault="00BB0A78" w:rsidP="009B7DD2">
      <w:pPr>
        <w:ind w:firstLine="0"/>
        <w:jc w:val="right"/>
        <w:rPr>
          <w:b/>
        </w:rPr>
      </w:pPr>
    </w:p>
    <w:p w14:paraId="350B8B56" w14:textId="77777777" w:rsidR="005F1E20" w:rsidRDefault="005F1E20" w:rsidP="009B7DD2">
      <w:pPr>
        <w:ind w:firstLine="0"/>
        <w:jc w:val="right"/>
        <w:rPr>
          <w:b/>
        </w:rPr>
      </w:pPr>
    </w:p>
    <w:p w14:paraId="16ED3F75" w14:textId="77777777" w:rsidR="009B7DD2" w:rsidRDefault="00102D4F" w:rsidP="009B7DD2">
      <w:pPr>
        <w:ind w:firstLine="0"/>
        <w:jc w:val="right"/>
        <w:rPr>
          <w:b/>
        </w:rPr>
      </w:pPr>
      <w:r>
        <w:rPr>
          <w:b/>
        </w:rPr>
        <w:lastRenderedPageBreak/>
        <w:t>EK-</w:t>
      </w:r>
      <w:r w:rsidR="004B57D4">
        <w:rPr>
          <w:b/>
        </w:rPr>
        <w:t>9</w:t>
      </w:r>
    </w:p>
    <w:p w14:paraId="26A81D7C" w14:textId="77777777" w:rsidR="00B910CC" w:rsidRDefault="00B910CC" w:rsidP="00AE55E3">
      <w:pPr>
        <w:ind w:firstLine="0"/>
        <w:jc w:val="center"/>
        <w:rPr>
          <w:b/>
          <w:szCs w:val="24"/>
        </w:rPr>
      </w:pPr>
    </w:p>
    <w:p w14:paraId="1A7FD772" w14:textId="77777777" w:rsidR="005D125F" w:rsidRDefault="00AE55E3" w:rsidP="00AE55E3">
      <w:pPr>
        <w:ind w:firstLine="0"/>
        <w:jc w:val="center"/>
        <w:rPr>
          <w:b/>
        </w:rPr>
      </w:pPr>
      <w:r>
        <w:rPr>
          <w:b/>
          <w:szCs w:val="24"/>
        </w:rPr>
        <w:t>A-</w:t>
      </w:r>
      <w:r w:rsidRPr="00FD38D2">
        <w:rPr>
          <w:b/>
          <w:szCs w:val="24"/>
        </w:rPr>
        <w:t>RİSK DEĞERLENDİRME KARAR MATRİSİ</w:t>
      </w:r>
    </w:p>
    <w:tbl>
      <w:tblPr>
        <w:tblStyle w:val="TabloKlavuzu1"/>
        <w:tblpPr w:vertAnchor="text" w:horzAnchor="margin" w:tblpX="137" w:tblpY="249"/>
        <w:tblW w:w="9690" w:type="dxa"/>
        <w:tblLook w:val="04A0" w:firstRow="1" w:lastRow="0" w:firstColumn="1" w:lastColumn="0" w:noHBand="0" w:noVBand="1"/>
      </w:tblPr>
      <w:tblGrid>
        <w:gridCol w:w="10002"/>
      </w:tblGrid>
      <w:tr w:rsidR="0072227B" w:rsidRPr="00FD38D2" w14:paraId="6CC9C338" w14:textId="77777777" w:rsidTr="00AE55E3">
        <w:trPr>
          <w:trHeight w:val="368"/>
        </w:trPr>
        <w:tc>
          <w:tcPr>
            <w:tcW w:w="9690" w:type="dxa"/>
          </w:tcPr>
          <w:tbl>
            <w:tblPr>
              <w:tblStyle w:val="TableGrid"/>
              <w:tblpPr w:leftFromText="141" w:rightFromText="141" w:vertAnchor="page" w:horzAnchor="margin" w:tblpY="1"/>
              <w:tblOverlap w:val="never"/>
              <w:tblW w:w="9776" w:type="dxa"/>
              <w:tblInd w:w="0" w:type="dxa"/>
              <w:tblCellMar>
                <w:top w:w="33" w:type="dxa"/>
                <w:left w:w="70" w:type="dxa"/>
                <w:bottom w:w="9" w:type="dxa"/>
                <w:right w:w="6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375"/>
              <w:gridCol w:w="1482"/>
              <w:gridCol w:w="2115"/>
              <w:gridCol w:w="1413"/>
              <w:gridCol w:w="1695"/>
            </w:tblGrid>
            <w:tr w:rsidR="009D4EAB" w:rsidRPr="00FD38D2" w14:paraId="345BC33D" w14:textId="77777777" w:rsidTr="00000467">
              <w:trPr>
                <w:trHeight w:val="241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78E923" w14:textId="77777777" w:rsidR="009D4EAB" w:rsidRPr="00FD38D2" w:rsidRDefault="009D4EAB" w:rsidP="00E016C4">
                  <w:pPr>
                    <w:spacing w:after="0" w:line="259" w:lineRule="auto"/>
                    <w:ind w:right="0" w:firstLine="0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 xml:space="preserve">  </w:t>
                  </w:r>
                </w:p>
              </w:tc>
              <w:tc>
                <w:tcPr>
                  <w:tcW w:w="808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94AA72" w14:textId="77777777" w:rsidR="009D4EAB" w:rsidRPr="00FD38D2" w:rsidRDefault="009D4EAB" w:rsidP="00E016C4">
                  <w:pPr>
                    <w:spacing w:after="160" w:line="259" w:lineRule="auto"/>
                    <w:ind w:right="0" w:firstLine="0"/>
                    <w:jc w:val="center"/>
                    <w:rPr>
                      <w:b/>
                      <w:sz w:val="22"/>
                    </w:rPr>
                  </w:pPr>
                  <w:r w:rsidRPr="00FD38D2">
                    <w:rPr>
                      <w:b/>
                      <w:sz w:val="22"/>
                    </w:rPr>
                    <w:t>Şiddet</w:t>
                  </w:r>
                </w:p>
              </w:tc>
            </w:tr>
            <w:tr w:rsidR="009D4EAB" w:rsidRPr="00FD38D2" w14:paraId="3A0FFBE9" w14:textId="77777777" w:rsidTr="009D4EAB">
              <w:trPr>
                <w:trHeight w:val="563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5DBD52" w14:textId="77777777" w:rsidR="007E43E0" w:rsidRDefault="009D4EAB" w:rsidP="00E016C4">
                  <w:pPr>
                    <w:spacing w:after="0" w:line="259" w:lineRule="auto"/>
                    <w:ind w:right="0" w:firstLine="0"/>
                    <w:rPr>
                      <w:b/>
                      <w:sz w:val="22"/>
                    </w:rPr>
                  </w:pPr>
                  <w:r w:rsidRPr="00FD38D2">
                    <w:rPr>
                      <w:b/>
                      <w:sz w:val="22"/>
                    </w:rPr>
                    <w:t xml:space="preserve">Tehlike </w:t>
                  </w:r>
                </w:p>
                <w:p w14:paraId="0A34DB8B" w14:textId="77777777" w:rsidR="009D4EAB" w:rsidRPr="00FD38D2" w:rsidRDefault="009D4EAB" w:rsidP="00E016C4">
                  <w:pPr>
                    <w:spacing w:after="0" w:line="259" w:lineRule="auto"/>
                    <w:ind w:right="0" w:firstLine="0"/>
                    <w:rPr>
                      <w:b/>
                      <w:sz w:val="22"/>
                    </w:rPr>
                  </w:pPr>
                  <w:r w:rsidRPr="00FD38D2">
                    <w:rPr>
                      <w:b/>
                      <w:sz w:val="22"/>
                    </w:rPr>
                    <w:t xml:space="preserve">İhtimali 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8D7146D" w14:textId="77777777" w:rsidR="009D4EAB" w:rsidRPr="00FD38D2" w:rsidRDefault="009D4EAB" w:rsidP="00E016C4">
                  <w:pPr>
                    <w:spacing w:after="0" w:line="259" w:lineRule="auto"/>
                    <w:ind w:right="0" w:firstLine="0"/>
                    <w:jc w:val="center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>1</w:t>
                  </w:r>
                </w:p>
                <w:p w14:paraId="5E376486" w14:textId="77777777" w:rsidR="009D4EAB" w:rsidRPr="00FD38D2" w:rsidRDefault="009D4EAB" w:rsidP="00E016C4">
                  <w:pPr>
                    <w:spacing w:after="0" w:line="259" w:lineRule="auto"/>
                    <w:ind w:right="0" w:firstLine="0"/>
                    <w:jc w:val="center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>(Çok Hafif)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185B19" w14:textId="77777777" w:rsidR="009D4EAB" w:rsidRPr="00FD38D2" w:rsidRDefault="009D4EAB" w:rsidP="00E016C4">
                  <w:pPr>
                    <w:spacing w:after="0" w:line="259" w:lineRule="auto"/>
                    <w:ind w:right="3" w:firstLine="0"/>
                    <w:jc w:val="center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 xml:space="preserve">2 </w:t>
                  </w:r>
                </w:p>
                <w:p w14:paraId="576B8F91" w14:textId="77777777" w:rsidR="009D4EAB" w:rsidRPr="00FD38D2" w:rsidRDefault="009D4EAB" w:rsidP="00E016C4">
                  <w:pPr>
                    <w:spacing w:after="0" w:line="259" w:lineRule="auto"/>
                    <w:ind w:right="3" w:firstLine="0"/>
                    <w:jc w:val="center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>(Hafif)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A470" w14:textId="77777777" w:rsidR="009D4EAB" w:rsidRPr="00FD38D2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 xml:space="preserve">3 </w:t>
                  </w:r>
                </w:p>
                <w:p w14:paraId="5A0432B4" w14:textId="77777777" w:rsidR="009D4EAB" w:rsidRPr="00FD38D2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>(Orta Derece)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1A114F" w14:textId="77777777" w:rsidR="009D4EAB" w:rsidRPr="00FD38D2" w:rsidRDefault="009D4EAB" w:rsidP="00E016C4">
                  <w:pPr>
                    <w:spacing w:after="0" w:line="259" w:lineRule="auto"/>
                    <w:ind w:right="6" w:firstLine="0"/>
                    <w:jc w:val="center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>4 (Ciddi)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16EF71" w14:textId="77777777" w:rsidR="009D4EAB" w:rsidRPr="00FD38D2" w:rsidRDefault="009D4EAB" w:rsidP="00E016C4">
                  <w:pPr>
                    <w:spacing w:after="0" w:line="259" w:lineRule="auto"/>
                    <w:ind w:right="0" w:firstLine="0"/>
                    <w:jc w:val="center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>5</w:t>
                  </w:r>
                </w:p>
                <w:p w14:paraId="7FECCA0B" w14:textId="77777777" w:rsidR="009D4EAB" w:rsidRPr="00FD38D2" w:rsidRDefault="009D4EAB" w:rsidP="00E016C4">
                  <w:pPr>
                    <w:spacing w:after="0" w:line="259" w:lineRule="auto"/>
                    <w:ind w:right="0" w:firstLine="0"/>
                    <w:jc w:val="center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>(Çok Ciddi)</w:t>
                  </w:r>
                </w:p>
              </w:tc>
            </w:tr>
            <w:tr w:rsidR="009D4EAB" w:rsidRPr="00FD38D2" w14:paraId="39528F5B" w14:textId="77777777" w:rsidTr="009D4EAB">
              <w:trPr>
                <w:trHeight w:val="414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3FF37D" w14:textId="77777777" w:rsidR="009D4EAB" w:rsidRPr="00FD38D2" w:rsidRDefault="009D4EAB" w:rsidP="00E016C4">
                  <w:pPr>
                    <w:spacing w:after="19" w:line="259" w:lineRule="auto"/>
                    <w:ind w:right="0" w:firstLine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1 (Çok </w:t>
                  </w:r>
                  <w:r w:rsidRPr="00FD38D2">
                    <w:rPr>
                      <w:sz w:val="22"/>
                    </w:rPr>
                    <w:t xml:space="preserve">Düşük) 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vAlign w:val="bottom"/>
                </w:tcPr>
                <w:p w14:paraId="3A6CADB8" w14:textId="77777777" w:rsidR="009D4EAB" w:rsidRPr="00145FE3" w:rsidRDefault="009D4EAB" w:rsidP="00E016C4">
                  <w:pPr>
                    <w:spacing w:after="0" w:line="259" w:lineRule="auto"/>
                    <w:ind w:right="2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1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bottom"/>
                </w:tcPr>
                <w:p w14:paraId="7651453B" w14:textId="77777777" w:rsidR="009D4EAB" w:rsidRPr="00145FE3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2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bottom"/>
                </w:tcPr>
                <w:p w14:paraId="26D9DD06" w14:textId="77777777" w:rsidR="009D4EAB" w:rsidRPr="00145FE3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3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bottom"/>
                </w:tcPr>
                <w:p w14:paraId="0F00FAEF" w14:textId="77777777" w:rsidR="009D4EAB" w:rsidRPr="00145FE3" w:rsidRDefault="009D4EAB" w:rsidP="00E016C4">
                  <w:pPr>
                    <w:spacing w:after="0" w:line="259" w:lineRule="auto"/>
                    <w:ind w:right="7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4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bottom"/>
                </w:tcPr>
                <w:p w14:paraId="33A76ECD" w14:textId="77777777" w:rsidR="009D4EAB" w:rsidRPr="00145FE3" w:rsidRDefault="009D4EAB" w:rsidP="00E016C4">
                  <w:pPr>
                    <w:spacing w:after="0" w:line="259" w:lineRule="auto"/>
                    <w:ind w:right="8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5</w:t>
                  </w:r>
                </w:p>
              </w:tc>
            </w:tr>
            <w:tr w:rsidR="009D4EAB" w:rsidRPr="00FD38D2" w14:paraId="0D878ABE" w14:textId="77777777" w:rsidTr="009D4EAB">
              <w:trPr>
                <w:trHeight w:val="311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26A94" w14:textId="77777777" w:rsidR="009D4EAB" w:rsidRPr="00FD38D2" w:rsidRDefault="009D4EAB" w:rsidP="00E016C4">
                  <w:pPr>
                    <w:spacing w:after="0" w:line="259" w:lineRule="auto"/>
                    <w:ind w:right="0" w:firstLine="0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 xml:space="preserve">2 (Düşük) 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14:paraId="07CF856A" w14:textId="77777777" w:rsidR="009D4EAB" w:rsidRPr="00145FE3" w:rsidRDefault="009D4EAB" w:rsidP="00E016C4">
                  <w:pPr>
                    <w:spacing w:after="0" w:line="259" w:lineRule="auto"/>
                    <w:ind w:right="2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2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14:paraId="3F3DD839" w14:textId="77777777" w:rsidR="009D4EAB" w:rsidRPr="00145FE3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4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14:paraId="429CDCB2" w14:textId="77777777" w:rsidR="009D4EAB" w:rsidRPr="00145FE3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6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16CB7847" w14:textId="77777777" w:rsidR="009D4EAB" w:rsidRPr="00145FE3" w:rsidRDefault="009D4EAB" w:rsidP="00E016C4">
                  <w:pPr>
                    <w:spacing w:after="0" w:line="259" w:lineRule="auto"/>
                    <w:ind w:right="7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8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16D1E694" w14:textId="77777777" w:rsidR="009D4EAB" w:rsidRPr="00145FE3" w:rsidRDefault="009D4EAB" w:rsidP="00E016C4">
                  <w:pPr>
                    <w:spacing w:after="0" w:line="259" w:lineRule="auto"/>
                    <w:ind w:right="8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10</w:t>
                  </w:r>
                </w:p>
              </w:tc>
            </w:tr>
            <w:tr w:rsidR="009D4EAB" w:rsidRPr="00FD38D2" w14:paraId="69D961CF" w14:textId="77777777" w:rsidTr="009D4EAB">
              <w:trPr>
                <w:trHeight w:val="311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E25FBC" w14:textId="77777777" w:rsidR="009D4EAB" w:rsidRPr="00FD38D2" w:rsidRDefault="009D4EAB" w:rsidP="00E016C4">
                  <w:pPr>
                    <w:spacing w:after="0" w:line="259" w:lineRule="auto"/>
                    <w:ind w:right="0" w:firstLine="0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 xml:space="preserve">3 (Orta) 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14:paraId="3E7F786D" w14:textId="77777777" w:rsidR="009D4EAB" w:rsidRPr="00145FE3" w:rsidRDefault="009D4EAB" w:rsidP="00E016C4">
                  <w:pPr>
                    <w:spacing w:after="0" w:line="259" w:lineRule="auto"/>
                    <w:ind w:right="2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3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14:paraId="3B3BD23A" w14:textId="77777777" w:rsidR="009D4EAB" w:rsidRPr="00145FE3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6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00FCD2BE" w14:textId="77777777" w:rsidR="009D4EAB" w:rsidRPr="00145FE3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9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7E2D6410" w14:textId="77777777" w:rsidR="009D4EAB" w:rsidRPr="00145FE3" w:rsidRDefault="009D4EAB" w:rsidP="00E016C4">
                  <w:pPr>
                    <w:spacing w:after="0" w:line="259" w:lineRule="auto"/>
                    <w:ind w:right="7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12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66"/>
                </w:tcPr>
                <w:p w14:paraId="2E64BDFD" w14:textId="77777777" w:rsidR="009D4EAB" w:rsidRPr="00145FE3" w:rsidRDefault="009D4EAB" w:rsidP="00E016C4">
                  <w:pPr>
                    <w:spacing w:after="0" w:line="259" w:lineRule="auto"/>
                    <w:ind w:right="8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15</w:t>
                  </w:r>
                </w:p>
              </w:tc>
            </w:tr>
            <w:tr w:rsidR="009D4EAB" w:rsidRPr="00FD38D2" w14:paraId="78FD5AC9" w14:textId="77777777" w:rsidTr="009D4EAB">
              <w:trPr>
                <w:trHeight w:val="310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8A264D" w14:textId="77777777" w:rsidR="009D4EAB" w:rsidRPr="00FD38D2" w:rsidRDefault="009D4EAB" w:rsidP="00E016C4">
                  <w:pPr>
                    <w:spacing w:after="0" w:line="259" w:lineRule="auto"/>
                    <w:ind w:right="0" w:firstLine="0"/>
                    <w:rPr>
                      <w:sz w:val="22"/>
                    </w:rPr>
                  </w:pPr>
                  <w:r w:rsidRPr="00FD38D2">
                    <w:rPr>
                      <w:sz w:val="22"/>
                    </w:rPr>
                    <w:t xml:space="preserve">4 (Yüksek) 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14:paraId="75EC4B96" w14:textId="77777777" w:rsidR="009D4EAB" w:rsidRPr="00145FE3" w:rsidRDefault="009D4EAB" w:rsidP="00E016C4">
                  <w:pPr>
                    <w:spacing w:after="0" w:line="259" w:lineRule="auto"/>
                    <w:ind w:right="2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4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051C9DC0" w14:textId="77777777" w:rsidR="009D4EAB" w:rsidRPr="00145FE3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8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35DC83BA" w14:textId="77777777" w:rsidR="009D4EAB" w:rsidRPr="00145FE3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12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66"/>
                </w:tcPr>
                <w:p w14:paraId="67B63A27" w14:textId="77777777" w:rsidR="009D4EAB" w:rsidRPr="00145FE3" w:rsidRDefault="009D4EAB" w:rsidP="00E016C4">
                  <w:pPr>
                    <w:spacing w:after="0" w:line="259" w:lineRule="auto"/>
                    <w:ind w:right="7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16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66"/>
                </w:tcPr>
                <w:p w14:paraId="54E1E43A" w14:textId="77777777" w:rsidR="009D4EAB" w:rsidRPr="00145FE3" w:rsidRDefault="009D4EAB" w:rsidP="00E016C4">
                  <w:pPr>
                    <w:spacing w:after="0" w:line="259" w:lineRule="auto"/>
                    <w:ind w:right="8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20</w:t>
                  </w:r>
                </w:p>
              </w:tc>
            </w:tr>
            <w:tr w:rsidR="009D4EAB" w:rsidRPr="00FD38D2" w14:paraId="648AF9A7" w14:textId="77777777" w:rsidTr="009D4EAB">
              <w:trPr>
                <w:trHeight w:val="280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90C96E" w14:textId="77777777" w:rsidR="009D4EAB" w:rsidRPr="00FD38D2" w:rsidRDefault="009D4EAB" w:rsidP="00E016C4">
                  <w:pPr>
                    <w:spacing w:after="20" w:line="259" w:lineRule="auto"/>
                    <w:ind w:right="0" w:firstLine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5 (Çok </w:t>
                  </w:r>
                  <w:r w:rsidRPr="00FD38D2">
                    <w:rPr>
                      <w:sz w:val="22"/>
                    </w:rPr>
                    <w:t xml:space="preserve">Yüksek) 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vAlign w:val="bottom"/>
                </w:tcPr>
                <w:p w14:paraId="0F8C56E8" w14:textId="77777777" w:rsidR="009D4EAB" w:rsidRPr="00145FE3" w:rsidRDefault="009D4EAB" w:rsidP="00E016C4">
                  <w:pPr>
                    <w:spacing w:after="0" w:line="259" w:lineRule="auto"/>
                    <w:ind w:right="2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5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bottom"/>
                </w:tcPr>
                <w:p w14:paraId="15EEC2DF" w14:textId="77777777" w:rsidR="009D4EAB" w:rsidRPr="00145FE3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10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66"/>
                  <w:vAlign w:val="bottom"/>
                </w:tcPr>
                <w:p w14:paraId="03B6AE85" w14:textId="77777777" w:rsidR="009D4EAB" w:rsidRPr="00145FE3" w:rsidRDefault="009D4EAB" w:rsidP="00E016C4">
                  <w:pPr>
                    <w:spacing w:after="0" w:line="259" w:lineRule="auto"/>
                    <w:ind w:right="4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15</w:t>
                  </w:r>
                </w:p>
              </w:tc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66"/>
                  <w:vAlign w:val="bottom"/>
                </w:tcPr>
                <w:p w14:paraId="1251DF10" w14:textId="77777777" w:rsidR="009D4EAB" w:rsidRPr="00145FE3" w:rsidRDefault="009D4EAB" w:rsidP="00E016C4">
                  <w:pPr>
                    <w:spacing w:after="0" w:line="259" w:lineRule="auto"/>
                    <w:ind w:right="7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20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0000"/>
                  <w:vAlign w:val="bottom"/>
                </w:tcPr>
                <w:p w14:paraId="69E72BDF" w14:textId="77777777" w:rsidR="009D4EAB" w:rsidRPr="00145FE3" w:rsidRDefault="009D4EAB" w:rsidP="00E016C4">
                  <w:pPr>
                    <w:spacing w:after="0" w:line="259" w:lineRule="auto"/>
                    <w:ind w:right="8" w:firstLine="0"/>
                    <w:jc w:val="center"/>
                    <w:rPr>
                      <w:b/>
                      <w:color w:val="auto"/>
                      <w:sz w:val="22"/>
                    </w:rPr>
                  </w:pPr>
                  <w:r w:rsidRPr="00145FE3">
                    <w:rPr>
                      <w:b/>
                      <w:color w:val="auto"/>
                      <w:sz w:val="22"/>
                    </w:rPr>
                    <w:t>25</w:t>
                  </w:r>
                </w:p>
              </w:tc>
            </w:tr>
          </w:tbl>
          <w:p w14:paraId="42986E3C" w14:textId="77777777" w:rsidR="0072227B" w:rsidRPr="00FD38D2" w:rsidRDefault="0072227B" w:rsidP="00E016C4">
            <w:pPr>
              <w:spacing w:after="160" w:line="259" w:lineRule="auto"/>
              <w:ind w:right="0" w:firstLine="0"/>
              <w:rPr>
                <w:sz w:val="22"/>
              </w:rPr>
            </w:pPr>
          </w:p>
        </w:tc>
      </w:tr>
    </w:tbl>
    <w:p w14:paraId="135329DE" w14:textId="77777777" w:rsidR="006F4EB7" w:rsidRDefault="006F4EB7" w:rsidP="006F4EB7">
      <w:pPr>
        <w:ind w:firstLine="0"/>
        <w:rPr>
          <w:b/>
        </w:rPr>
      </w:pPr>
    </w:p>
    <w:p w14:paraId="7879DA20" w14:textId="77777777" w:rsidR="006F4EB7" w:rsidRDefault="00AE55E3" w:rsidP="006F4EB7">
      <w:pPr>
        <w:ind w:firstLine="0"/>
        <w:rPr>
          <w:b/>
        </w:rPr>
      </w:pPr>
      <w:r w:rsidRPr="00FD38D2">
        <w:rPr>
          <w:sz w:val="22"/>
        </w:rPr>
        <w:t>Risk Faktörünün Hesaplanması:</w:t>
      </w:r>
    </w:p>
    <w:p w14:paraId="75B1EB78" w14:textId="77777777" w:rsidR="00486800" w:rsidRDefault="00AE55E3" w:rsidP="00AE55E3">
      <w:pPr>
        <w:ind w:firstLine="0"/>
        <w:rPr>
          <w:sz w:val="22"/>
        </w:rPr>
      </w:pPr>
      <w:proofErr w:type="gramStart"/>
      <w:r>
        <w:rPr>
          <w:sz w:val="22"/>
        </w:rPr>
        <w:t xml:space="preserve">Risk ⹀ </w:t>
      </w:r>
      <w:r w:rsidRPr="00FD38D2">
        <w:rPr>
          <w:sz w:val="22"/>
        </w:rPr>
        <w:t>Tehlike</w:t>
      </w:r>
      <w:proofErr w:type="gramEnd"/>
      <w:r w:rsidRPr="00FD38D2">
        <w:rPr>
          <w:sz w:val="22"/>
        </w:rPr>
        <w:t xml:space="preserve"> İ</w:t>
      </w:r>
      <w:r>
        <w:rPr>
          <w:sz w:val="22"/>
        </w:rPr>
        <w:t>htimali x</w:t>
      </w:r>
      <w:r w:rsidRPr="00FD38D2">
        <w:rPr>
          <w:sz w:val="22"/>
        </w:rPr>
        <w:t xml:space="preserve"> Şiddet</w:t>
      </w:r>
    </w:p>
    <w:p w14:paraId="45A33F86" w14:textId="77777777" w:rsidR="005D125F" w:rsidRDefault="00AE55E3" w:rsidP="00AE55E3">
      <w:pPr>
        <w:ind w:firstLine="0"/>
        <w:rPr>
          <w:b/>
        </w:rPr>
      </w:pPr>
      <w:proofErr w:type="gramStart"/>
      <w:r>
        <w:rPr>
          <w:sz w:val="22"/>
        </w:rPr>
        <w:t>R ⹀ Tİ</w:t>
      </w:r>
      <w:proofErr w:type="gramEnd"/>
      <w:r>
        <w:rPr>
          <w:sz w:val="22"/>
        </w:rPr>
        <w:t xml:space="preserve"> x</w:t>
      </w:r>
      <w:r w:rsidRPr="00FD38D2">
        <w:rPr>
          <w:sz w:val="22"/>
        </w:rPr>
        <w:t xml:space="preserve"> Ş</w:t>
      </w:r>
    </w:p>
    <w:p w14:paraId="22C8C4EF" w14:textId="77777777" w:rsidR="005D125F" w:rsidRDefault="005D125F" w:rsidP="00486800">
      <w:pPr>
        <w:ind w:firstLine="0"/>
        <w:rPr>
          <w:b/>
        </w:rPr>
      </w:pPr>
    </w:p>
    <w:p w14:paraId="0B37C2B8" w14:textId="77777777" w:rsidR="006F4EB7" w:rsidRDefault="006F4EB7" w:rsidP="00486800">
      <w:pPr>
        <w:ind w:firstLine="0"/>
      </w:pPr>
    </w:p>
    <w:p w14:paraId="7535C1AA" w14:textId="77777777" w:rsidR="006F4EB7" w:rsidRPr="00102D4F" w:rsidRDefault="00486800" w:rsidP="00102D4F">
      <w:pPr>
        <w:ind w:firstLine="0"/>
        <w:jc w:val="center"/>
        <w:rPr>
          <w:b/>
        </w:rPr>
      </w:pPr>
      <w:r>
        <w:rPr>
          <w:b/>
        </w:rPr>
        <w:t>B-</w:t>
      </w:r>
      <w:r w:rsidR="00102D4F" w:rsidRPr="00102D4F">
        <w:rPr>
          <w:b/>
        </w:rPr>
        <w:t>RİSK SEVİYESİ BELİRLEME VE RİSK DEĞERLENDİRME TABLOSU</w:t>
      </w:r>
    </w:p>
    <w:p w14:paraId="2A539922" w14:textId="77777777" w:rsidR="006F4EB7" w:rsidRDefault="006F4EB7" w:rsidP="006F4EB7">
      <w:pPr>
        <w:spacing w:after="0" w:line="259" w:lineRule="auto"/>
        <w:ind w:right="0" w:firstLine="0"/>
      </w:pPr>
      <w:r>
        <w:t xml:space="preserve"> </w:t>
      </w:r>
    </w:p>
    <w:tbl>
      <w:tblPr>
        <w:tblStyle w:val="TableGrid"/>
        <w:tblW w:w="9790" w:type="dxa"/>
        <w:tblInd w:w="-14" w:type="dxa"/>
        <w:tblCellMar>
          <w:top w:w="9" w:type="dxa"/>
          <w:left w:w="67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576"/>
        <w:gridCol w:w="573"/>
        <w:gridCol w:w="1297"/>
        <w:gridCol w:w="2241"/>
        <w:gridCol w:w="2693"/>
        <w:gridCol w:w="2410"/>
      </w:tblGrid>
      <w:tr w:rsidR="006F4EB7" w:rsidRPr="00E016C4" w14:paraId="002AF03B" w14:textId="77777777" w:rsidTr="00B70076">
        <w:trPr>
          <w:trHeight w:val="6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68949" w14:textId="77777777" w:rsidR="00514A65" w:rsidRPr="00514A65" w:rsidRDefault="006F4EB7" w:rsidP="00514A65">
            <w:pPr>
              <w:spacing w:after="0" w:line="259" w:lineRule="auto"/>
              <w:ind w:left="2" w:right="0" w:firstLine="0"/>
              <w:jc w:val="left"/>
              <w:rPr>
                <w:b/>
                <w:sz w:val="22"/>
              </w:rPr>
            </w:pPr>
            <w:r w:rsidRPr="00514A65">
              <w:rPr>
                <w:b/>
                <w:sz w:val="22"/>
              </w:rPr>
              <w:t xml:space="preserve">Sıra </w:t>
            </w:r>
          </w:p>
          <w:p w14:paraId="356DB0DA" w14:textId="77777777" w:rsidR="006F4EB7" w:rsidRPr="00514A65" w:rsidRDefault="006F4EB7" w:rsidP="00514A65">
            <w:pPr>
              <w:spacing w:after="0" w:line="259" w:lineRule="auto"/>
              <w:ind w:left="2" w:right="0" w:firstLine="0"/>
              <w:jc w:val="left"/>
              <w:rPr>
                <w:b/>
                <w:sz w:val="22"/>
              </w:rPr>
            </w:pPr>
            <w:r w:rsidRPr="00514A65">
              <w:rPr>
                <w:b/>
                <w:sz w:val="22"/>
              </w:rPr>
              <w:t xml:space="preserve">No: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67449" w14:textId="77777777" w:rsidR="006F4EB7" w:rsidRPr="00514A65" w:rsidRDefault="006F4EB7" w:rsidP="00514A65">
            <w:pPr>
              <w:spacing w:after="0" w:line="259" w:lineRule="auto"/>
              <w:ind w:left="2" w:right="0" w:firstLine="0"/>
              <w:jc w:val="left"/>
              <w:rPr>
                <w:b/>
                <w:sz w:val="22"/>
              </w:rPr>
            </w:pPr>
            <w:r w:rsidRPr="00514A65">
              <w:rPr>
                <w:b/>
                <w:sz w:val="22"/>
              </w:rPr>
              <w:t xml:space="preserve">Tehlike Listesi: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ED3B" w14:textId="77777777" w:rsidR="00E016C4" w:rsidRPr="00514A65" w:rsidRDefault="00E016C4" w:rsidP="00514A65">
            <w:pPr>
              <w:spacing w:after="0" w:line="259" w:lineRule="auto"/>
              <w:ind w:left="3" w:right="36" w:firstLine="0"/>
              <w:jc w:val="left"/>
              <w:rPr>
                <w:b/>
                <w:sz w:val="22"/>
              </w:rPr>
            </w:pPr>
            <w:r w:rsidRPr="00514A65">
              <w:rPr>
                <w:b/>
                <w:sz w:val="22"/>
              </w:rPr>
              <w:t>Olası sonuçlar:</w:t>
            </w:r>
          </w:p>
          <w:p w14:paraId="3464F309" w14:textId="77777777" w:rsidR="006F4EB7" w:rsidRPr="00514A65" w:rsidRDefault="006F4EB7" w:rsidP="00514A65">
            <w:pPr>
              <w:spacing w:after="0" w:line="259" w:lineRule="auto"/>
              <w:ind w:left="3" w:right="36" w:firstLine="0"/>
              <w:jc w:val="left"/>
              <w:rPr>
                <w:b/>
                <w:sz w:val="22"/>
              </w:rPr>
            </w:pPr>
            <w:r w:rsidRPr="00514A65">
              <w:rPr>
                <w:b/>
                <w:sz w:val="22"/>
              </w:rPr>
              <w:t>(</w:t>
            </w:r>
            <w:proofErr w:type="gramStart"/>
            <w:r w:rsidRPr="00514A65">
              <w:rPr>
                <w:b/>
                <w:sz w:val="22"/>
              </w:rPr>
              <w:t>en</w:t>
            </w:r>
            <w:proofErr w:type="gramEnd"/>
            <w:r w:rsidRPr="00514A65">
              <w:rPr>
                <w:b/>
                <w:sz w:val="22"/>
              </w:rPr>
              <w:t xml:space="preserve"> kötü senaryo uyarınca)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C6AD3" w14:textId="77777777" w:rsidR="006F4EB7" w:rsidRPr="00514A65" w:rsidRDefault="006F4EB7" w:rsidP="00514A65">
            <w:pPr>
              <w:spacing w:after="0" w:line="259" w:lineRule="auto"/>
              <w:ind w:right="0" w:firstLine="0"/>
              <w:jc w:val="left"/>
              <w:rPr>
                <w:b/>
                <w:sz w:val="22"/>
              </w:rPr>
            </w:pPr>
            <w:r w:rsidRPr="00514A65">
              <w:rPr>
                <w:b/>
                <w:sz w:val="22"/>
              </w:rPr>
              <w:t>Risk Sevi</w:t>
            </w:r>
            <w:r w:rsidR="00791DC1">
              <w:rPr>
                <w:b/>
                <w:sz w:val="22"/>
              </w:rPr>
              <w:t>yesi*:</w:t>
            </w:r>
          </w:p>
        </w:tc>
      </w:tr>
      <w:tr w:rsidR="006F4EB7" w:rsidRPr="00E016C4" w14:paraId="3D0B333E" w14:textId="77777777" w:rsidTr="00B70076">
        <w:trPr>
          <w:trHeight w:val="3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B72B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4CA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B2AA" w14:textId="77777777" w:rsidR="006F4EB7" w:rsidRPr="00E016C4" w:rsidRDefault="006F4EB7" w:rsidP="00BE5351">
            <w:pPr>
              <w:spacing w:after="0" w:line="259" w:lineRule="auto"/>
              <w:ind w:left="3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CB32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</w:tr>
      <w:tr w:rsidR="006F4EB7" w:rsidRPr="00E016C4" w14:paraId="18D21F30" w14:textId="77777777" w:rsidTr="00B70076">
        <w:trPr>
          <w:trHeight w:val="3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A644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693F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A17B" w14:textId="77777777" w:rsidR="006F4EB7" w:rsidRPr="00E016C4" w:rsidRDefault="006F4EB7" w:rsidP="00BE5351">
            <w:pPr>
              <w:spacing w:after="0" w:line="259" w:lineRule="auto"/>
              <w:ind w:left="3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AE72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</w:tr>
      <w:tr w:rsidR="006F4EB7" w:rsidRPr="00E016C4" w14:paraId="161702C3" w14:textId="77777777" w:rsidTr="00B70076">
        <w:trPr>
          <w:trHeight w:val="3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2AC3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8C4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5D72" w14:textId="77777777" w:rsidR="006F4EB7" w:rsidRPr="00E016C4" w:rsidRDefault="006F4EB7" w:rsidP="00BE5351">
            <w:pPr>
              <w:spacing w:after="0" w:line="259" w:lineRule="auto"/>
              <w:ind w:left="3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BAE0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</w:tr>
      <w:tr w:rsidR="006F4EB7" w:rsidRPr="00E016C4" w14:paraId="328A1C13" w14:textId="77777777" w:rsidTr="00B70076">
        <w:trPr>
          <w:trHeight w:val="3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AF16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93F8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54AD" w14:textId="77777777" w:rsidR="006F4EB7" w:rsidRPr="00E016C4" w:rsidRDefault="006F4EB7" w:rsidP="00BE5351">
            <w:pPr>
              <w:spacing w:after="0" w:line="259" w:lineRule="auto"/>
              <w:ind w:left="3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6AE8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</w:tr>
      <w:tr w:rsidR="006F4EB7" w:rsidRPr="00E016C4" w14:paraId="7398C2CB" w14:textId="77777777" w:rsidTr="00B70076">
        <w:trPr>
          <w:trHeight w:val="3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DDEA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521E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2954" w14:textId="77777777" w:rsidR="006F4EB7" w:rsidRPr="00E016C4" w:rsidRDefault="006F4EB7" w:rsidP="00BE5351">
            <w:pPr>
              <w:spacing w:after="0" w:line="259" w:lineRule="auto"/>
              <w:ind w:left="3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72F4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</w:t>
            </w:r>
          </w:p>
        </w:tc>
      </w:tr>
      <w:tr w:rsidR="006F4EB7" w:rsidRPr="00E016C4" w14:paraId="0CCFF15D" w14:textId="77777777" w:rsidTr="00B70076">
        <w:trPr>
          <w:trHeight w:val="3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E2E0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9267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49E4" w14:textId="77777777" w:rsidR="006F4EB7" w:rsidRPr="00E016C4" w:rsidRDefault="006F4EB7" w:rsidP="00BE5351">
            <w:pPr>
              <w:spacing w:after="0" w:line="259" w:lineRule="auto"/>
              <w:ind w:left="3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8CD1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</w:tr>
      <w:tr w:rsidR="006F4EB7" w:rsidRPr="00E016C4" w14:paraId="7B6EF06E" w14:textId="77777777" w:rsidTr="00B70076">
        <w:trPr>
          <w:trHeight w:val="3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428C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AC75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D5CD" w14:textId="77777777" w:rsidR="006F4EB7" w:rsidRPr="00E016C4" w:rsidRDefault="006F4EB7" w:rsidP="00BE5351">
            <w:pPr>
              <w:spacing w:after="0" w:line="259" w:lineRule="auto"/>
              <w:ind w:left="3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F662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  </w:t>
            </w:r>
          </w:p>
        </w:tc>
      </w:tr>
      <w:tr w:rsidR="006F4EB7" w:rsidRPr="00E016C4" w14:paraId="341754A1" w14:textId="77777777" w:rsidTr="00B70076">
        <w:trPr>
          <w:trHeight w:val="619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9C34" w14:textId="77777777" w:rsidR="006F4EB7" w:rsidRPr="00E016C4" w:rsidRDefault="006F4EB7" w:rsidP="00BE5351">
            <w:pPr>
              <w:spacing w:after="0" w:line="259" w:lineRule="auto"/>
              <w:ind w:left="2" w:right="67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* Risk Değerlendirme Karar Matrisinde elde edilen risklerin ağırlık oranları hesaplanarak derecelendirme yapılır ve önlem alınmasının gerekli olup olmadığına aşağıdaki esaslar dâhilinde karar verilir.   </w:t>
            </w:r>
          </w:p>
        </w:tc>
      </w:tr>
      <w:tr w:rsidR="006F4EB7" w:rsidRPr="00E016C4" w14:paraId="5E67136C" w14:textId="77777777" w:rsidTr="00B70076">
        <w:trPr>
          <w:trHeight w:val="313"/>
        </w:trPr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60E1" w14:textId="77777777" w:rsidR="006F4EB7" w:rsidRPr="00E016C4" w:rsidRDefault="006F4EB7" w:rsidP="00BE5351">
            <w:pPr>
              <w:spacing w:after="0" w:line="259" w:lineRule="auto"/>
              <w:ind w:right="63" w:firstLine="0"/>
              <w:rPr>
                <w:sz w:val="22"/>
              </w:rPr>
            </w:pPr>
            <w:r w:rsidRPr="00E016C4">
              <w:rPr>
                <w:b/>
                <w:sz w:val="22"/>
              </w:rPr>
              <w:t xml:space="preserve">Puan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8103" w14:textId="77777777" w:rsidR="006F4EB7" w:rsidRPr="00E016C4" w:rsidRDefault="006F4EB7" w:rsidP="00BE5351">
            <w:pPr>
              <w:spacing w:after="0" w:line="259" w:lineRule="auto"/>
              <w:ind w:right="69" w:firstLine="0"/>
              <w:rPr>
                <w:sz w:val="22"/>
              </w:rPr>
            </w:pPr>
            <w:r w:rsidRPr="00E016C4">
              <w:rPr>
                <w:b/>
                <w:sz w:val="22"/>
              </w:rPr>
              <w:t xml:space="preserve">Risk </w:t>
            </w:r>
          </w:p>
        </w:tc>
        <w:tc>
          <w:tcPr>
            <w:tcW w:w="7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31E0" w14:textId="77777777" w:rsidR="006F4EB7" w:rsidRPr="00E016C4" w:rsidRDefault="006F4EB7" w:rsidP="00BE5351">
            <w:pPr>
              <w:spacing w:after="0" w:line="259" w:lineRule="auto"/>
              <w:ind w:right="67" w:firstLine="0"/>
              <w:rPr>
                <w:sz w:val="22"/>
              </w:rPr>
            </w:pPr>
            <w:r w:rsidRPr="00E016C4">
              <w:rPr>
                <w:b/>
                <w:sz w:val="22"/>
              </w:rPr>
              <w:t xml:space="preserve">Yaptırım </w:t>
            </w:r>
          </w:p>
        </w:tc>
      </w:tr>
      <w:tr w:rsidR="006F4EB7" w:rsidRPr="00E016C4" w14:paraId="4E1A426C" w14:textId="77777777" w:rsidTr="00B70076">
        <w:trPr>
          <w:trHeight w:val="310"/>
        </w:trPr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0727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1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32BE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Risk yok </w:t>
            </w:r>
          </w:p>
        </w:tc>
        <w:tc>
          <w:tcPr>
            <w:tcW w:w="7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791D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Herhangi bir işlem gerekmez  </w:t>
            </w:r>
          </w:p>
        </w:tc>
      </w:tr>
      <w:tr w:rsidR="006F4EB7" w:rsidRPr="00E016C4" w14:paraId="5E55C847" w14:textId="77777777" w:rsidTr="00B70076">
        <w:trPr>
          <w:trHeight w:val="562"/>
        </w:trPr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10DC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2-6 arası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A9C7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Düşük risk </w:t>
            </w:r>
          </w:p>
        </w:tc>
        <w:tc>
          <w:tcPr>
            <w:tcW w:w="7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19AC" w14:textId="77777777" w:rsidR="006F4EB7" w:rsidRPr="00E016C4" w:rsidRDefault="006F4EB7" w:rsidP="00BE5351">
            <w:pPr>
              <w:spacing w:after="0" w:line="259" w:lineRule="auto"/>
              <w:ind w:right="28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Olumsuzluğun giderilmesi için Kuruluşa maliyeti de göz önüne alınarak 6 ayı geçmemek üzere süre verilir. </w:t>
            </w:r>
          </w:p>
        </w:tc>
      </w:tr>
      <w:tr w:rsidR="006F4EB7" w:rsidRPr="00E016C4" w14:paraId="491694D1" w14:textId="77777777" w:rsidTr="00B70076">
        <w:trPr>
          <w:trHeight w:val="562"/>
        </w:trPr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21B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8-12 arası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D862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Orta risk </w:t>
            </w:r>
          </w:p>
        </w:tc>
        <w:tc>
          <w:tcPr>
            <w:tcW w:w="7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E186" w14:textId="77777777" w:rsidR="006F4EB7" w:rsidRPr="00E016C4" w:rsidRDefault="006F4EB7" w:rsidP="00BE5351">
            <w:pPr>
              <w:spacing w:after="0" w:line="259" w:lineRule="auto"/>
              <w:ind w:right="28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Olumsuzluğun giderilmesi için Kuruluşa maliyeti de göz önüne alınarak 3 ayı geçmemek üzere süre verilir. </w:t>
            </w:r>
          </w:p>
        </w:tc>
      </w:tr>
      <w:tr w:rsidR="006F4EB7" w:rsidRPr="00E016C4" w14:paraId="3D9A0779" w14:textId="77777777" w:rsidTr="00B70076">
        <w:trPr>
          <w:trHeight w:val="562"/>
        </w:trPr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E62E" w14:textId="77777777" w:rsidR="006F4EB7" w:rsidRPr="00E016C4" w:rsidRDefault="006F4EB7" w:rsidP="00BE5351">
            <w:pPr>
              <w:spacing w:after="0" w:line="259" w:lineRule="auto"/>
              <w:ind w:left="2" w:right="3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15-20 arası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146F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Yüksek risk </w:t>
            </w:r>
          </w:p>
        </w:tc>
        <w:tc>
          <w:tcPr>
            <w:tcW w:w="7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8FC3" w14:textId="77777777" w:rsidR="006F4EB7" w:rsidRPr="00E016C4" w:rsidRDefault="006F4EB7" w:rsidP="00BE5351">
            <w:pPr>
              <w:spacing w:after="0" w:line="259" w:lineRule="auto"/>
              <w:ind w:right="28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Olumsuzluğun giderilmesi için Kuruluşa maliyeti de göz önüne alınarak 1 ayı geçmemek üzere süre verilir. </w:t>
            </w:r>
          </w:p>
        </w:tc>
      </w:tr>
      <w:tr w:rsidR="006F4EB7" w:rsidRPr="00E016C4" w14:paraId="3769BD3E" w14:textId="77777777" w:rsidTr="00B70076">
        <w:trPr>
          <w:trHeight w:val="840"/>
        </w:trPr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7945" w14:textId="77777777" w:rsidR="006F4EB7" w:rsidRPr="00E016C4" w:rsidRDefault="006F4EB7" w:rsidP="00BE5351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20 üzeri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3929" w14:textId="77777777" w:rsidR="006F4EB7" w:rsidRPr="00E016C4" w:rsidRDefault="006F4EB7" w:rsidP="00BE5351">
            <w:pPr>
              <w:spacing w:after="21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Çok </w:t>
            </w:r>
          </w:p>
          <w:p w14:paraId="6817C5B7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Yüksek risk </w:t>
            </w:r>
          </w:p>
        </w:tc>
        <w:tc>
          <w:tcPr>
            <w:tcW w:w="7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E5ED" w14:textId="77777777" w:rsidR="006F4EB7" w:rsidRPr="00E016C4" w:rsidRDefault="006F4EB7" w:rsidP="00BE5351">
            <w:pPr>
              <w:spacing w:after="0" w:line="259" w:lineRule="auto"/>
              <w:ind w:right="0" w:firstLine="0"/>
              <w:rPr>
                <w:sz w:val="22"/>
              </w:rPr>
            </w:pPr>
            <w:r w:rsidRPr="00E016C4">
              <w:rPr>
                <w:sz w:val="22"/>
              </w:rPr>
              <w:t xml:space="preserve">Olumsuzluğun derhal giderilmesi veya eğer mümkünse önce daha az riskli olan bir durumla değiştirilmesi ve takibinde riskin giderilmesi istenir.  </w:t>
            </w:r>
          </w:p>
        </w:tc>
      </w:tr>
    </w:tbl>
    <w:p w14:paraId="6E8DCF02" w14:textId="77777777" w:rsidR="00EF3EA9" w:rsidRPr="00486800" w:rsidRDefault="006F4EB7" w:rsidP="00486800">
      <w:pPr>
        <w:spacing w:after="0" w:line="259" w:lineRule="auto"/>
        <w:ind w:right="0" w:firstLine="0"/>
      </w:pPr>
      <w:r>
        <w:rPr>
          <w:rFonts w:ascii="Tahoma" w:eastAsia="Tahoma" w:hAnsi="Tahoma" w:cs="Tahoma"/>
          <w:b/>
        </w:rPr>
        <w:t xml:space="preserve"> </w:t>
      </w:r>
    </w:p>
    <w:p w14:paraId="514B779C" w14:textId="77777777" w:rsidR="00486800" w:rsidRDefault="00486800" w:rsidP="00486800">
      <w:pPr>
        <w:ind w:firstLine="0"/>
        <w:rPr>
          <w:rFonts w:eastAsia="Tahoma"/>
        </w:rPr>
      </w:pPr>
    </w:p>
    <w:p w14:paraId="57388D7D" w14:textId="77777777" w:rsidR="00303C66" w:rsidRPr="00EF3EA9" w:rsidRDefault="00303C66" w:rsidP="00486800">
      <w:pPr>
        <w:ind w:firstLine="0"/>
        <w:jc w:val="right"/>
        <w:rPr>
          <w:rFonts w:eastAsia="Tahoma"/>
          <w:b/>
        </w:rPr>
      </w:pPr>
      <w:r w:rsidRPr="00EF3EA9">
        <w:rPr>
          <w:rFonts w:eastAsia="Tahoma"/>
          <w:b/>
        </w:rPr>
        <w:lastRenderedPageBreak/>
        <w:t>EK</w:t>
      </w:r>
      <w:r w:rsidR="00B51DCF">
        <w:rPr>
          <w:rFonts w:eastAsia="Tahoma"/>
          <w:b/>
        </w:rPr>
        <w:t>-</w:t>
      </w:r>
      <w:r w:rsidR="004B57D4">
        <w:rPr>
          <w:rFonts w:eastAsia="Tahoma"/>
          <w:b/>
        </w:rPr>
        <w:t>10</w:t>
      </w:r>
    </w:p>
    <w:p w14:paraId="2F98CAE1" w14:textId="77777777" w:rsidR="00303C66" w:rsidRDefault="00303C66" w:rsidP="00EF3EA9">
      <w:pPr>
        <w:ind w:firstLine="0"/>
        <w:jc w:val="center"/>
        <w:rPr>
          <w:rFonts w:eastAsia="Tahoma"/>
          <w:b/>
        </w:rPr>
      </w:pPr>
      <w:r w:rsidRPr="00EF3EA9">
        <w:rPr>
          <w:rFonts w:eastAsia="Tahoma"/>
          <w:b/>
        </w:rPr>
        <w:t>DENETİM DEFTERİ</w:t>
      </w:r>
    </w:p>
    <w:p w14:paraId="13ABE4BF" w14:textId="77777777" w:rsidR="00375C40" w:rsidRPr="00EF3EA9" w:rsidRDefault="00375C40" w:rsidP="00EF3EA9">
      <w:pPr>
        <w:ind w:firstLine="0"/>
        <w:jc w:val="center"/>
        <w:rPr>
          <w:b/>
        </w:rPr>
      </w:pPr>
    </w:p>
    <w:tbl>
      <w:tblPr>
        <w:tblStyle w:val="TableGrid"/>
        <w:tblW w:w="9931" w:type="dxa"/>
        <w:tblInd w:w="-13" w:type="dxa"/>
        <w:tblCellMar>
          <w:top w:w="61" w:type="dxa"/>
          <w:left w:w="65" w:type="dxa"/>
          <w:right w:w="78" w:type="dxa"/>
        </w:tblCellMar>
        <w:tblLook w:val="04A0" w:firstRow="1" w:lastRow="0" w:firstColumn="1" w:lastColumn="0" w:noHBand="0" w:noVBand="1"/>
      </w:tblPr>
      <w:tblGrid>
        <w:gridCol w:w="3410"/>
        <w:gridCol w:w="6521"/>
      </w:tblGrid>
      <w:tr w:rsidR="00303C66" w:rsidRPr="00375C40" w14:paraId="34CA9558" w14:textId="77777777" w:rsidTr="004D6556">
        <w:trPr>
          <w:trHeight w:val="353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3200B" w14:textId="77777777" w:rsidR="00303C66" w:rsidRPr="00375C40" w:rsidRDefault="00303C66" w:rsidP="00BE5351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375C40">
              <w:rPr>
                <w:rFonts w:eastAsia="Tahoma"/>
                <w:b/>
                <w:sz w:val="22"/>
              </w:rPr>
              <w:t xml:space="preserve">Kuruluşun Adı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14:paraId="0FA129BB" w14:textId="77777777" w:rsidR="00303C66" w:rsidRPr="00375C40" w:rsidRDefault="00303C66" w:rsidP="00BE5351">
            <w:pPr>
              <w:spacing w:after="0" w:line="259" w:lineRule="auto"/>
              <w:ind w:left="74" w:right="0" w:firstLine="0"/>
              <w:rPr>
                <w:sz w:val="22"/>
              </w:rPr>
            </w:pPr>
            <w:r w:rsidRPr="00375C40">
              <w:rPr>
                <w:rFonts w:eastAsia="Tahoma"/>
                <w:sz w:val="22"/>
              </w:rPr>
              <w:t xml:space="preserve">  </w:t>
            </w:r>
          </w:p>
        </w:tc>
      </w:tr>
      <w:tr w:rsidR="00303C66" w:rsidRPr="00375C40" w14:paraId="175D731E" w14:textId="77777777" w:rsidTr="004D6556">
        <w:trPr>
          <w:trHeight w:val="353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02377" w14:textId="77777777" w:rsidR="00303C66" w:rsidRPr="00375C40" w:rsidRDefault="00303C66" w:rsidP="00BE5351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375C40">
              <w:rPr>
                <w:rFonts w:eastAsia="Tahoma"/>
                <w:b/>
                <w:sz w:val="22"/>
              </w:rPr>
              <w:t xml:space="preserve">Kuruluşun Adresi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14:paraId="7DED658B" w14:textId="77777777" w:rsidR="00303C66" w:rsidRPr="00375C40" w:rsidRDefault="00303C66" w:rsidP="00BE5351">
            <w:pPr>
              <w:spacing w:after="0" w:line="259" w:lineRule="auto"/>
              <w:ind w:left="74" w:right="0" w:firstLine="0"/>
              <w:rPr>
                <w:sz w:val="22"/>
              </w:rPr>
            </w:pPr>
            <w:r w:rsidRPr="00375C40">
              <w:rPr>
                <w:rFonts w:eastAsia="Tahoma"/>
                <w:sz w:val="22"/>
              </w:rPr>
              <w:t xml:space="preserve">  </w:t>
            </w:r>
          </w:p>
        </w:tc>
      </w:tr>
      <w:tr w:rsidR="00303C66" w:rsidRPr="00375C40" w14:paraId="2E5667DA" w14:textId="77777777" w:rsidTr="004D6556">
        <w:trPr>
          <w:trHeight w:val="35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615D8" w14:textId="77777777" w:rsidR="00303C66" w:rsidRPr="00375C40" w:rsidRDefault="00303C66" w:rsidP="00BE5351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375C40">
              <w:rPr>
                <w:rFonts w:eastAsia="Tahoma"/>
                <w:b/>
                <w:sz w:val="22"/>
              </w:rPr>
              <w:t xml:space="preserve">Çalışma İzin Belge No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14:paraId="2550F868" w14:textId="77777777" w:rsidR="00303C66" w:rsidRPr="00375C40" w:rsidRDefault="00303C66" w:rsidP="00BE5351">
            <w:pPr>
              <w:spacing w:after="0" w:line="259" w:lineRule="auto"/>
              <w:ind w:left="74" w:right="0" w:firstLine="0"/>
              <w:rPr>
                <w:sz w:val="22"/>
              </w:rPr>
            </w:pPr>
            <w:r w:rsidRPr="00375C40">
              <w:rPr>
                <w:rFonts w:eastAsia="Tahoma"/>
                <w:sz w:val="22"/>
              </w:rPr>
              <w:t xml:space="preserve">  </w:t>
            </w:r>
          </w:p>
        </w:tc>
      </w:tr>
      <w:tr w:rsidR="00303C66" w:rsidRPr="00375C40" w14:paraId="1D7A43BC" w14:textId="77777777" w:rsidTr="004D6556">
        <w:trPr>
          <w:trHeight w:val="353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AE745" w14:textId="77777777" w:rsidR="00303C66" w:rsidRPr="00375C40" w:rsidRDefault="00303C66" w:rsidP="00BE5351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375C40">
              <w:rPr>
                <w:rFonts w:eastAsia="Tahoma"/>
                <w:b/>
                <w:sz w:val="22"/>
              </w:rPr>
              <w:t xml:space="preserve">Sahibi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14:paraId="3FE70A13" w14:textId="77777777" w:rsidR="00303C66" w:rsidRPr="00375C40" w:rsidRDefault="00303C66" w:rsidP="00BE5351">
            <w:pPr>
              <w:spacing w:after="0" w:line="259" w:lineRule="auto"/>
              <w:ind w:left="74" w:right="0" w:firstLine="0"/>
              <w:rPr>
                <w:sz w:val="22"/>
              </w:rPr>
            </w:pPr>
            <w:r w:rsidRPr="00375C40">
              <w:rPr>
                <w:rFonts w:eastAsia="Tahoma"/>
                <w:sz w:val="22"/>
              </w:rPr>
              <w:t xml:space="preserve">  </w:t>
            </w:r>
          </w:p>
        </w:tc>
      </w:tr>
      <w:tr w:rsidR="00303C66" w:rsidRPr="00375C40" w14:paraId="4FB4356F" w14:textId="77777777" w:rsidTr="004D6556">
        <w:trPr>
          <w:trHeight w:val="353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54C0D" w14:textId="77777777" w:rsidR="00303C66" w:rsidRPr="00375C40" w:rsidRDefault="00303C66" w:rsidP="00BE5351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375C40">
              <w:rPr>
                <w:rFonts w:eastAsia="Tahoma"/>
                <w:b/>
                <w:sz w:val="22"/>
              </w:rPr>
              <w:t xml:space="preserve">Sorumlu Yöneticinin Adı ve Soyadı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14:paraId="72C376DF" w14:textId="77777777" w:rsidR="00303C66" w:rsidRPr="00375C40" w:rsidRDefault="00303C66" w:rsidP="00BE5351">
            <w:pPr>
              <w:spacing w:after="0" w:line="259" w:lineRule="auto"/>
              <w:ind w:left="74" w:right="0" w:firstLine="0"/>
              <w:rPr>
                <w:sz w:val="22"/>
              </w:rPr>
            </w:pPr>
            <w:r w:rsidRPr="00375C40">
              <w:rPr>
                <w:rFonts w:eastAsia="Tahoma"/>
                <w:sz w:val="22"/>
              </w:rPr>
              <w:t xml:space="preserve">  </w:t>
            </w:r>
          </w:p>
        </w:tc>
      </w:tr>
      <w:tr w:rsidR="00303C66" w:rsidRPr="00375C40" w14:paraId="31CE5609" w14:textId="77777777" w:rsidTr="004D6556">
        <w:trPr>
          <w:trHeight w:val="35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2B6DE" w14:textId="77777777" w:rsidR="00303C66" w:rsidRPr="00375C40" w:rsidRDefault="00303C66" w:rsidP="00BE5351">
            <w:pPr>
              <w:spacing w:after="0" w:line="259" w:lineRule="auto"/>
              <w:ind w:left="4" w:right="0" w:firstLine="0"/>
              <w:rPr>
                <w:sz w:val="22"/>
              </w:rPr>
            </w:pPr>
            <w:r w:rsidRPr="00375C40">
              <w:rPr>
                <w:rFonts w:eastAsia="Tahoma"/>
                <w:b/>
                <w:sz w:val="22"/>
              </w:rPr>
              <w:t xml:space="preserve">Denetim Tarihi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14:paraId="7EDE50CA" w14:textId="77777777" w:rsidR="00303C66" w:rsidRPr="00375C40" w:rsidRDefault="00303C66" w:rsidP="00BE5351">
            <w:pPr>
              <w:spacing w:after="0" w:line="259" w:lineRule="auto"/>
              <w:ind w:left="74" w:right="0" w:firstLine="0"/>
              <w:rPr>
                <w:sz w:val="22"/>
              </w:rPr>
            </w:pPr>
            <w:r w:rsidRPr="00375C40">
              <w:rPr>
                <w:rFonts w:eastAsia="Tahoma"/>
                <w:sz w:val="22"/>
              </w:rPr>
              <w:t xml:space="preserve">  </w:t>
            </w:r>
          </w:p>
        </w:tc>
      </w:tr>
      <w:tr w:rsidR="00303C66" w:rsidRPr="00375C40" w14:paraId="41704EBA" w14:textId="77777777" w:rsidTr="00EF3EA9">
        <w:trPr>
          <w:trHeight w:val="771"/>
        </w:trPr>
        <w:tc>
          <w:tcPr>
            <w:tcW w:w="99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7" w:space="0" w:color="000000"/>
            </w:tcBorders>
          </w:tcPr>
          <w:p w14:paraId="53C76C76" w14:textId="77777777" w:rsidR="00375C40" w:rsidRDefault="00303C66" w:rsidP="008222D8">
            <w:pPr>
              <w:tabs>
                <w:tab w:val="center" w:pos="3705"/>
                <w:tab w:val="center" w:pos="4511"/>
                <w:tab w:val="center" w:pos="5131"/>
              </w:tabs>
              <w:spacing w:after="10" w:line="259" w:lineRule="auto"/>
              <w:ind w:right="0" w:firstLine="0"/>
              <w:rPr>
                <w:rFonts w:eastAsia="Tahoma"/>
                <w:sz w:val="22"/>
              </w:rPr>
            </w:pPr>
            <w:r w:rsidRPr="00375C40">
              <w:rPr>
                <w:rFonts w:eastAsia="Tahoma"/>
                <w:b/>
                <w:sz w:val="22"/>
              </w:rPr>
              <w:t>TESPİ</w:t>
            </w:r>
            <w:r w:rsidR="008222D8" w:rsidRPr="00375C40">
              <w:rPr>
                <w:rFonts w:eastAsia="Tahoma"/>
                <w:b/>
                <w:sz w:val="22"/>
              </w:rPr>
              <w:t>TLER</w:t>
            </w:r>
            <w:r w:rsidRPr="00375C40">
              <w:rPr>
                <w:rFonts w:eastAsia="Tahoma"/>
                <w:sz w:val="22"/>
              </w:rPr>
              <w:t xml:space="preserve">       </w:t>
            </w:r>
          </w:p>
          <w:p w14:paraId="2498D8DD" w14:textId="77777777" w:rsidR="00375C40" w:rsidRDefault="00375C40" w:rsidP="008222D8">
            <w:pPr>
              <w:tabs>
                <w:tab w:val="center" w:pos="3705"/>
                <w:tab w:val="center" w:pos="4511"/>
                <w:tab w:val="center" w:pos="5131"/>
              </w:tabs>
              <w:spacing w:after="1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16C462A4" w14:textId="77777777" w:rsidR="00375C40" w:rsidRDefault="00375C40" w:rsidP="008222D8">
            <w:pPr>
              <w:tabs>
                <w:tab w:val="center" w:pos="3705"/>
                <w:tab w:val="center" w:pos="4511"/>
                <w:tab w:val="center" w:pos="5131"/>
              </w:tabs>
              <w:spacing w:after="1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0708E494" w14:textId="77777777" w:rsidR="00375C40" w:rsidRDefault="00375C40" w:rsidP="008222D8">
            <w:pPr>
              <w:tabs>
                <w:tab w:val="center" w:pos="3705"/>
                <w:tab w:val="center" w:pos="4511"/>
                <w:tab w:val="center" w:pos="5131"/>
              </w:tabs>
              <w:spacing w:after="1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7B35C1AD" w14:textId="77777777" w:rsidR="00375C40" w:rsidRDefault="00375C40" w:rsidP="008222D8">
            <w:pPr>
              <w:tabs>
                <w:tab w:val="center" w:pos="3705"/>
                <w:tab w:val="center" w:pos="4511"/>
                <w:tab w:val="center" w:pos="5131"/>
              </w:tabs>
              <w:spacing w:after="1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585407BA" w14:textId="77777777" w:rsidR="00375C40" w:rsidRDefault="00375C40" w:rsidP="008222D8">
            <w:pPr>
              <w:tabs>
                <w:tab w:val="center" w:pos="3705"/>
                <w:tab w:val="center" w:pos="4511"/>
                <w:tab w:val="center" w:pos="5131"/>
              </w:tabs>
              <w:spacing w:after="1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2AB94A68" w14:textId="77777777" w:rsidR="00375C40" w:rsidRDefault="00375C40" w:rsidP="008222D8">
            <w:pPr>
              <w:tabs>
                <w:tab w:val="center" w:pos="3705"/>
                <w:tab w:val="center" w:pos="4511"/>
                <w:tab w:val="center" w:pos="5131"/>
              </w:tabs>
              <w:spacing w:after="1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21683779" w14:textId="77777777" w:rsidR="00375C40" w:rsidRDefault="00375C40" w:rsidP="008222D8">
            <w:pPr>
              <w:tabs>
                <w:tab w:val="center" w:pos="3705"/>
                <w:tab w:val="center" w:pos="4511"/>
                <w:tab w:val="center" w:pos="5131"/>
              </w:tabs>
              <w:spacing w:after="1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3624DF92" w14:textId="77777777" w:rsidR="00375C40" w:rsidRDefault="00375C40" w:rsidP="008222D8">
            <w:pPr>
              <w:tabs>
                <w:tab w:val="center" w:pos="3705"/>
                <w:tab w:val="center" w:pos="4511"/>
                <w:tab w:val="center" w:pos="5131"/>
              </w:tabs>
              <w:spacing w:after="1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3FA1A9DF" w14:textId="77777777" w:rsidR="00375C40" w:rsidRDefault="00375C40" w:rsidP="008222D8">
            <w:pPr>
              <w:tabs>
                <w:tab w:val="center" w:pos="3705"/>
                <w:tab w:val="center" w:pos="4511"/>
                <w:tab w:val="center" w:pos="5131"/>
              </w:tabs>
              <w:spacing w:after="1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37FEB4F1" w14:textId="77777777" w:rsidR="00303C66" w:rsidRPr="00375C40" w:rsidRDefault="00303C66" w:rsidP="008222D8">
            <w:pPr>
              <w:tabs>
                <w:tab w:val="center" w:pos="3705"/>
                <w:tab w:val="center" w:pos="4511"/>
                <w:tab w:val="center" w:pos="5131"/>
              </w:tabs>
              <w:spacing w:after="10" w:line="259" w:lineRule="auto"/>
              <w:ind w:right="0" w:firstLine="0"/>
              <w:rPr>
                <w:b/>
                <w:sz w:val="22"/>
              </w:rPr>
            </w:pPr>
            <w:r w:rsidRPr="00375C40">
              <w:rPr>
                <w:rFonts w:eastAsia="Tahoma"/>
                <w:sz w:val="22"/>
              </w:rPr>
              <w:tab/>
              <w:t xml:space="preserve">      </w:t>
            </w:r>
            <w:r w:rsidRPr="00375C40">
              <w:rPr>
                <w:rFonts w:eastAsia="Tahoma"/>
                <w:sz w:val="22"/>
              </w:rPr>
              <w:tab/>
              <w:t xml:space="preserve">    </w:t>
            </w:r>
            <w:r w:rsidRPr="00375C40">
              <w:rPr>
                <w:rFonts w:eastAsia="Tahoma"/>
                <w:sz w:val="22"/>
              </w:rPr>
              <w:tab/>
              <w:t xml:space="preserve">                            </w:t>
            </w:r>
          </w:p>
        </w:tc>
      </w:tr>
      <w:tr w:rsidR="00303C66" w:rsidRPr="00375C40" w14:paraId="06F50EA3" w14:textId="77777777" w:rsidTr="00375C40">
        <w:trPr>
          <w:trHeight w:val="263"/>
        </w:trPr>
        <w:tc>
          <w:tcPr>
            <w:tcW w:w="9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912DC" w14:textId="77777777" w:rsidR="00375C40" w:rsidRPr="00375C40" w:rsidRDefault="00303C66" w:rsidP="00BE5351">
            <w:pPr>
              <w:tabs>
                <w:tab w:val="center" w:pos="3897"/>
                <w:tab w:val="center" w:pos="4223"/>
                <w:tab w:val="center" w:pos="5124"/>
              </w:tabs>
              <w:spacing w:after="0" w:line="259" w:lineRule="auto"/>
              <w:ind w:right="0" w:firstLine="0"/>
              <w:rPr>
                <w:rFonts w:eastAsia="Tahoma"/>
                <w:b/>
                <w:sz w:val="22"/>
              </w:rPr>
            </w:pPr>
            <w:r w:rsidRPr="00375C40">
              <w:rPr>
                <w:rFonts w:eastAsia="Tahoma"/>
                <w:b/>
                <w:sz w:val="22"/>
              </w:rPr>
              <w:t xml:space="preserve">DÜŞÜNCELER                   </w:t>
            </w:r>
            <w:r w:rsidRPr="00375C40">
              <w:rPr>
                <w:rFonts w:eastAsia="Tahoma"/>
                <w:b/>
                <w:sz w:val="22"/>
              </w:rPr>
              <w:tab/>
              <w:t xml:space="preserve">  </w:t>
            </w:r>
            <w:r w:rsidRPr="00375C40">
              <w:rPr>
                <w:rFonts w:eastAsia="Tahoma"/>
                <w:b/>
                <w:sz w:val="22"/>
              </w:rPr>
              <w:tab/>
              <w:t xml:space="preserve">      </w:t>
            </w:r>
            <w:r w:rsidRPr="00375C40">
              <w:rPr>
                <w:rFonts w:eastAsia="Tahoma"/>
                <w:b/>
                <w:sz w:val="22"/>
              </w:rPr>
              <w:tab/>
            </w:r>
          </w:p>
          <w:p w14:paraId="01A53ADF" w14:textId="77777777" w:rsidR="00375C40" w:rsidRPr="00375C40" w:rsidRDefault="00375C40" w:rsidP="00BE5351">
            <w:pPr>
              <w:tabs>
                <w:tab w:val="center" w:pos="3897"/>
                <w:tab w:val="center" w:pos="4223"/>
                <w:tab w:val="center" w:pos="5124"/>
              </w:tabs>
              <w:spacing w:after="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3AD03249" w14:textId="77777777" w:rsidR="00375C40" w:rsidRDefault="00375C40" w:rsidP="00BE5351">
            <w:pPr>
              <w:tabs>
                <w:tab w:val="center" w:pos="3897"/>
                <w:tab w:val="center" w:pos="4223"/>
                <w:tab w:val="center" w:pos="5124"/>
              </w:tabs>
              <w:spacing w:after="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6025F9FA" w14:textId="77777777" w:rsidR="00375C40" w:rsidRDefault="00375C40" w:rsidP="00F55B4E">
            <w:pPr>
              <w:tabs>
                <w:tab w:val="center" w:pos="3897"/>
                <w:tab w:val="center" w:pos="4223"/>
                <w:tab w:val="center" w:pos="5124"/>
              </w:tabs>
              <w:spacing w:after="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2BF3E0DC" w14:textId="77777777" w:rsidR="00375C40" w:rsidRDefault="00375C40" w:rsidP="00BE5351">
            <w:pPr>
              <w:tabs>
                <w:tab w:val="center" w:pos="3897"/>
                <w:tab w:val="center" w:pos="4223"/>
                <w:tab w:val="center" w:pos="5124"/>
              </w:tabs>
              <w:spacing w:after="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4606271F" w14:textId="77777777" w:rsidR="00375C40" w:rsidRDefault="00375C40" w:rsidP="00BE5351">
            <w:pPr>
              <w:tabs>
                <w:tab w:val="center" w:pos="3897"/>
                <w:tab w:val="center" w:pos="4223"/>
                <w:tab w:val="center" w:pos="5124"/>
              </w:tabs>
              <w:spacing w:after="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7517A9DF" w14:textId="77777777" w:rsidR="00375C40" w:rsidRDefault="00375C40" w:rsidP="00BE5351">
            <w:pPr>
              <w:tabs>
                <w:tab w:val="center" w:pos="3897"/>
                <w:tab w:val="center" w:pos="4223"/>
                <w:tab w:val="center" w:pos="5124"/>
              </w:tabs>
              <w:spacing w:after="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27DCD982" w14:textId="77777777" w:rsidR="00375C40" w:rsidRDefault="00375C40" w:rsidP="00BE5351">
            <w:pPr>
              <w:tabs>
                <w:tab w:val="center" w:pos="3897"/>
                <w:tab w:val="center" w:pos="4223"/>
                <w:tab w:val="center" w:pos="5124"/>
              </w:tabs>
              <w:spacing w:after="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5E910FB0" w14:textId="77777777" w:rsidR="00375C40" w:rsidRDefault="00375C40" w:rsidP="00BE5351">
            <w:pPr>
              <w:tabs>
                <w:tab w:val="center" w:pos="3897"/>
                <w:tab w:val="center" w:pos="4223"/>
                <w:tab w:val="center" w:pos="5124"/>
              </w:tabs>
              <w:spacing w:after="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7E13CD5E" w14:textId="77777777" w:rsidR="00375C40" w:rsidRDefault="00375C40" w:rsidP="00BE5351">
            <w:pPr>
              <w:tabs>
                <w:tab w:val="center" w:pos="3897"/>
                <w:tab w:val="center" w:pos="4223"/>
                <w:tab w:val="center" w:pos="5124"/>
              </w:tabs>
              <w:spacing w:after="0" w:line="259" w:lineRule="auto"/>
              <w:ind w:right="0" w:firstLine="0"/>
              <w:rPr>
                <w:rFonts w:eastAsia="Tahoma"/>
                <w:sz w:val="22"/>
              </w:rPr>
            </w:pPr>
          </w:p>
          <w:p w14:paraId="58BA87B5" w14:textId="77777777" w:rsidR="00303C66" w:rsidRPr="00375C40" w:rsidRDefault="00303C66" w:rsidP="00BE5351">
            <w:pPr>
              <w:tabs>
                <w:tab w:val="center" w:pos="3897"/>
                <w:tab w:val="center" w:pos="4223"/>
                <w:tab w:val="center" w:pos="5124"/>
              </w:tabs>
              <w:spacing w:after="0" w:line="259" w:lineRule="auto"/>
              <w:ind w:right="0" w:firstLine="0"/>
              <w:rPr>
                <w:sz w:val="22"/>
              </w:rPr>
            </w:pPr>
            <w:r w:rsidRPr="00375C40">
              <w:rPr>
                <w:rFonts w:eastAsia="Tahoma"/>
                <w:sz w:val="22"/>
              </w:rPr>
              <w:t xml:space="preserve">                            </w:t>
            </w:r>
          </w:p>
        </w:tc>
      </w:tr>
    </w:tbl>
    <w:tbl>
      <w:tblPr>
        <w:tblStyle w:val="TabloKlavuzu1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1463"/>
        <w:gridCol w:w="2364"/>
        <w:gridCol w:w="2409"/>
        <w:gridCol w:w="10"/>
        <w:gridCol w:w="2401"/>
      </w:tblGrid>
      <w:tr w:rsidR="001B006B" w14:paraId="2CA3E11A" w14:textId="77777777" w:rsidTr="00E63FBD">
        <w:trPr>
          <w:trHeight w:val="249"/>
        </w:trPr>
        <w:tc>
          <w:tcPr>
            <w:tcW w:w="1271" w:type="dxa"/>
            <w:vMerge w:val="restart"/>
            <w:textDirection w:val="btLr"/>
            <w:vAlign w:val="center"/>
          </w:tcPr>
          <w:p w14:paraId="023F3B91" w14:textId="77777777" w:rsidR="001B006B" w:rsidRDefault="001B006B" w:rsidP="001B006B">
            <w:pPr>
              <w:spacing w:after="0" w:line="259" w:lineRule="auto"/>
              <w:ind w:left="113" w:right="113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Denetim Ekibi</w:t>
            </w:r>
          </w:p>
          <w:p w14:paraId="4EDCCD91" w14:textId="77777777" w:rsidR="001B006B" w:rsidRDefault="001B006B" w:rsidP="001B006B">
            <w:pPr>
              <w:tabs>
                <w:tab w:val="center" w:pos="2531"/>
              </w:tabs>
              <w:spacing w:after="0" w:line="259" w:lineRule="auto"/>
              <w:ind w:left="113" w:right="113" w:firstLine="0"/>
              <w:jc w:val="center"/>
              <w:rPr>
                <w:sz w:val="22"/>
              </w:rPr>
            </w:pPr>
          </w:p>
        </w:tc>
        <w:tc>
          <w:tcPr>
            <w:tcW w:w="1463" w:type="dxa"/>
          </w:tcPr>
          <w:p w14:paraId="07C70DBF" w14:textId="77777777" w:rsidR="001B006B" w:rsidRDefault="0037564E" w:rsidP="00BE5351">
            <w:pPr>
              <w:tabs>
                <w:tab w:val="center" w:pos="2531"/>
              </w:tabs>
              <w:spacing w:after="0" w:line="259" w:lineRule="auto"/>
              <w:ind w:right="0" w:firstLine="0"/>
            </w:pPr>
            <w:r>
              <w:rPr>
                <w:sz w:val="22"/>
              </w:rPr>
              <w:t>Ad</w:t>
            </w:r>
            <w:r w:rsidR="00E63FBD">
              <w:rPr>
                <w:sz w:val="22"/>
              </w:rPr>
              <w:t>ı</w:t>
            </w:r>
            <w:r>
              <w:rPr>
                <w:sz w:val="22"/>
              </w:rPr>
              <w:t xml:space="preserve"> ve soyadı</w:t>
            </w:r>
            <w:r w:rsidR="001B006B">
              <w:rPr>
                <w:sz w:val="22"/>
              </w:rPr>
              <w:t xml:space="preserve">  </w:t>
            </w:r>
          </w:p>
        </w:tc>
        <w:tc>
          <w:tcPr>
            <w:tcW w:w="2364" w:type="dxa"/>
          </w:tcPr>
          <w:p w14:paraId="7A67093D" w14:textId="77777777" w:rsidR="001B006B" w:rsidRDefault="001B006B" w:rsidP="00BE5351">
            <w:pPr>
              <w:tabs>
                <w:tab w:val="center" w:pos="2531"/>
              </w:tabs>
              <w:spacing w:after="0" w:line="259" w:lineRule="auto"/>
              <w:ind w:right="0" w:firstLine="0"/>
            </w:pPr>
          </w:p>
          <w:p w14:paraId="5DDA537B" w14:textId="77777777" w:rsidR="008B6EF2" w:rsidRDefault="008B6EF2" w:rsidP="00BE5351">
            <w:pPr>
              <w:tabs>
                <w:tab w:val="center" w:pos="2531"/>
              </w:tabs>
              <w:spacing w:after="0" w:line="259" w:lineRule="auto"/>
              <w:ind w:right="0" w:firstLine="0"/>
            </w:pPr>
          </w:p>
        </w:tc>
        <w:tc>
          <w:tcPr>
            <w:tcW w:w="2409" w:type="dxa"/>
          </w:tcPr>
          <w:p w14:paraId="1BC18C4C" w14:textId="77777777" w:rsidR="001B006B" w:rsidRDefault="001B006B" w:rsidP="00BE5351">
            <w:pPr>
              <w:spacing w:after="0" w:line="259" w:lineRule="auto"/>
              <w:ind w:right="0" w:firstLine="0"/>
            </w:pPr>
          </w:p>
        </w:tc>
        <w:tc>
          <w:tcPr>
            <w:tcW w:w="2411" w:type="dxa"/>
            <w:gridSpan w:val="2"/>
          </w:tcPr>
          <w:p w14:paraId="6B3007B0" w14:textId="77777777" w:rsidR="001B006B" w:rsidRDefault="001B006B" w:rsidP="00BE5351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1B006B" w14:paraId="7C5FA398" w14:textId="77777777" w:rsidTr="00E63FBD">
        <w:trPr>
          <w:trHeight w:val="253"/>
        </w:trPr>
        <w:tc>
          <w:tcPr>
            <w:tcW w:w="1271" w:type="dxa"/>
            <w:vMerge/>
          </w:tcPr>
          <w:p w14:paraId="25FF6728" w14:textId="77777777" w:rsidR="001B006B" w:rsidRDefault="001B006B" w:rsidP="00BC0ED0">
            <w:pPr>
              <w:tabs>
                <w:tab w:val="center" w:pos="2531"/>
              </w:tabs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1463" w:type="dxa"/>
          </w:tcPr>
          <w:p w14:paraId="522532A9" w14:textId="77777777" w:rsidR="001B006B" w:rsidRDefault="0037564E" w:rsidP="00BC0ED0">
            <w:pPr>
              <w:tabs>
                <w:tab w:val="center" w:pos="2531"/>
              </w:tabs>
              <w:spacing w:after="0" w:line="259" w:lineRule="auto"/>
              <w:ind w:right="0" w:firstLine="0"/>
            </w:pPr>
            <w:r>
              <w:rPr>
                <w:sz w:val="22"/>
              </w:rPr>
              <w:t>Unvan</w:t>
            </w:r>
            <w:r w:rsidR="00E63FBD">
              <w:rPr>
                <w:sz w:val="22"/>
              </w:rPr>
              <w:t>ı</w:t>
            </w:r>
            <w:r w:rsidR="001B006B">
              <w:rPr>
                <w:sz w:val="22"/>
              </w:rPr>
              <w:t xml:space="preserve"> </w:t>
            </w:r>
            <w:r w:rsidR="001B006B">
              <w:rPr>
                <w:sz w:val="22"/>
              </w:rPr>
              <w:tab/>
              <w:t xml:space="preserve"> </w:t>
            </w:r>
          </w:p>
        </w:tc>
        <w:tc>
          <w:tcPr>
            <w:tcW w:w="2364" w:type="dxa"/>
          </w:tcPr>
          <w:p w14:paraId="78156205" w14:textId="77777777" w:rsidR="001B006B" w:rsidRDefault="001B006B" w:rsidP="00BC0ED0">
            <w:pPr>
              <w:tabs>
                <w:tab w:val="center" w:pos="2531"/>
              </w:tabs>
              <w:spacing w:after="0" w:line="259" w:lineRule="auto"/>
              <w:ind w:right="0" w:firstLine="0"/>
            </w:pPr>
          </w:p>
          <w:p w14:paraId="675E57D8" w14:textId="77777777" w:rsidR="008B6EF2" w:rsidRDefault="008B6EF2" w:rsidP="00BC0ED0">
            <w:pPr>
              <w:tabs>
                <w:tab w:val="center" w:pos="2531"/>
              </w:tabs>
              <w:spacing w:after="0" w:line="259" w:lineRule="auto"/>
              <w:ind w:right="0" w:firstLine="0"/>
            </w:pPr>
          </w:p>
        </w:tc>
        <w:tc>
          <w:tcPr>
            <w:tcW w:w="2409" w:type="dxa"/>
          </w:tcPr>
          <w:p w14:paraId="295CE764" w14:textId="77777777" w:rsidR="001B006B" w:rsidRDefault="001B006B" w:rsidP="00BE5351">
            <w:pPr>
              <w:spacing w:after="0" w:line="259" w:lineRule="auto"/>
              <w:ind w:right="0" w:firstLine="0"/>
            </w:pPr>
          </w:p>
        </w:tc>
        <w:tc>
          <w:tcPr>
            <w:tcW w:w="2411" w:type="dxa"/>
            <w:gridSpan w:val="2"/>
          </w:tcPr>
          <w:p w14:paraId="6C25ACB6" w14:textId="77777777" w:rsidR="001B006B" w:rsidRDefault="001B006B" w:rsidP="00BE5351">
            <w:pPr>
              <w:spacing w:after="0" w:line="259" w:lineRule="auto"/>
              <w:ind w:right="0" w:firstLine="0"/>
            </w:pPr>
          </w:p>
        </w:tc>
      </w:tr>
      <w:tr w:rsidR="001B006B" w14:paraId="78C35416" w14:textId="77777777" w:rsidTr="00E63FBD">
        <w:trPr>
          <w:trHeight w:val="253"/>
        </w:trPr>
        <w:tc>
          <w:tcPr>
            <w:tcW w:w="1271" w:type="dxa"/>
            <w:vMerge/>
          </w:tcPr>
          <w:p w14:paraId="7C140A8E" w14:textId="77777777" w:rsidR="001B006B" w:rsidRDefault="001B006B" w:rsidP="00BC0ED0">
            <w:pPr>
              <w:tabs>
                <w:tab w:val="center" w:pos="2531"/>
              </w:tabs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1463" w:type="dxa"/>
          </w:tcPr>
          <w:p w14:paraId="27E5F208" w14:textId="77777777" w:rsidR="001B006B" w:rsidRDefault="001B006B" w:rsidP="00BC0ED0">
            <w:pPr>
              <w:tabs>
                <w:tab w:val="center" w:pos="2531"/>
              </w:tabs>
              <w:spacing w:after="0" w:line="259" w:lineRule="auto"/>
              <w:ind w:right="0" w:firstLine="0"/>
            </w:pPr>
            <w:r>
              <w:rPr>
                <w:sz w:val="22"/>
              </w:rPr>
              <w:t xml:space="preserve">Görev yeri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364" w:type="dxa"/>
          </w:tcPr>
          <w:p w14:paraId="3B82EDE8" w14:textId="77777777" w:rsidR="001B006B" w:rsidRDefault="001B006B" w:rsidP="00BC0ED0">
            <w:pPr>
              <w:tabs>
                <w:tab w:val="center" w:pos="2531"/>
              </w:tabs>
              <w:spacing w:after="0" w:line="259" w:lineRule="auto"/>
              <w:ind w:right="0" w:firstLine="0"/>
            </w:pPr>
          </w:p>
          <w:p w14:paraId="28ED9E52" w14:textId="77777777" w:rsidR="008B6EF2" w:rsidRDefault="008B6EF2" w:rsidP="00BC0ED0">
            <w:pPr>
              <w:tabs>
                <w:tab w:val="center" w:pos="2531"/>
              </w:tabs>
              <w:spacing w:after="0" w:line="259" w:lineRule="auto"/>
              <w:ind w:right="0" w:firstLine="0"/>
            </w:pPr>
          </w:p>
        </w:tc>
        <w:tc>
          <w:tcPr>
            <w:tcW w:w="2409" w:type="dxa"/>
          </w:tcPr>
          <w:p w14:paraId="3EDF7CBE" w14:textId="77777777" w:rsidR="001B006B" w:rsidRDefault="001B006B" w:rsidP="00BE5351">
            <w:pPr>
              <w:spacing w:after="0" w:line="259" w:lineRule="auto"/>
              <w:ind w:right="0" w:firstLine="0"/>
            </w:pPr>
          </w:p>
        </w:tc>
        <w:tc>
          <w:tcPr>
            <w:tcW w:w="2411" w:type="dxa"/>
            <w:gridSpan w:val="2"/>
          </w:tcPr>
          <w:p w14:paraId="1EC14D68" w14:textId="77777777" w:rsidR="001B006B" w:rsidRDefault="001B006B" w:rsidP="00BE5351">
            <w:pPr>
              <w:spacing w:after="0" w:line="259" w:lineRule="auto"/>
              <w:ind w:right="0" w:firstLine="0"/>
            </w:pPr>
          </w:p>
        </w:tc>
      </w:tr>
      <w:tr w:rsidR="001B006B" w14:paraId="090CB237" w14:textId="77777777" w:rsidTr="00E63FBD">
        <w:trPr>
          <w:trHeight w:val="509"/>
        </w:trPr>
        <w:tc>
          <w:tcPr>
            <w:tcW w:w="1271" w:type="dxa"/>
            <w:vMerge/>
          </w:tcPr>
          <w:p w14:paraId="787DD0DE" w14:textId="77777777" w:rsidR="001B006B" w:rsidRDefault="001B006B" w:rsidP="00BE5351">
            <w:pPr>
              <w:tabs>
                <w:tab w:val="center" w:pos="852"/>
                <w:tab w:val="center" w:pos="2531"/>
              </w:tabs>
              <w:spacing w:after="33" w:line="259" w:lineRule="auto"/>
              <w:ind w:right="0" w:firstLine="0"/>
              <w:rPr>
                <w:sz w:val="22"/>
              </w:rPr>
            </w:pPr>
          </w:p>
        </w:tc>
        <w:tc>
          <w:tcPr>
            <w:tcW w:w="1463" w:type="dxa"/>
          </w:tcPr>
          <w:p w14:paraId="0DC2BEAD" w14:textId="77777777" w:rsidR="001B006B" w:rsidRDefault="001B006B" w:rsidP="00BE5351">
            <w:pPr>
              <w:tabs>
                <w:tab w:val="center" w:pos="852"/>
                <w:tab w:val="center" w:pos="2531"/>
              </w:tabs>
              <w:spacing w:after="33" w:line="259" w:lineRule="auto"/>
              <w:ind w:right="0" w:firstLine="0"/>
            </w:pPr>
            <w:r>
              <w:rPr>
                <w:sz w:val="22"/>
              </w:rPr>
              <w:t xml:space="preserve">İmza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 </w:t>
            </w:r>
          </w:p>
        </w:tc>
        <w:tc>
          <w:tcPr>
            <w:tcW w:w="2364" w:type="dxa"/>
          </w:tcPr>
          <w:p w14:paraId="0319A73A" w14:textId="77777777" w:rsidR="001B006B" w:rsidRDefault="001B006B" w:rsidP="00BE5351">
            <w:pPr>
              <w:spacing w:after="0" w:line="259" w:lineRule="auto"/>
              <w:ind w:right="0" w:firstLine="0"/>
            </w:pPr>
          </w:p>
          <w:p w14:paraId="0A310E47" w14:textId="77777777" w:rsidR="008B6EF2" w:rsidRDefault="008B6EF2" w:rsidP="00BE5351">
            <w:pPr>
              <w:spacing w:after="0" w:line="259" w:lineRule="auto"/>
              <w:ind w:right="0" w:firstLine="0"/>
            </w:pPr>
          </w:p>
        </w:tc>
        <w:tc>
          <w:tcPr>
            <w:tcW w:w="2409" w:type="dxa"/>
          </w:tcPr>
          <w:p w14:paraId="16FD61BC" w14:textId="77777777" w:rsidR="001B006B" w:rsidRDefault="001B006B" w:rsidP="00BE5351">
            <w:pPr>
              <w:spacing w:after="0" w:line="259" w:lineRule="auto"/>
              <w:ind w:right="0" w:firstLine="0"/>
            </w:pPr>
          </w:p>
        </w:tc>
        <w:tc>
          <w:tcPr>
            <w:tcW w:w="2411" w:type="dxa"/>
            <w:gridSpan w:val="2"/>
          </w:tcPr>
          <w:p w14:paraId="119B2CA7" w14:textId="77777777" w:rsidR="001B006B" w:rsidRDefault="001B006B" w:rsidP="00BE5351">
            <w:pPr>
              <w:spacing w:after="0" w:line="259" w:lineRule="auto"/>
              <w:ind w:right="0" w:firstLine="0"/>
            </w:pPr>
          </w:p>
        </w:tc>
      </w:tr>
      <w:tr w:rsidR="0037564E" w14:paraId="24343D9E" w14:textId="77777777" w:rsidTr="00E63FBD">
        <w:trPr>
          <w:cantSplit/>
          <w:trHeight w:val="1134"/>
        </w:trPr>
        <w:tc>
          <w:tcPr>
            <w:tcW w:w="1271" w:type="dxa"/>
            <w:textDirection w:val="btLr"/>
            <w:vAlign w:val="center"/>
          </w:tcPr>
          <w:p w14:paraId="471D91E7" w14:textId="77777777" w:rsidR="0037564E" w:rsidRDefault="0037564E" w:rsidP="00F55B4E">
            <w:pPr>
              <w:tabs>
                <w:tab w:val="center" w:pos="1264"/>
              </w:tabs>
              <w:spacing w:after="0" w:line="259" w:lineRule="auto"/>
              <w:ind w:left="113" w:right="113" w:firstLine="0"/>
              <w:jc w:val="center"/>
            </w:pPr>
            <w:r>
              <w:rPr>
                <w:b/>
                <w:sz w:val="22"/>
              </w:rPr>
              <w:t>Sorumlu yönetici/kuruluş yetkilisi</w:t>
            </w:r>
          </w:p>
        </w:tc>
        <w:tc>
          <w:tcPr>
            <w:tcW w:w="6246" w:type="dxa"/>
            <w:gridSpan w:val="4"/>
          </w:tcPr>
          <w:p w14:paraId="547329AA" w14:textId="77777777" w:rsidR="0037564E" w:rsidRDefault="0037564E" w:rsidP="001B006B">
            <w:pPr>
              <w:tabs>
                <w:tab w:val="center" w:pos="2531"/>
              </w:tabs>
              <w:spacing w:after="41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Adı ve soyadı: </w:t>
            </w:r>
          </w:p>
          <w:p w14:paraId="61123FB7" w14:textId="77777777" w:rsidR="0037564E" w:rsidRDefault="0037564E" w:rsidP="001B006B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Unvanı:</w:t>
            </w:r>
          </w:p>
        </w:tc>
        <w:tc>
          <w:tcPr>
            <w:tcW w:w="2401" w:type="dxa"/>
          </w:tcPr>
          <w:p w14:paraId="14232AF9" w14:textId="77777777" w:rsidR="0037564E" w:rsidRDefault="0037564E" w:rsidP="001B006B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>İmza:</w:t>
            </w:r>
          </w:p>
        </w:tc>
      </w:tr>
    </w:tbl>
    <w:p w14:paraId="032CA1DB" w14:textId="77777777" w:rsidR="00986AEC" w:rsidRDefault="00986AEC" w:rsidP="00303C66">
      <w:pPr>
        <w:ind w:firstLine="0"/>
      </w:pPr>
    </w:p>
    <w:p w14:paraId="6249FEA9" w14:textId="77777777" w:rsidR="00474641" w:rsidRDefault="00474641" w:rsidP="00303C66">
      <w:pPr>
        <w:ind w:firstLine="0"/>
      </w:pPr>
    </w:p>
    <w:p w14:paraId="4BBB8AC3" w14:textId="77777777" w:rsidR="00097270" w:rsidRDefault="00097270" w:rsidP="00CF2E73">
      <w:pPr>
        <w:ind w:firstLine="0"/>
        <w:jc w:val="right"/>
        <w:rPr>
          <w:rFonts w:eastAsia="Tahoma"/>
          <w:b/>
        </w:rPr>
      </w:pPr>
    </w:p>
    <w:p w14:paraId="74C744DC" w14:textId="77777777" w:rsidR="00CF2E73" w:rsidRDefault="00B51DCF" w:rsidP="00CF2E73">
      <w:pPr>
        <w:ind w:firstLine="0"/>
        <w:jc w:val="right"/>
        <w:rPr>
          <w:rFonts w:eastAsia="Tahoma"/>
          <w:b/>
        </w:rPr>
      </w:pPr>
      <w:r>
        <w:rPr>
          <w:rFonts w:eastAsia="Tahoma"/>
          <w:b/>
        </w:rPr>
        <w:lastRenderedPageBreak/>
        <w:t>EK-</w:t>
      </w:r>
      <w:r w:rsidR="004B57D4">
        <w:rPr>
          <w:rFonts w:eastAsia="Tahoma"/>
          <w:b/>
        </w:rPr>
        <w:t>11</w:t>
      </w:r>
    </w:p>
    <w:p w14:paraId="1BA9ACF3" w14:textId="77777777" w:rsidR="009A439D" w:rsidRDefault="007C65E5" w:rsidP="00AD316A">
      <w:pPr>
        <w:ind w:firstLine="0"/>
        <w:jc w:val="center"/>
        <w:rPr>
          <w:rFonts w:eastAsia="Tahoma"/>
          <w:b/>
          <w:szCs w:val="24"/>
        </w:rPr>
      </w:pPr>
      <w:r w:rsidRPr="00F24CE7">
        <w:rPr>
          <w:rFonts w:eastAsia="Tahoma"/>
          <w:b/>
        </w:rPr>
        <w:t>HAYVAN REFAHI BİRİMİ KARAR DEFTERİ</w:t>
      </w:r>
    </w:p>
    <w:p w14:paraId="575CB806" w14:textId="77777777" w:rsidR="00EA4268" w:rsidRDefault="005E04A8" w:rsidP="00AD316A">
      <w:pPr>
        <w:ind w:firstLine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86"/>
        <w:gridCol w:w="5760"/>
      </w:tblGrid>
      <w:tr w:rsidR="00D85841" w14:paraId="5D9C9649" w14:textId="77777777" w:rsidTr="0034662C">
        <w:tc>
          <w:tcPr>
            <w:tcW w:w="3681" w:type="dxa"/>
          </w:tcPr>
          <w:p w14:paraId="1B0C9E8A" w14:textId="77777777" w:rsidR="00D85841" w:rsidRDefault="00D85841" w:rsidP="0034662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Kuruluşun Adı</w:t>
            </w:r>
          </w:p>
        </w:tc>
        <w:tc>
          <w:tcPr>
            <w:tcW w:w="6009" w:type="dxa"/>
          </w:tcPr>
          <w:p w14:paraId="4E2ADE3D" w14:textId="77777777" w:rsidR="00D85841" w:rsidRDefault="00D85841" w:rsidP="005E04A8">
            <w:pPr>
              <w:ind w:firstLine="0"/>
              <w:jc w:val="center"/>
              <w:rPr>
                <w:b/>
              </w:rPr>
            </w:pPr>
          </w:p>
        </w:tc>
      </w:tr>
      <w:tr w:rsidR="00D85841" w14:paraId="5ACF1A7E" w14:textId="77777777" w:rsidTr="0034662C">
        <w:tc>
          <w:tcPr>
            <w:tcW w:w="3681" w:type="dxa"/>
          </w:tcPr>
          <w:p w14:paraId="5B3E5D56" w14:textId="77777777" w:rsidR="00D85841" w:rsidRDefault="00D85841" w:rsidP="0034662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Kuruluşun Adresi</w:t>
            </w:r>
          </w:p>
        </w:tc>
        <w:tc>
          <w:tcPr>
            <w:tcW w:w="6009" w:type="dxa"/>
          </w:tcPr>
          <w:p w14:paraId="028F9EE3" w14:textId="77777777" w:rsidR="00D85841" w:rsidRDefault="00D85841" w:rsidP="005E04A8">
            <w:pPr>
              <w:ind w:firstLine="0"/>
              <w:jc w:val="center"/>
              <w:rPr>
                <w:b/>
              </w:rPr>
            </w:pPr>
          </w:p>
        </w:tc>
      </w:tr>
      <w:tr w:rsidR="00D85841" w14:paraId="50FC2847" w14:textId="77777777" w:rsidTr="0034662C">
        <w:tc>
          <w:tcPr>
            <w:tcW w:w="3681" w:type="dxa"/>
          </w:tcPr>
          <w:p w14:paraId="56383E2C" w14:textId="77777777" w:rsidR="00D85841" w:rsidRDefault="00480518" w:rsidP="0034662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Çalışma İzin Belge No</w:t>
            </w:r>
          </w:p>
        </w:tc>
        <w:tc>
          <w:tcPr>
            <w:tcW w:w="6009" w:type="dxa"/>
          </w:tcPr>
          <w:p w14:paraId="46B60C21" w14:textId="77777777" w:rsidR="00D85841" w:rsidRDefault="00D85841" w:rsidP="005E04A8">
            <w:pPr>
              <w:ind w:firstLine="0"/>
              <w:jc w:val="center"/>
              <w:rPr>
                <w:b/>
              </w:rPr>
            </w:pPr>
          </w:p>
        </w:tc>
      </w:tr>
      <w:tr w:rsidR="00D85841" w14:paraId="41BD8408" w14:textId="77777777" w:rsidTr="0034662C">
        <w:tc>
          <w:tcPr>
            <w:tcW w:w="3681" w:type="dxa"/>
          </w:tcPr>
          <w:p w14:paraId="74A200E9" w14:textId="77777777" w:rsidR="00D85841" w:rsidRDefault="00480518" w:rsidP="0034662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Sahibi</w:t>
            </w:r>
          </w:p>
        </w:tc>
        <w:tc>
          <w:tcPr>
            <w:tcW w:w="6009" w:type="dxa"/>
          </w:tcPr>
          <w:p w14:paraId="0609D1AD" w14:textId="77777777" w:rsidR="00D85841" w:rsidRDefault="00D85841" w:rsidP="005E04A8">
            <w:pPr>
              <w:ind w:firstLine="0"/>
              <w:jc w:val="center"/>
              <w:rPr>
                <w:b/>
              </w:rPr>
            </w:pPr>
          </w:p>
        </w:tc>
      </w:tr>
      <w:tr w:rsidR="00D85841" w14:paraId="7BBBFD13" w14:textId="77777777" w:rsidTr="0034662C">
        <w:tc>
          <w:tcPr>
            <w:tcW w:w="3681" w:type="dxa"/>
          </w:tcPr>
          <w:p w14:paraId="1E7F0ADD" w14:textId="77777777" w:rsidR="00D85841" w:rsidRDefault="00480518" w:rsidP="0034662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Sorumlu Yöneticinin Adı Soyadı</w:t>
            </w:r>
          </w:p>
        </w:tc>
        <w:tc>
          <w:tcPr>
            <w:tcW w:w="6009" w:type="dxa"/>
          </w:tcPr>
          <w:p w14:paraId="0AD07F9A" w14:textId="77777777" w:rsidR="00D85841" w:rsidRDefault="00D85841" w:rsidP="005E04A8">
            <w:pPr>
              <w:ind w:firstLine="0"/>
              <w:jc w:val="center"/>
              <w:rPr>
                <w:b/>
              </w:rPr>
            </w:pPr>
          </w:p>
        </w:tc>
      </w:tr>
      <w:tr w:rsidR="00D85841" w14:paraId="0C3E1226" w14:textId="77777777" w:rsidTr="0034662C">
        <w:tc>
          <w:tcPr>
            <w:tcW w:w="3681" w:type="dxa"/>
          </w:tcPr>
          <w:p w14:paraId="75E8C2B3" w14:textId="77777777" w:rsidR="00D85841" w:rsidRDefault="00480518" w:rsidP="0034662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Toplantı Tarihi</w:t>
            </w:r>
          </w:p>
        </w:tc>
        <w:tc>
          <w:tcPr>
            <w:tcW w:w="6009" w:type="dxa"/>
          </w:tcPr>
          <w:p w14:paraId="7D825684" w14:textId="77777777" w:rsidR="00D85841" w:rsidRDefault="00D85841" w:rsidP="005E04A8">
            <w:pPr>
              <w:ind w:firstLine="0"/>
              <w:jc w:val="center"/>
              <w:rPr>
                <w:b/>
              </w:rPr>
            </w:pPr>
          </w:p>
        </w:tc>
      </w:tr>
      <w:tr w:rsidR="00D85841" w14:paraId="68053AC5" w14:textId="77777777" w:rsidTr="0034662C">
        <w:tc>
          <w:tcPr>
            <w:tcW w:w="3681" w:type="dxa"/>
          </w:tcPr>
          <w:p w14:paraId="444AE996" w14:textId="77777777" w:rsidR="00D85841" w:rsidRDefault="00480518" w:rsidP="0034662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Tespitler</w:t>
            </w:r>
          </w:p>
        </w:tc>
        <w:tc>
          <w:tcPr>
            <w:tcW w:w="6009" w:type="dxa"/>
          </w:tcPr>
          <w:p w14:paraId="08EFF8A9" w14:textId="77777777" w:rsidR="00D85841" w:rsidRDefault="00D85841" w:rsidP="005E04A8">
            <w:pPr>
              <w:ind w:firstLine="0"/>
              <w:jc w:val="center"/>
              <w:rPr>
                <w:b/>
              </w:rPr>
            </w:pPr>
          </w:p>
          <w:p w14:paraId="792324B6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54445898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5D07B06F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0B087DC6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5FCDDA89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7745B027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4783C812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259F36C7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</w:tc>
      </w:tr>
      <w:tr w:rsidR="00D85841" w14:paraId="71B62354" w14:textId="77777777" w:rsidTr="0034662C">
        <w:tc>
          <w:tcPr>
            <w:tcW w:w="3681" w:type="dxa"/>
          </w:tcPr>
          <w:p w14:paraId="2BAC8689" w14:textId="77777777" w:rsidR="00D85841" w:rsidRDefault="0034662C" w:rsidP="0034662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Öneriler</w:t>
            </w:r>
          </w:p>
        </w:tc>
        <w:tc>
          <w:tcPr>
            <w:tcW w:w="6009" w:type="dxa"/>
          </w:tcPr>
          <w:p w14:paraId="14B20FFC" w14:textId="77777777" w:rsidR="00D85841" w:rsidRDefault="00D85841" w:rsidP="005E04A8">
            <w:pPr>
              <w:ind w:firstLine="0"/>
              <w:jc w:val="center"/>
              <w:rPr>
                <w:b/>
              </w:rPr>
            </w:pPr>
          </w:p>
          <w:p w14:paraId="0E1C04B3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63ED0BCF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17EAFAAA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2C9F05E7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6BB246F5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31590F41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40AAF9F8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7A447243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  <w:p w14:paraId="2EE06602" w14:textId="77777777" w:rsidR="008D1816" w:rsidRDefault="008D1816" w:rsidP="005E04A8">
            <w:pPr>
              <w:ind w:firstLine="0"/>
              <w:jc w:val="center"/>
              <w:rPr>
                <w:b/>
              </w:rPr>
            </w:pPr>
          </w:p>
        </w:tc>
      </w:tr>
    </w:tbl>
    <w:p w14:paraId="73764E17" w14:textId="77777777" w:rsidR="005E04A8" w:rsidRDefault="00F31410" w:rsidP="007014B3">
      <w:pPr>
        <w:spacing w:after="0" w:line="276" w:lineRule="auto"/>
        <w:ind w:firstLine="0"/>
        <w:jc w:val="left"/>
      </w:pPr>
      <w:r>
        <w:t>Sorumlu Yönetici</w:t>
      </w:r>
      <w:r w:rsidR="007014B3">
        <w:t>nin</w:t>
      </w:r>
    </w:p>
    <w:p w14:paraId="1C9EBCDF" w14:textId="77777777" w:rsidR="00F31410" w:rsidRDefault="00F31410" w:rsidP="007014B3">
      <w:pPr>
        <w:spacing w:after="0" w:line="276" w:lineRule="auto"/>
        <w:ind w:firstLine="0"/>
        <w:jc w:val="left"/>
      </w:pPr>
      <w:r>
        <w:t>Adı-Soyadı</w:t>
      </w:r>
      <w:r>
        <w:tab/>
        <w:t>:</w:t>
      </w:r>
      <w:r w:rsidR="00AA0736">
        <w:tab/>
        <w:t>……………</w:t>
      </w:r>
      <w:proofErr w:type="gramStart"/>
      <w:r w:rsidR="00AA0736">
        <w:t>…….</w:t>
      </w:r>
      <w:proofErr w:type="gramEnd"/>
      <w:r w:rsidR="00AA0736">
        <w:t>.</w:t>
      </w:r>
    </w:p>
    <w:p w14:paraId="10C07BE0" w14:textId="77777777" w:rsidR="00F31410" w:rsidRDefault="007014B3" w:rsidP="007014B3">
      <w:pPr>
        <w:spacing w:after="0" w:line="276" w:lineRule="auto"/>
        <w:ind w:firstLine="0"/>
        <w:jc w:val="left"/>
      </w:pPr>
      <w:r>
        <w:t>Unvanı</w:t>
      </w:r>
      <w:r>
        <w:tab/>
      </w:r>
      <w:r>
        <w:tab/>
        <w:t>:</w:t>
      </w:r>
      <w:r w:rsidR="00AA0736">
        <w:tab/>
        <w:t>……………</w:t>
      </w:r>
      <w:proofErr w:type="gramStart"/>
      <w:r w:rsidR="00AA0736">
        <w:t>…….</w:t>
      </w:r>
      <w:proofErr w:type="gramEnd"/>
      <w:r w:rsidR="00AA0736">
        <w:t>.</w:t>
      </w:r>
    </w:p>
    <w:p w14:paraId="435CF114" w14:textId="77777777" w:rsidR="007014B3" w:rsidRDefault="007014B3" w:rsidP="007014B3">
      <w:pPr>
        <w:spacing w:after="0" w:line="276" w:lineRule="auto"/>
        <w:ind w:firstLine="0"/>
        <w:jc w:val="left"/>
      </w:pPr>
      <w:r>
        <w:t>Tarih</w:t>
      </w:r>
      <w:r>
        <w:tab/>
      </w:r>
      <w:r>
        <w:tab/>
        <w:t>:</w:t>
      </w:r>
      <w:r w:rsidR="00AA0736">
        <w:tab/>
      </w:r>
      <w:proofErr w:type="gramStart"/>
      <w:r w:rsidR="00AA0736">
        <w:t>…</w:t>
      </w:r>
      <w:r w:rsidR="00800529">
        <w:t>…</w:t>
      </w:r>
      <w:r w:rsidR="00A75087">
        <w:t>.</w:t>
      </w:r>
      <w:proofErr w:type="gramEnd"/>
      <w:r w:rsidR="00A75087">
        <w:t>/</w:t>
      </w:r>
      <w:r w:rsidR="00AA0736">
        <w:t>…</w:t>
      </w:r>
      <w:r w:rsidR="00800529">
        <w:t>…</w:t>
      </w:r>
      <w:r w:rsidR="00A75087">
        <w:t>./</w:t>
      </w:r>
      <w:r w:rsidR="00AA0736">
        <w:t>…</w:t>
      </w:r>
      <w:r w:rsidR="00800529">
        <w:t>...</w:t>
      </w:r>
      <w:r w:rsidR="00A75087">
        <w:t>.</w:t>
      </w:r>
      <w:r w:rsidR="00AA0736">
        <w:t>..</w:t>
      </w:r>
    </w:p>
    <w:p w14:paraId="5F9968A7" w14:textId="77777777" w:rsidR="007014B3" w:rsidRDefault="007014B3" w:rsidP="007014B3">
      <w:pPr>
        <w:spacing w:after="0" w:line="276" w:lineRule="auto"/>
        <w:ind w:firstLine="0"/>
        <w:jc w:val="left"/>
      </w:pPr>
      <w:r>
        <w:t>İmza</w:t>
      </w:r>
      <w:r>
        <w:tab/>
      </w:r>
      <w:r>
        <w:tab/>
        <w:t>:</w:t>
      </w:r>
      <w:r w:rsidR="00AA0736">
        <w:tab/>
        <w:t>……………</w:t>
      </w:r>
      <w:proofErr w:type="gramStart"/>
      <w:r w:rsidR="00AA0736">
        <w:t>…….</w:t>
      </w:r>
      <w:proofErr w:type="gramEnd"/>
      <w:r w:rsidR="00AA0736">
        <w:t>.</w:t>
      </w:r>
    </w:p>
    <w:p w14:paraId="1B50A716" w14:textId="77777777" w:rsidR="008D1816" w:rsidRDefault="007014B3" w:rsidP="00800529">
      <w:pPr>
        <w:spacing w:after="0" w:line="276" w:lineRule="auto"/>
        <w:ind w:firstLine="0"/>
      </w:pPr>
      <w:r>
        <w:t>Diğer Birim Üyelerinin</w:t>
      </w:r>
    </w:p>
    <w:p w14:paraId="0026B75C" w14:textId="77777777" w:rsidR="007014B3" w:rsidRDefault="007014B3" w:rsidP="007014B3">
      <w:pPr>
        <w:spacing w:after="0" w:line="276" w:lineRule="auto"/>
        <w:ind w:firstLine="0"/>
        <w:jc w:val="left"/>
      </w:pPr>
      <w:r>
        <w:t>Adı-Soyadı</w:t>
      </w:r>
      <w:r>
        <w:tab/>
        <w:t>:</w:t>
      </w:r>
      <w:r w:rsidR="00AA0736">
        <w:tab/>
        <w:t>……………………</w:t>
      </w:r>
      <w:r w:rsidR="00AA0736">
        <w:tab/>
      </w:r>
      <w:r w:rsidR="00AA0736">
        <w:tab/>
        <w:t>……………………</w:t>
      </w:r>
      <w:r w:rsidR="00AA0736">
        <w:tab/>
      </w:r>
      <w:r w:rsidR="00AA0736">
        <w:tab/>
        <w:t>………………….</w:t>
      </w:r>
    </w:p>
    <w:p w14:paraId="6854F905" w14:textId="77777777" w:rsidR="007014B3" w:rsidRDefault="007014B3" w:rsidP="007014B3">
      <w:pPr>
        <w:spacing w:after="0" w:line="276" w:lineRule="auto"/>
        <w:ind w:firstLine="0"/>
        <w:jc w:val="left"/>
      </w:pPr>
      <w:r>
        <w:t>Unvanı</w:t>
      </w:r>
      <w:r>
        <w:tab/>
      </w:r>
      <w:r>
        <w:tab/>
        <w:t>:</w:t>
      </w:r>
      <w:r w:rsidR="00AA0736">
        <w:tab/>
        <w:t>……………………</w:t>
      </w:r>
      <w:r w:rsidR="00AA0736">
        <w:tab/>
      </w:r>
      <w:r w:rsidR="00AA0736">
        <w:tab/>
        <w:t>……………………</w:t>
      </w:r>
      <w:r w:rsidR="00AA0736">
        <w:tab/>
      </w:r>
      <w:r w:rsidR="00AA0736">
        <w:tab/>
        <w:t>………………….</w:t>
      </w:r>
    </w:p>
    <w:p w14:paraId="1EE2224A" w14:textId="77777777" w:rsidR="007014B3" w:rsidRDefault="007014B3" w:rsidP="007014B3">
      <w:pPr>
        <w:spacing w:after="0" w:line="276" w:lineRule="auto"/>
        <w:ind w:firstLine="0"/>
        <w:jc w:val="left"/>
      </w:pPr>
      <w:r>
        <w:t>Tarih</w:t>
      </w:r>
      <w:r>
        <w:tab/>
      </w:r>
      <w:r>
        <w:tab/>
        <w:t>:</w:t>
      </w:r>
      <w:r w:rsidR="00AA0736">
        <w:tab/>
        <w:t>…</w:t>
      </w:r>
      <w:r w:rsidR="00A75087">
        <w:t>/</w:t>
      </w:r>
      <w:r w:rsidR="00AA0736">
        <w:t>……</w:t>
      </w:r>
      <w:r w:rsidR="00A75087">
        <w:t>/</w:t>
      </w:r>
      <w:r w:rsidR="00AA0736">
        <w:t>……</w:t>
      </w:r>
      <w:proofErr w:type="gramStart"/>
      <w:r w:rsidR="00AA0736">
        <w:t>…</w:t>
      </w:r>
      <w:r w:rsidR="00800529">
        <w:t>….</w:t>
      </w:r>
      <w:proofErr w:type="gramEnd"/>
      <w:r w:rsidR="00800529">
        <w:t>.</w:t>
      </w:r>
      <w:r w:rsidR="00AA0736">
        <w:tab/>
      </w:r>
      <w:r w:rsidR="00AA0736">
        <w:tab/>
        <w:t>……</w:t>
      </w:r>
      <w:r w:rsidR="00A75087">
        <w:t>/</w:t>
      </w:r>
      <w:r w:rsidR="00AA0736">
        <w:t>…</w:t>
      </w:r>
      <w:r w:rsidR="00A75087">
        <w:t>./</w:t>
      </w:r>
      <w:r w:rsidR="00800529">
        <w:t>………</w:t>
      </w:r>
      <w:r w:rsidR="00AA0736">
        <w:t>…..</w:t>
      </w:r>
      <w:r w:rsidR="00A75087">
        <w:tab/>
      </w:r>
      <w:r w:rsidR="00A75087">
        <w:tab/>
        <w:t>……</w:t>
      </w:r>
      <w:r w:rsidR="00800529">
        <w:t>/</w:t>
      </w:r>
      <w:r w:rsidR="00A75087">
        <w:t>…</w:t>
      </w:r>
      <w:r w:rsidR="00800529">
        <w:t>../</w:t>
      </w:r>
      <w:r w:rsidR="00A75087">
        <w:t>…</w:t>
      </w:r>
      <w:r w:rsidR="00800529">
        <w:t>…</w:t>
      </w:r>
      <w:r w:rsidR="00A75087">
        <w:t>….</w:t>
      </w:r>
    </w:p>
    <w:p w14:paraId="644A4134" w14:textId="77777777" w:rsidR="007014B3" w:rsidRDefault="007014B3" w:rsidP="007014B3">
      <w:pPr>
        <w:spacing w:after="0" w:line="276" w:lineRule="auto"/>
        <w:ind w:firstLine="0"/>
        <w:jc w:val="left"/>
      </w:pPr>
      <w:r>
        <w:t>İmza</w:t>
      </w:r>
      <w:r>
        <w:tab/>
      </w:r>
      <w:r>
        <w:tab/>
        <w:t>:</w:t>
      </w:r>
      <w:r w:rsidR="00A75087">
        <w:tab/>
        <w:t>……………………</w:t>
      </w:r>
      <w:r w:rsidR="00A75087">
        <w:tab/>
      </w:r>
      <w:r w:rsidR="00A75087">
        <w:tab/>
        <w:t>…………………..</w:t>
      </w:r>
      <w:r w:rsidR="00A75087">
        <w:tab/>
      </w:r>
      <w:r w:rsidR="00A75087">
        <w:tab/>
        <w:t>………………….</w:t>
      </w:r>
    </w:p>
    <w:p w14:paraId="0FB45D4E" w14:textId="77777777" w:rsidR="008D1816" w:rsidRDefault="008D1816" w:rsidP="005E04A8">
      <w:pPr>
        <w:spacing w:after="200" w:line="276" w:lineRule="auto"/>
      </w:pPr>
    </w:p>
    <w:p w14:paraId="156C4504" w14:textId="77777777" w:rsidR="00097270" w:rsidRDefault="00097270" w:rsidP="00D57455">
      <w:pPr>
        <w:spacing w:after="0" w:line="259" w:lineRule="auto"/>
        <w:ind w:right="0" w:firstLine="0"/>
        <w:jc w:val="right"/>
        <w:rPr>
          <w:rFonts w:eastAsia="Arial"/>
          <w:b/>
          <w:szCs w:val="24"/>
        </w:rPr>
      </w:pPr>
    </w:p>
    <w:p w14:paraId="75A06F76" w14:textId="77777777" w:rsidR="00097270" w:rsidRDefault="00097270" w:rsidP="00606620">
      <w:pPr>
        <w:spacing w:after="0" w:line="259" w:lineRule="auto"/>
        <w:ind w:right="0" w:firstLine="0"/>
        <w:rPr>
          <w:rFonts w:eastAsia="Arial"/>
          <w:b/>
          <w:szCs w:val="24"/>
        </w:rPr>
      </w:pPr>
    </w:p>
    <w:p w14:paraId="26E0E6DF" w14:textId="77777777" w:rsidR="005E04A8" w:rsidRPr="00D57455" w:rsidRDefault="00D57455" w:rsidP="00D57455">
      <w:pPr>
        <w:spacing w:after="0" w:line="259" w:lineRule="auto"/>
        <w:ind w:right="0" w:firstLine="0"/>
        <w:jc w:val="right"/>
        <w:rPr>
          <w:szCs w:val="24"/>
        </w:rPr>
      </w:pPr>
      <w:r w:rsidRPr="00D57455">
        <w:rPr>
          <w:rFonts w:eastAsia="Arial"/>
          <w:b/>
          <w:szCs w:val="24"/>
        </w:rPr>
        <w:t>EK</w:t>
      </w:r>
      <w:r w:rsidR="005E04A8" w:rsidRPr="00D57455">
        <w:rPr>
          <w:rFonts w:eastAsia="Arial"/>
          <w:b/>
          <w:szCs w:val="24"/>
        </w:rPr>
        <w:t>-1</w:t>
      </w:r>
      <w:r w:rsidR="004B57D4">
        <w:rPr>
          <w:rFonts w:eastAsia="Arial"/>
          <w:b/>
          <w:szCs w:val="24"/>
        </w:rPr>
        <w:t>2</w:t>
      </w:r>
    </w:p>
    <w:p w14:paraId="1D05CD29" w14:textId="77777777" w:rsidR="005E04A8" w:rsidRPr="00D57455" w:rsidRDefault="005E04A8" w:rsidP="005E04A8">
      <w:pPr>
        <w:spacing w:after="0" w:line="259" w:lineRule="auto"/>
        <w:ind w:right="0" w:firstLine="0"/>
        <w:rPr>
          <w:szCs w:val="24"/>
        </w:rPr>
      </w:pPr>
      <w:r w:rsidRPr="00D57455">
        <w:rPr>
          <w:rFonts w:eastAsia="Arial"/>
          <w:szCs w:val="24"/>
        </w:rPr>
        <w:t xml:space="preserve"> </w:t>
      </w:r>
    </w:p>
    <w:p w14:paraId="029C50B3" w14:textId="77777777" w:rsidR="005E04A8" w:rsidRPr="00D57455" w:rsidRDefault="005E04A8" w:rsidP="00715BF2">
      <w:pPr>
        <w:pStyle w:val="GvdeMetni"/>
        <w:spacing w:before="5"/>
        <w:jc w:val="center"/>
        <w:rPr>
          <w:rFonts w:cs="Times New Roman"/>
          <w:b/>
          <w:spacing w:val="-1"/>
        </w:rPr>
      </w:pPr>
      <w:r w:rsidRPr="00D57455">
        <w:rPr>
          <w:rFonts w:cs="Times New Roman"/>
          <w:b/>
          <w:spacing w:val="-1"/>
        </w:rPr>
        <w:t>PROJE</w:t>
      </w:r>
      <w:r w:rsidRPr="00D57455">
        <w:rPr>
          <w:rFonts w:cs="Times New Roman"/>
          <w:b/>
        </w:rPr>
        <w:t xml:space="preserve"> </w:t>
      </w:r>
      <w:r w:rsidRPr="00D57455">
        <w:rPr>
          <w:rFonts w:cs="Times New Roman"/>
          <w:b/>
          <w:spacing w:val="-1"/>
        </w:rPr>
        <w:t>BAZLI</w:t>
      </w:r>
      <w:r w:rsidRPr="00D57455">
        <w:rPr>
          <w:rFonts w:cs="Times New Roman"/>
          <w:b/>
          <w:spacing w:val="-2"/>
        </w:rPr>
        <w:t xml:space="preserve"> İZİN</w:t>
      </w:r>
      <w:r w:rsidRPr="00D57455">
        <w:rPr>
          <w:rFonts w:cs="Times New Roman"/>
          <w:b/>
          <w:spacing w:val="1"/>
        </w:rPr>
        <w:t xml:space="preserve"> </w:t>
      </w:r>
      <w:r w:rsidRPr="00D57455">
        <w:rPr>
          <w:rFonts w:cs="Times New Roman"/>
          <w:b/>
          <w:spacing w:val="-1"/>
        </w:rPr>
        <w:t>TALEP</w:t>
      </w:r>
      <w:r w:rsidRPr="00D57455">
        <w:rPr>
          <w:rFonts w:cs="Times New Roman"/>
          <w:b/>
        </w:rPr>
        <w:t xml:space="preserve"> FORMU</w:t>
      </w:r>
    </w:p>
    <w:p w14:paraId="41D09C59" w14:textId="77777777" w:rsidR="005E04A8" w:rsidRPr="00D57455" w:rsidRDefault="005E04A8" w:rsidP="005E04A8">
      <w:pPr>
        <w:spacing w:after="0" w:line="240" w:lineRule="auto"/>
        <w:ind w:right="0" w:firstLine="0"/>
        <w:rPr>
          <w:rFonts w:eastAsia="Calibri"/>
          <w:b/>
          <w:color w:val="auto"/>
          <w:szCs w:val="24"/>
          <w:lang w:eastAsia="en-US"/>
        </w:rPr>
      </w:pPr>
      <w:r w:rsidRPr="00D57455">
        <w:rPr>
          <w:rFonts w:eastAsia="Calibri"/>
          <w:b/>
          <w:color w:val="auto"/>
          <w:szCs w:val="24"/>
          <w:lang w:eastAsia="en-US"/>
        </w:rPr>
        <w:t>Tarih: …</w:t>
      </w:r>
      <w:proofErr w:type="gramStart"/>
      <w:r w:rsidRPr="00D57455">
        <w:rPr>
          <w:rFonts w:eastAsia="Calibri"/>
          <w:b/>
          <w:color w:val="auto"/>
          <w:szCs w:val="24"/>
          <w:lang w:eastAsia="en-US"/>
        </w:rPr>
        <w:t>/….</w:t>
      </w:r>
      <w:proofErr w:type="gramEnd"/>
      <w:r w:rsidRPr="00D57455">
        <w:rPr>
          <w:rFonts w:eastAsia="Calibri"/>
          <w:b/>
          <w:color w:val="auto"/>
          <w:szCs w:val="24"/>
          <w:lang w:eastAsia="en-US"/>
        </w:rPr>
        <w:t>/20..</w:t>
      </w:r>
    </w:p>
    <w:tbl>
      <w:tblPr>
        <w:tblStyle w:val="TabloKlavuzu1"/>
        <w:tblW w:w="9776" w:type="dxa"/>
        <w:tblLook w:val="04A0" w:firstRow="1" w:lastRow="0" w:firstColumn="1" w:lastColumn="0" w:noHBand="0" w:noVBand="1"/>
      </w:tblPr>
      <w:tblGrid>
        <w:gridCol w:w="1034"/>
        <w:gridCol w:w="1371"/>
        <w:gridCol w:w="39"/>
        <w:gridCol w:w="2307"/>
        <w:gridCol w:w="2677"/>
        <w:gridCol w:w="2348"/>
      </w:tblGrid>
      <w:tr w:rsidR="005E04A8" w:rsidRPr="00097270" w14:paraId="31DADC62" w14:textId="77777777" w:rsidTr="00751EE6">
        <w:tc>
          <w:tcPr>
            <w:tcW w:w="2444" w:type="dxa"/>
            <w:gridSpan w:val="3"/>
            <w:vAlign w:val="center"/>
          </w:tcPr>
          <w:p w14:paraId="7B0ADA72" w14:textId="77777777" w:rsidR="005E04A8" w:rsidRPr="00097270" w:rsidRDefault="007F72E2" w:rsidP="00715BF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PROJENİN</w:t>
            </w:r>
            <w:r w:rsidRPr="00097270">
              <w:rPr>
                <w:rFonts w:eastAsia="Calibri"/>
                <w:b/>
                <w:color w:val="auto"/>
                <w:sz w:val="22"/>
              </w:rPr>
              <w:t xml:space="preserve"> ADI</w:t>
            </w:r>
          </w:p>
        </w:tc>
        <w:tc>
          <w:tcPr>
            <w:tcW w:w="7332" w:type="dxa"/>
            <w:gridSpan w:val="3"/>
          </w:tcPr>
          <w:p w14:paraId="6A6B4FA2" w14:textId="77777777" w:rsidR="005E04A8" w:rsidRPr="00097270" w:rsidRDefault="005E04A8" w:rsidP="00F90546">
            <w:pPr>
              <w:spacing w:after="0" w:line="480" w:lineRule="auto"/>
              <w:ind w:right="0" w:firstLine="0"/>
              <w:rPr>
                <w:color w:val="auto"/>
                <w:sz w:val="22"/>
              </w:rPr>
            </w:pPr>
          </w:p>
        </w:tc>
      </w:tr>
      <w:tr w:rsidR="005E04A8" w:rsidRPr="00097270" w14:paraId="0A4CFD95" w14:textId="77777777" w:rsidTr="00751EE6">
        <w:tc>
          <w:tcPr>
            <w:tcW w:w="2444" w:type="dxa"/>
            <w:gridSpan w:val="3"/>
            <w:vAlign w:val="center"/>
          </w:tcPr>
          <w:p w14:paraId="34456FF9" w14:textId="77777777" w:rsidR="005E04A8" w:rsidRPr="00097270" w:rsidRDefault="00715BF2" w:rsidP="00715BF2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Proje Başlangıç ve Bitiş Tarihi</w:t>
            </w:r>
          </w:p>
        </w:tc>
        <w:tc>
          <w:tcPr>
            <w:tcW w:w="7332" w:type="dxa"/>
            <w:gridSpan w:val="3"/>
          </w:tcPr>
          <w:p w14:paraId="66E56B29" w14:textId="77777777" w:rsidR="005E04A8" w:rsidRPr="00097270" w:rsidRDefault="005E04A8" w:rsidP="00F90546">
            <w:pPr>
              <w:spacing w:after="0" w:line="480" w:lineRule="auto"/>
              <w:ind w:right="0" w:firstLine="0"/>
              <w:rPr>
                <w:color w:val="auto"/>
                <w:sz w:val="22"/>
              </w:rPr>
            </w:pPr>
          </w:p>
        </w:tc>
      </w:tr>
      <w:tr w:rsidR="005E04A8" w:rsidRPr="00097270" w14:paraId="799C713F" w14:textId="77777777" w:rsidTr="00751EE6">
        <w:tc>
          <w:tcPr>
            <w:tcW w:w="2444" w:type="dxa"/>
            <w:gridSpan w:val="3"/>
          </w:tcPr>
          <w:p w14:paraId="46A8F001" w14:textId="77777777" w:rsidR="005E04A8" w:rsidRPr="00097270" w:rsidRDefault="00715BF2" w:rsidP="00715BF2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 xml:space="preserve">Prosedürün İzinli </w:t>
            </w:r>
          </w:p>
          <w:p w14:paraId="5A0C3D04" w14:textId="77777777" w:rsidR="005E04A8" w:rsidRPr="00097270" w:rsidRDefault="00715BF2" w:rsidP="00715BF2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Kuruluş Dışında</w:t>
            </w:r>
          </w:p>
          <w:p w14:paraId="228D9673" w14:textId="77777777" w:rsidR="005E04A8" w:rsidRPr="00097270" w:rsidRDefault="00715BF2" w:rsidP="00715BF2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Gerçekleştirilmesine İlişkin Bilimsel Gerekçe</w:t>
            </w:r>
          </w:p>
        </w:tc>
        <w:tc>
          <w:tcPr>
            <w:tcW w:w="7332" w:type="dxa"/>
            <w:gridSpan w:val="3"/>
          </w:tcPr>
          <w:p w14:paraId="2CD18502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  <w:p w14:paraId="7CE85F49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</w:tc>
      </w:tr>
      <w:tr w:rsidR="005E04A8" w:rsidRPr="00097270" w14:paraId="216195DC" w14:textId="77777777" w:rsidTr="00751EE6">
        <w:tc>
          <w:tcPr>
            <w:tcW w:w="2444" w:type="dxa"/>
            <w:gridSpan w:val="3"/>
          </w:tcPr>
          <w:p w14:paraId="01B1764D" w14:textId="77777777" w:rsidR="005E04A8" w:rsidRPr="00097270" w:rsidRDefault="00715BF2" w:rsidP="00715BF2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 xml:space="preserve">Araştırmanın </w:t>
            </w:r>
          </w:p>
          <w:p w14:paraId="1014178E" w14:textId="77777777" w:rsidR="005E04A8" w:rsidRPr="00097270" w:rsidRDefault="00715BF2" w:rsidP="00715BF2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Yapılacağı Yerin Adı</w:t>
            </w:r>
          </w:p>
        </w:tc>
        <w:tc>
          <w:tcPr>
            <w:tcW w:w="7332" w:type="dxa"/>
            <w:gridSpan w:val="3"/>
          </w:tcPr>
          <w:p w14:paraId="6DD8632D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</w:tc>
      </w:tr>
      <w:tr w:rsidR="005E04A8" w:rsidRPr="00097270" w14:paraId="6D8164B9" w14:textId="77777777" w:rsidTr="00751EE6">
        <w:tc>
          <w:tcPr>
            <w:tcW w:w="2444" w:type="dxa"/>
            <w:gridSpan w:val="3"/>
            <w:vAlign w:val="center"/>
          </w:tcPr>
          <w:p w14:paraId="37BECA9A" w14:textId="77777777" w:rsidR="005E04A8" w:rsidRPr="00097270" w:rsidRDefault="00715BF2" w:rsidP="00715BF2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Adresi</w:t>
            </w:r>
          </w:p>
        </w:tc>
        <w:tc>
          <w:tcPr>
            <w:tcW w:w="7332" w:type="dxa"/>
            <w:gridSpan w:val="3"/>
          </w:tcPr>
          <w:p w14:paraId="2D6F39D5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  <w:p w14:paraId="1F0A6996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</w:tc>
      </w:tr>
      <w:tr w:rsidR="005E04A8" w:rsidRPr="00097270" w14:paraId="1296BA60" w14:textId="77777777" w:rsidTr="00751EE6">
        <w:tc>
          <w:tcPr>
            <w:tcW w:w="2444" w:type="dxa"/>
            <w:gridSpan w:val="3"/>
          </w:tcPr>
          <w:p w14:paraId="1802071E" w14:textId="77777777" w:rsidR="005E04A8" w:rsidRPr="00097270" w:rsidRDefault="00715BF2" w:rsidP="00715BF2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İşletme Kayıt Numarası</w:t>
            </w:r>
          </w:p>
        </w:tc>
        <w:tc>
          <w:tcPr>
            <w:tcW w:w="7332" w:type="dxa"/>
            <w:gridSpan w:val="3"/>
          </w:tcPr>
          <w:p w14:paraId="20D7D1C2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</w:tc>
      </w:tr>
      <w:tr w:rsidR="00B4569A" w:rsidRPr="00097270" w14:paraId="1D8C25A1" w14:textId="77777777" w:rsidTr="00A2251A">
        <w:tc>
          <w:tcPr>
            <w:tcW w:w="9776" w:type="dxa"/>
            <w:gridSpan w:val="6"/>
          </w:tcPr>
          <w:p w14:paraId="3B789F83" w14:textId="77777777" w:rsidR="00B4569A" w:rsidRPr="00097270" w:rsidRDefault="00B4569A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</w:tc>
      </w:tr>
      <w:tr w:rsidR="005E04A8" w:rsidRPr="00097270" w14:paraId="557388D4" w14:textId="77777777" w:rsidTr="007F72E2">
        <w:tc>
          <w:tcPr>
            <w:tcW w:w="2444" w:type="dxa"/>
            <w:gridSpan w:val="3"/>
            <w:vAlign w:val="center"/>
          </w:tcPr>
          <w:p w14:paraId="248C5E71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z w:val="22"/>
              </w:rPr>
            </w:pPr>
            <w:r w:rsidRPr="00097270">
              <w:rPr>
                <w:rFonts w:eastAsia="Calibri"/>
                <w:b/>
                <w:color w:val="auto"/>
                <w:sz w:val="22"/>
              </w:rPr>
              <w:t>PROJE PESONELİ</w:t>
            </w:r>
          </w:p>
        </w:tc>
        <w:tc>
          <w:tcPr>
            <w:tcW w:w="2307" w:type="dxa"/>
          </w:tcPr>
          <w:p w14:paraId="380FDD6F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Proje</w:t>
            </w:r>
            <w:r w:rsidRPr="00097270">
              <w:rPr>
                <w:rFonts w:eastAsia="Calibri"/>
                <w:b/>
                <w:color w:val="auto"/>
                <w:sz w:val="22"/>
              </w:rPr>
              <w:t xml:space="preserve"> </w:t>
            </w:r>
          </w:p>
          <w:p w14:paraId="53AEB0A2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  <w:r w:rsidRPr="00097270">
              <w:rPr>
                <w:rFonts w:eastAsia="Calibri"/>
                <w:b/>
                <w:color w:val="auto"/>
                <w:sz w:val="22"/>
              </w:rPr>
              <w:t>Yürütücüsü</w:t>
            </w:r>
          </w:p>
        </w:tc>
        <w:tc>
          <w:tcPr>
            <w:tcW w:w="2677" w:type="dxa"/>
          </w:tcPr>
          <w:p w14:paraId="6FBB115D" w14:textId="77777777" w:rsidR="005E04A8" w:rsidRPr="00097270" w:rsidRDefault="00751EE6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  <w:r w:rsidRPr="00097270">
              <w:rPr>
                <w:rFonts w:eastAsia="Calibri"/>
                <w:b/>
                <w:color w:val="auto"/>
                <w:sz w:val="22"/>
              </w:rPr>
              <w:t>Araştırmacı</w:t>
            </w:r>
            <w:r w:rsidR="005E04A8" w:rsidRPr="00097270">
              <w:rPr>
                <w:rFonts w:eastAsia="Calibri"/>
                <w:b/>
                <w:color w:val="auto"/>
                <w:sz w:val="22"/>
              </w:rPr>
              <w:t>/Yardımcı Araştırmacı</w:t>
            </w:r>
          </w:p>
        </w:tc>
        <w:tc>
          <w:tcPr>
            <w:tcW w:w="2348" w:type="dxa"/>
          </w:tcPr>
          <w:p w14:paraId="769606CE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  <w:r w:rsidRPr="00097270">
              <w:rPr>
                <w:b/>
                <w:color w:val="auto"/>
                <w:sz w:val="22"/>
              </w:rPr>
              <w:t>Sorumlu</w:t>
            </w:r>
          </w:p>
          <w:p w14:paraId="74900DEF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  <w:r w:rsidRPr="00097270">
              <w:rPr>
                <w:b/>
                <w:color w:val="auto"/>
                <w:sz w:val="22"/>
              </w:rPr>
              <w:t>Yönetici</w:t>
            </w:r>
          </w:p>
        </w:tc>
      </w:tr>
      <w:tr w:rsidR="005E04A8" w:rsidRPr="00097270" w14:paraId="3344DD42" w14:textId="77777777" w:rsidTr="007F72E2">
        <w:tc>
          <w:tcPr>
            <w:tcW w:w="2444" w:type="dxa"/>
            <w:gridSpan w:val="3"/>
            <w:vAlign w:val="center"/>
          </w:tcPr>
          <w:p w14:paraId="4C55025C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  <w:r w:rsidRPr="00097270">
              <w:rPr>
                <w:rFonts w:eastAsia="Calibri"/>
                <w:b/>
                <w:color w:val="auto"/>
                <w:sz w:val="22"/>
              </w:rPr>
              <w:t>Adı-</w:t>
            </w: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Soyadı</w:t>
            </w:r>
          </w:p>
        </w:tc>
        <w:tc>
          <w:tcPr>
            <w:tcW w:w="2307" w:type="dxa"/>
          </w:tcPr>
          <w:p w14:paraId="744858FD" w14:textId="77777777" w:rsidR="005E04A8" w:rsidRPr="00097270" w:rsidRDefault="005E04A8" w:rsidP="00F90546">
            <w:pPr>
              <w:spacing w:after="0" w:line="36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677" w:type="dxa"/>
          </w:tcPr>
          <w:p w14:paraId="168ACC63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348" w:type="dxa"/>
          </w:tcPr>
          <w:p w14:paraId="65CFA9C9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  <w:p w14:paraId="6AB16A38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</w:tr>
      <w:tr w:rsidR="005E04A8" w:rsidRPr="00097270" w14:paraId="095A361C" w14:textId="77777777" w:rsidTr="007F72E2">
        <w:tc>
          <w:tcPr>
            <w:tcW w:w="2444" w:type="dxa"/>
            <w:gridSpan w:val="3"/>
            <w:vAlign w:val="center"/>
          </w:tcPr>
          <w:p w14:paraId="73E8EA91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 xml:space="preserve">Unvanı </w:t>
            </w:r>
          </w:p>
        </w:tc>
        <w:tc>
          <w:tcPr>
            <w:tcW w:w="2307" w:type="dxa"/>
          </w:tcPr>
          <w:p w14:paraId="497BA25A" w14:textId="77777777" w:rsidR="005E04A8" w:rsidRPr="00097270" w:rsidRDefault="005E04A8" w:rsidP="00F90546">
            <w:pPr>
              <w:spacing w:after="0" w:line="36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677" w:type="dxa"/>
          </w:tcPr>
          <w:p w14:paraId="27104345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348" w:type="dxa"/>
          </w:tcPr>
          <w:p w14:paraId="35F1691C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</w:tr>
      <w:tr w:rsidR="005E04A8" w:rsidRPr="00097270" w14:paraId="69864C0A" w14:textId="77777777" w:rsidTr="007F72E2">
        <w:tc>
          <w:tcPr>
            <w:tcW w:w="2444" w:type="dxa"/>
            <w:gridSpan w:val="3"/>
            <w:vAlign w:val="center"/>
          </w:tcPr>
          <w:p w14:paraId="64DA88F7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Görev</w:t>
            </w:r>
            <w:r w:rsidRPr="00097270">
              <w:rPr>
                <w:rFonts w:eastAsia="Calibri"/>
                <w:b/>
                <w:color w:val="auto"/>
                <w:spacing w:val="4"/>
                <w:sz w:val="22"/>
              </w:rPr>
              <w:t xml:space="preserve"> </w:t>
            </w: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Yaptığı</w:t>
            </w:r>
            <w:r w:rsidRPr="00097270">
              <w:rPr>
                <w:rFonts w:eastAsia="Calibri"/>
                <w:b/>
                <w:color w:val="auto"/>
                <w:sz w:val="22"/>
              </w:rPr>
              <w:t xml:space="preserve"> Birim</w:t>
            </w:r>
          </w:p>
        </w:tc>
        <w:tc>
          <w:tcPr>
            <w:tcW w:w="2307" w:type="dxa"/>
          </w:tcPr>
          <w:p w14:paraId="2EC55FCC" w14:textId="77777777" w:rsidR="005E04A8" w:rsidRPr="00097270" w:rsidRDefault="005E04A8" w:rsidP="00F90546">
            <w:pPr>
              <w:spacing w:after="0" w:line="360" w:lineRule="auto"/>
              <w:ind w:right="0" w:firstLine="0"/>
              <w:rPr>
                <w:b/>
                <w:color w:val="auto"/>
                <w:sz w:val="22"/>
              </w:rPr>
            </w:pPr>
          </w:p>
          <w:p w14:paraId="64F8D672" w14:textId="77777777" w:rsidR="005E04A8" w:rsidRPr="00097270" w:rsidRDefault="005E04A8" w:rsidP="00F90546">
            <w:pPr>
              <w:spacing w:after="0" w:line="36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677" w:type="dxa"/>
          </w:tcPr>
          <w:p w14:paraId="3947BC3D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348" w:type="dxa"/>
          </w:tcPr>
          <w:p w14:paraId="100D4E6C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</w:tr>
      <w:tr w:rsidR="005E04A8" w:rsidRPr="00097270" w14:paraId="117A19DF" w14:textId="77777777" w:rsidTr="007F72E2">
        <w:tc>
          <w:tcPr>
            <w:tcW w:w="2444" w:type="dxa"/>
            <w:gridSpan w:val="3"/>
            <w:vAlign w:val="center"/>
          </w:tcPr>
          <w:p w14:paraId="60200E6C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İletişim</w:t>
            </w:r>
            <w:r w:rsidRPr="00097270">
              <w:rPr>
                <w:rFonts w:eastAsia="Calibri"/>
                <w:b/>
                <w:color w:val="auto"/>
                <w:sz w:val="22"/>
              </w:rPr>
              <w:t xml:space="preserve"> </w:t>
            </w: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Adresi</w:t>
            </w:r>
          </w:p>
        </w:tc>
        <w:tc>
          <w:tcPr>
            <w:tcW w:w="2307" w:type="dxa"/>
          </w:tcPr>
          <w:p w14:paraId="48D62990" w14:textId="77777777" w:rsidR="005E04A8" w:rsidRPr="00097270" w:rsidRDefault="005E04A8" w:rsidP="00F90546">
            <w:pPr>
              <w:spacing w:after="0" w:line="360" w:lineRule="auto"/>
              <w:ind w:right="0" w:firstLine="0"/>
              <w:rPr>
                <w:b/>
                <w:color w:val="auto"/>
                <w:sz w:val="22"/>
              </w:rPr>
            </w:pPr>
          </w:p>
          <w:p w14:paraId="5B055B78" w14:textId="77777777" w:rsidR="005E04A8" w:rsidRPr="00097270" w:rsidRDefault="005E04A8" w:rsidP="00F90546">
            <w:pPr>
              <w:spacing w:after="0" w:line="36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677" w:type="dxa"/>
          </w:tcPr>
          <w:p w14:paraId="7792E27B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348" w:type="dxa"/>
          </w:tcPr>
          <w:p w14:paraId="59078B5B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</w:tr>
      <w:tr w:rsidR="005E04A8" w:rsidRPr="00097270" w14:paraId="7451BF7D" w14:textId="77777777" w:rsidTr="007F72E2">
        <w:tc>
          <w:tcPr>
            <w:tcW w:w="1034" w:type="dxa"/>
            <w:vMerge w:val="restart"/>
            <w:vAlign w:val="center"/>
          </w:tcPr>
          <w:p w14:paraId="143F4480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İletişim Bilgileri</w:t>
            </w:r>
          </w:p>
        </w:tc>
        <w:tc>
          <w:tcPr>
            <w:tcW w:w="1410" w:type="dxa"/>
            <w:gridSpan w:val="2"/>
            <w:vAlign w:val="center"/>
          </w:tcPr>
          <w:p w14:paraId="5A3396B9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b/>
                <w:color w:val="auto"/>
                <w:sz w:val="22"/>
              </w:rPr>
              <w:t>Telefon</w:t>
            </w:r>
          </w:p>
        </w:tc>
        <w:tc>
          <w:tcPr>
            <w:tcW w:w="2307" w:type="dxa"/>
          </w:tcPr>
          <w:p w14:paraId="082A2834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677" w:type="dxa"/>
          </w:tcPr>
          <w:p w14:paraId="54550312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348" w:type="dxa"/>
          </w:tcPr>
          <w:p w14:paraId="5C639B82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</w:tr>
      <w:tr w:rsidR="005E04A8" w:rsidRPr="00097270" w14:paraId="20E5E6A4" w14:textId="77777777" w:rsidTr="007F72E2">
        <w:tc>
          <w:tcPr>
            <w:tcW w:w="1034" w:type="dxa"/>
            <w:vMerge/>
            <w:vAlign w:val="center"/>
          </w:tcPr>
          <w:p w14:paraId="7F2C0283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6694F34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proofErr w:type="gramStart"/>
            <w:r w:rsidRPr="00097270">
              <w:rPr>
                <w:b/>
                <w:color w:val="auto"/>
                <w:sz w:val="22"/>
              </w:rPr>
              <w:t>e</w:t>
            </w:r>
            <w:proofErr w:type="gramEnd"/>
            <w:r w:rsidRPr="00097270">
              <w:rPr>
                <w:b/>
                <w:color w:val="auto"/>
                <w:sz w:val="22"/>
              </w:rPr>
              <w:t>-posta</w:t>
            </w:r>
          </w:p>
        </w:tc>
        <w:tc>
          <w:tcPr>
            <w:tcW w:w="2307" w:type="dxa"/>
          </w:tcPr>
          <w:p w14:paraId="21106239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677" w:type="dxa"/>
          </w:tcPr>
          <w:p w14:paraId="0C94E081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2348" w:type="dxa"/>
          </w:tcPr>
          <w:p w14:paraId="46756664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</w:tr>
      <w:tr w:rsidR="00751EE6" w:rsidRPr="00097270" w14:paraId="2DF11807" w14:textId="77777777" w:rsidTr="00A2251A">
        <w:tc>
          <w:tcPr>
            <w:tcW w:w="9776" w:type="dxa"/>
            <w:gridSpan w:val="6"/>
            <w:vAlign w:val="center"/>
          </w:tcPr>
          <w:p w14:paraId="2ECDF307" w14:textId="77777777" w:rsidR="00751EE6" w:rsidRPr="00097270" w:rsidRDefault="00751EE6" w:rsidP="00F90546">
            <w:pPr>
              <w:spacing w:after="0" w:line="240" w:lineRule="auto"/>
              <w:ind w:right="0" w:firstLine="0"/>
              <w:rPr>
                <w:b/>
                <w:color w:val="auto"/>
                <w:sz w:val="22"/>
              </w:rPr>
            </w:pPr>
          </w:p>
        </w:tc>
      </w:tr>
      <w:tr w:rsidR="005E04A8" w:rsidRPr="00097270" w14:paraId="786CA5FA" w14:textId="77777777" w:rsidTr="007F72E2">
        <w:trPr>
          <w:trHeight w:val="320"/>
        </w:trPr>
        <w:tc>
          <w:tcPr>
            <w:tcW w:w="9776" w:type="dxa"/>
            <w:gridSpan w:val="6"/>
            <w:vAlign w:val="center"/>
          </w:tcPr>
          <w:p w14:paraId="15339F22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  <w:r w:rsidRPr="00097270">
              <w:rPr>
                <w:rFonts w:eastAsia="Calibri"/>
                <w:b/>
                <w:color w:val="auto"/>
                <w:sz w:val="22"/>
              </w:rPr>
              <w:t>PROJE MATERYALİ</w:t>
            </w:r>
          </w:p>
        </w:tc>
      </w:tr>
      <w:tr w:rsidR="005E04A8" w:rsidRPr="00097270" w14:paraId="23BD5458" w14:textId="77777777" w:rsidTr="00751EE6">
        <w:tc>
          <w:tcPr>
            <w:tcW w:w="2405" w:type="dxa"/>
            <w:gridSpan w:val="2"/>
          </w:tcPr>
          <w:p w14:paraId="7B2864B9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Sucul Omurgalı Canlı Türü</w:t>
            </w:r>
          </w:p>
        </w:tc>
        <w:tc>
          <w:tcPr>
            <w:tcW w:w="7371" w:type="dxa"/>
            <w:gridSpan w:val="4"/>
          </w:tcPr>
          <w:p w14:paraId="57AD059E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</w:tc>
      </w:tr>
      <w:tr w:rsidR="005E04A8" w:rsidRPr="00097270" w14:paraId="6096523F" w14:textId="77777777" w:rsidTr="00751EE6">
        <w:tc>
          <w:tcPr>
            <w:tcW w:w="2405" w:type="dxa"/>
            <w:gridSpan w:val="2"/>
          </w:tcPr>
          <w:p w14:paraId="3159748F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Sayısı</w:t>
            </w:r>
          </w:p>
        </w:tc>
        <w:tc>
          <w:tcPr>
            <w:tcW w:w="7371" w:type="dxa"/>
            <w:gridSpan w:val="4"/>
          </w:tcPr>
          <w:p w14:paraId="4FD95B74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</w:tc>
      </w:tr>
      <w:tr w:rsidR="005E04A8" w:rsidRPr="00097270" w14:paraId="5B043469" w14:textId="77777777" w:rsidTr="00751EE6">
        <w:tc>
          <w:tcPr>
            <w:tcW w:w="2405" w:type="dxa"/>
            <w:gridSpan w:val="2"/>
          </w:tcPr>
          <w:p w14:paraId="01DE2451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 xml:space="preserve">Araştırma Gurubundaki </w:t>
            </w:r>
          </w:p>
          <w:p w14:paraId="4223DA58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Canlı Sayısı</w:t>
            </w:r>
          </w:p>
        </w:tc>
        <w:tc>
          <w:tcPr>
            <w:tcW w:w="7371" w:type="dxa"/>
            <w:gridSpan w:val="4"/>
          </w:tcPr>
          <w:p w14:paraId="747C2E2C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</w:tc>
      </w:tr>
      <w:tr w:rsidR="005E04A8" w:rsidRPr="00097270" w14:paraId="23785D28" w14:textId="77777777" w:rsidTr="00751EE6">
        <w:tc>
          <w:tcPr>
            <w:tcW w:w="2405" w:type="dxa"/>
            <w:gridSpan w:val="2"/>
          </w:tcPr>
          <w:p w14:paraId="4B5B85AC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 xml:space="preserve">Gözlem Gurubundaki </w:t>
            </w:r>
          </w:p>
          <w:p w14:paraId="1123F60C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Canlı Sayısı</w:t>
            </w:r>
          </w:p>
        </w:tc>
        <w:tc>
          <w:tcPr>
            <w:tcW w:w="7371" w:type="dxa"/>
            <w:gridSpan w:val="4"/>
          </w:tcPr>
          <w:p w14:paraId="2BA2E6AE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</w:tc>
      </w:tr>
      <w:tr w:rsidR="005E04A8" w:rsidRPr="00097270" w14:paraId="5AA35315" w14:textId="77777777" w:rsidTr="00751EE6">
        <w:tc>
          <w:tcPr>
            <w:tcW w:w="2405" w:type="dxa"/>
            <w:gridSpan w:val="2"/>
          </w:tcPr>
          <w:p w14:paraId="5B9A86FF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 xml:space="preserve">Canlı Sayısının </w:t>
            </w:r>
          </w:p>
          <w:p w14:paraId="5239B8B5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rFonts w:eastAsia="Calibri"/>
                <w:b/>
                <w:color w:val="auto"/>
                <w:spacing w:val="-1"/>
                <w:sz w:val="22"/>
              </w:rPr>
            </w:pPr>
            <w:r w:rsidRPr="00097270">
              <w:rPr>
                <w:rFonts w:eastAsia="Calibri"/>
                <w:b/>
                <w:color w:val="auto"/>
                <w:spacing w:val="-1"/>
                <w:sz w:val="22"/>
              </w:rPr>
              <w:t>Belirlendiği Yöntem</w:t>
            </w:r>
          </w:p>
        </w:tc>
        <w:tc>
          <w:tcPr>
            <w:tcW w:w="7371" w:type="dxa"/>
            <w:gridSpan w:val="4"/>
          </w:tcPr>
          <w:p w14:paraId="0B6FC9F4" w14:textId="77777777" w:rsidR="005E04A8" w:rsidRPr="00097270" w:rsidRDefault="005E04A8" w:rsidP="00F90546">
            <w:pPr>
              <w:spacing w:after="0" w:line="240" w:lineRule="auto"/>
              <w:ind w:right="0" w:firstLine="0"/>
              <w:rPr>
                <w:color w:val="auto"/>
                <w:sz w:val="22"/>
              </w:rPr>
            </w:pPr>
          </w:p>
        </w:tc>
      </w:tr>
    </w:tbl>
    <w:p w14:paraId="46B7245F" w14:textId="77777777" w:rsidR="005E04A8" w:rsidRPr="00D57455" w:rsidRDefault="005E04A8" w:rsidP="005E04A8">
      <w:pPr>
        <w:widowControl w:val="0"/>
        <w:tabs>
          <w:tab w:val="left" w:pos="413"/>
        </w:tabs>
        <w:spacing w:after="0" w:line="240" w:lineRule="auto"/>
        <w:ind w:left="153" w:right="6665" w:firstLine="0"/>
        <w:rPr>
          <w:color w:val="auto"/>
          <w:spacing w:val="-1"/>
          <w:szCs w:val="24"/>
          <w:lang w:eastAsia="en-US"/>
        </w:rPr>
      </w:pPr>
    </w:p>
    <w:p w14:paraId="7AFB1EE2" w14:textId="77777777" w:rsidR="005E04A8" w:rsidRPr="00D57455" w:rsidRDefault="005E04A8" w:rsidP="005E04A8">
      <w:pPr>
        <w:widowControl w:val="0"/>
        <w:tabs>
          <w:tab w:val="left" w:pos="413"/>
        </w:tabs>
        <w:spacing w:after="0" w:line="240" w:lineRule="auto"/>
        <w:ind w:left="153" w:right="27" w:firstLine="0"/>
        <w:rPr>
          <w:color w:val="auto"/>
          <w:spacing w:val="-1"/>
          <w:szCs w:val="24"/>
          <w:lang w:eastAsia="en-US"/>
        </w:rPr>
      </w:pPr>
      <w:r w:rsidRPr="00D57455">
        <w:rPr>
          <w:b/>
          <w:color w:val="auto"/>
          <w:spacing w:val="-1"/>
          <w:szCs w:val="24"/>
          <w:lang w:eastAsia="en-US"/>
        </w:rPr>
        <w:t>Ek-1</w:t>
      </w:r>
      <w:r w:rsidRPr="00D57455">
        <w:rPr>
          <w:color w:val="auto"/>
          <w:spacing w:val="-1"/>
          <w:szCs w:val="24"/>
          <w:lang w:eastAsia="en-US"/>
        </w:rPr>
        <w:t xml:space="preserve"> </w:t>
      </w:r>
      <w:r w:rsidRPr="009F5E56">
        <w:rPr>
          <w:color w:val="auto"/>
          <w:spacing w:val="-1"/>
          <w:szCs w:val="24"/>
          <w:lang w:eastAsia="en-US"/>
        </w:rPr>
        <w:t>Teknik</w:t>
      </w:r>
      <w:r w:rsidRPr="009F5E56">
        <w:rPr>
          <w:color w:val="auto"/>
          <w:szCs w:val="24"/>
          <w:lang w:eastAsia="en-US"/>
        </w:rPr>
        <w:t xml:space="preserve"> </w:t>
      </w:r>
      <w:r w:rsidRPr="009F5E56">
        <w:rPr>
          <w:color w:val="auto"/>
          <w:spacing w:val="-1"/>
          <w:szCs w:val="24"/>
          <w:lang w:eastAsia="en-US"/>
        </w:rPr>
        <w:t>Olmayan</w:t>
      </w:r>
      <w:r w:rsidRPr="009F5E56">
        <w:rPr>
          <w:color w:val="auto"/>
          <w:szCs w:val="24"/>
          <w:lang w:eastAsia="en-US"/>
        </w:rPr>
        <w:t xml:space="preserve"> </w:t>
      </w:r>
      <w:r w:rsidRPr="009F5E56">
        <w:rPr>
          <w:color w:val="auto"/>
          <w:spacing w:val="-1"/>
          <w:szCs w:val="24"/>
          <w:lang w:eastAsia="en-US"/>
        </w:rPr>
        <w:t>Proje</w:t>
      </w:r>
      <w:r w:rsidRPr="009F5E56">
        <w:rPr>
          <w:color w:val="auto"/>
          <w:spacing w:val="1"/>
          <w:szCs w:val="24"/>
          <w:lang w:eastAsia="en-US"/>
        </w:rPr>
        <w:t xml:space="preserve"> </w:t>
      </w:r>
      <w:r w:rsidRPr="009F5E56">
        <w:rPr>
          <w:color w:val="auto"/>
          <w:szCs w:val="24"/>
          <w:lang w:eastAsia="en-US"/>
        </w:rPr>
        <w:t>Özeti (…. Sayfa)</w:t>
      </w:r>
      <w:r w:rsidRPr="00D57455">
        <w:rPr>
          <w:color w:val="auto"/>
          <w:szCs w:val="24"/>
          <w:lang w:eastAsia="en-US"/>
        </w:rPr>
        <w:t xml:space="preserve"> </w:t>
      </w:r>
    </w:p>
    <w:p w14:paraId="0EDCC428" w14:textId="77777777" w:rsidR="005E04A8" w:rsidRPr="00D57455" w:rsidRDefault="005E04A8" w:rsidP="005E04A8">
      <w:pPr>
        <w:spacing w:after="0" w:line="240" w:lineRule="auto"/>
        <w:ind w:right="0" w:firstLine="0"/>
        <w:rPr>
          <w:color w:val="auto"/>
          <w:szCs w:val="24"/>
          <w:lang w:eastAsia="en-US"/>
        </w:rPr>
      </w:pPr>
    </w:p>
    <w:p w14:paraId="465DF657" w14:textId="77777777" w:rsidR="005E04A8" w:rsidRPr="00D57455" w:rsidRDefault="005E04A8" w:rsidP="00097270">
      <w:pPr>
        <w:widowControl w:val="0"/>
        <w:spacing w:after="0" w:line="240" w:lineRule="auto"/>
        <w:ind w:left="3540" w:right="866" w:firstLine="708"/>
        <w:rPr>
          <w:color w:val="auto"/>
          <w:szCs w:val="24"/>
          <w:lang w:eastAsia="en-US"/>
        </w:rPr>
      </w:pPr>
      <w:r w:rsidRPr="00D57455">
        <w:rPr>
          <w:color w:val="auto"/>
          <w:spacing w:val="-1"/>
          <w:szCs w:val="24"/>
          <w:lang w:eastAsia="en-US"/>
        </w:rPr>
        <w:t>Proje Yürütücüsü</w:t>
      </w:r>
    </w:p>
    <w:p w14:paraId="1DC05035" w14:textId="77777777" w:rsidR="00661BC4" w:rsidRPr="00B4569A" w:rsidRDefault="005E04A8" w:rsidP="00097270">
      <w:pPr>
        <w:widowControl w:val="0"/>
        <w:spacing w:after="0" w:line="240" w:lineRule="auto"/>
        <w:ind w:left="3540" w:right="866" w:firstLine="708"/>
        <w:rPr>
          <w:color w:val="auto"/>
          <w:spacing w:val="-1"/>
          <w:szCs w:val="24"/>
          <w:lang w:eastAsia="en-US"/>
        </w:rPr>
      </w:pPr>
      <w:r w:rsidRPr="00D57455">
        <w:rPr>
          <w:color w:val="auto"/>
          <w:szCs w:val="24"/>
          <w:lang w:eastAsia="en-US"/>
        </w:rPr>
        <w:t>Adı ve</w:t>
      </w:r>
      <w:r w:rsidRPr="00D57455">
        <w:rPr>
          <w:color w:val="auto"/>
          <w:spacing w:val="-1"/>
          <w:szCs w:val="24"/>
          <w:lang w:eastAsia="en-US"/>
        </w:rPr>
        <w:t xml:space="preserve"> soyadı</w:t>
      </w:r>
      <w:r w:rsidR="00661BC4">
        <w:rPr>
          <w:color w:val="auto"/>
          <w:spacing w:val="-1"/>
          <w:szCs w:val="24"/>
          <w:lang w:eastAsia="en-US"/>
        </w:rPr>
        <w:tab/>
        <w:t>:</w:t>
      </w:r>
    </w:p>
    <w:p w14:paraId="75D1CA9B" w14:textId="77777777" w:rsidR="005F38E8" w:rsidRPr="00661BC4" w:rsidRDefault="005E04A8" w:rsidP="0083701B">
      <w:pPr>
        <w:ind w:left="3540" w:firstLine="708"/>
      </w:pPr>
      <w:r w:rsidRPr="00661BC4">
        <w:t>İmza</w:t>
      </w:r>
      <w:r w:rsidR="00661BC4" w:rsidRPr="00661BC4">
        <w:tab/>
      </w:r>
      <w:r w:rsidR="00661BC4">
        <w:tab/>
        <w:t>:</w:t>
      </w:r>
    </w:p>
    <w:sectPr w:rsidR="005F38E8" w:rsidRPr="00661BC4" w:rsidSect="003F1DFC">
      <w:footerReference w:type="even" r:id="rId10"/>
      <w:footerReference w:type="default" r:id="rId11"/>
      <w:footerReference w:type="first" r:id="rId12"/>
      <w:pgSz w:w="11906" w:h="16838"/>
      <w:pgMar w:top="1134" w:right="1416" w:bottom="142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B82A" w14:textId="77777777" w:rsidR="00A53259" w:rsidRDefault="00A53259">
      <w:pPr>
        <w:spacing w:after="0" w:line="240" w:lineRule="auto"/>
      </w:pPr>
      <w:r>
        <w:separator/>
      </w:r>
    </w:p>
  </w:endnote>
  <w:endnote w:type="continuationSeparator" w:id="0">
    <w:p w14:paraId="2139C871" w14:textId="77777777" w:rsidR="00A53259" w:rsidRDefault="00A5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A094" w14:textId="77777777" w:rsidR="00EE33EB" w:rsidRDefault="00EE33EB">
    <w:pPr>
      <w:spacing w:after="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31CE" w14:textId="77777777" w:rsidR="00EE33EB" w:rsidRDefault="00EE33EB">
    <w:pPr>
      <w:spacing w:after="0" w:line="259" w:lineRule="auto"/>
      <w:ind w:right="8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EFAA033" w14:textId="77777777" w:rsidR="00EE33EB" w:rsidRDefault="00EE33EB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87DF" w14:textId="77777777" w:rsidR="00EE33EB" w:rsidRDefault="00EE33EB">
    <w:pPr>
      <w:spacing w:after="0" w:line="259" w:lineRule="auto"/>
      <w:ind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80131">
      <w:rPr>
        <w:noProof/>
        <w:sz w:val="20"/>
      </w:rPr>
      <w:t>22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0E551A7" w14:textId="77777777" w:rsidR="00EE33EB" w:rsidRDefault="00EE33EB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1E6B" w14:textId="14C64D9B" w:rsidR="00EE33EB" w:rsidRDefault="00EE33EB">
    <w:pPr>
      <w:spacing w:after="0" w:line="259" w:lineRule="auto"/>
      <w:ind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7483" w:rsidRPr="001C7483">
      <w:rPr>
        <w:noProof/>
        <w:sz w:val="20"/>
      </w:rPr>
      <w:t>9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8DF9FBA" w14:textId="77777777" w:rsidR="00EE33EB" w:rsidRDefault="00EE33EB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3F94" w14:textId="77777777" w:rsidR="00EE33EB" w:rsidRDefault="00EE33EB">
    <w:pPr>
      <w:spacing w:after="0" w:line="259" w:lineRule="auto"/>
      <w:ind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34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14CF83D" w14:textId="77777777" w:rsidR="00EE33EB" w:rsidRDefault="00EE33EB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B2DE" w14:textId="77777777" w:rsidR="00A53259" w:rsidRDefault="00A53259">
      <w:pPr>
        <w:spacing w:after="0" w:line="240" w:lineRule="auto"/>
      </w:pPr>
      <w:r>
        <w:separator/>
      </w:r>
    </w:p>
  </w:footnote>
  <w:footnote w:type="continuationSeparator" w:id="0">
    <w:p w14:paraId="6BCCD8D5" w14:textId="77777777" w:rsidR="00A53259" w:rsidRDefault="00A5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8DD5" w14:textId="77777777" w:rsidR="00EE33EB" w:rsidRDefault="00EE33EB">
    <w:pPr>
      <w:pStyle w:val="stBilgi"/>
    </w:pPr>
  </w:p>
  <w:p w14:paraId="60170123" w14:textId="77777777" w:rsidR="00EE33EB" w:rsidRDefault="00EE33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36C"/>
    <w:multiLevelType w:val="hybridMultilevel"/>
    <w:tmpl w:val="33325704"/>
    <w:lvl w:ilvl="0" w:tplc="C69A92B4">
      <w:start w:val="10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2544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4D02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0D2B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44F1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0D5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646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6F5F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86ED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586C4C"/>
    <w:multiLevelType w:val="hybridMultilevel"/>
    <w:tmpl w:val="E3388EFC"/>
    <w:lvl w:ilvl="0" w:tplc="E76499C0">
      <w:start w:val="3"/>
      <w:numFmt w:val="decimal"/>
      <w:lvlText w:val="%1)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2F98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203A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D9E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A4EB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6A6C1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2B11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6686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026D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A0752C"/>
    <w:multiLevelType w:val="hybridMultilevel"/>
    <w:tmpl w:val="396C54DC"/>
    <w:lvl w:ilvl="0" w:tplc="D99A8492">
      <w:start w:val="9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2" w:hanging="360"/>
      </w:pPr>
    </w:lvl>
    <w:lvl w:ilvl="2" w:tplc="041F001B" w:tentative="1">
      <w:start w:val="1"/>
      <w:numFmt w:val="lowerRoman"/>
      <w:lvlText w:val="%3."/>
      <w:lvlJc w:val="right"/>
      <w:pPr>
        <w:ind w:left="2642" w:hanging="180"/>
      </w:pPr>
    </w:lvl>
    <w:lvl w:ilvl="3" w:tplc="041F000F" w:tentative="1">
      <w:start w:val="1"/>
      <w:numFmt w:val="decimal"/>
      <w:lvlText w:val="%4."/>
      <w:lvlJc w:val="left"/>
      <w:pPr>
        <w:ind w:left="3362" w:hanging="360"/>
      </w:pPr>
    </w:lvl>
    <w:lvl w:ilvl="4" w:tplc="041F0019" w:tentative="1">
      <w:start w:val="1"/>
      <w:numFmt w:val="lowerLetter"/>
      <w:lvlText w:val="%5."/>
      <w:lvlJc w:val="left"/>
      <w:pPr>
        <w:ind w:left="4082" w:hanging="360"/>
      </w:pPr>
    </w:lvl>
    <w:lvl w:ilvl="5" w:tplc="041F001B" w:tentative="1">
      <w:start w:val="1"/>
      <w:numFmt w:val="lowerRoman"/>
      <w:lvlText w:val="%6."/>
      <w:lvlJc w:val="right"/>
      <w:pPr>
        <w:ind w:left="4802" w:hanging="180"/>
      </w:pPr>
    </w:lvl>
    <w:lvl w:ilvl="6" w:tplc="041F000F" w:tentative="1">
      <w:start w:val="1"/>
      <w:numFmt w:val="decimal"/>
      <w:lvlText w:val="%7."/>
      <w:lvlJc w:val="left"/>
      <w:pPr>
        <w:ind w:left="5522" w:hanging="360"/>
      </w:pPr>
    </w:lvl>
    <w:lvl w:ilvl="7" w:tplc="041F0019" w:tentative="1">
      <w:start w:val="1"/>
      <w:numFmt w:val="lowerLetter"/>
      <w:lvlText w:val="%8."/>
      <w:lvlJc w:val="left"/>
      <w:pPr>
        <w:ind w:left="6242" w:hanging="360"/>
      </w:pPr>
    </w:lvl>
    <w:lvl w:ilvl="8" w:tplc="041F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 w15:restartNumberingAfterBreak="0">
    <w:nsid w:val="066639B6"/>
    <w:multiLevelType w:val="hybridMultilevel"/>
    <w:tmpl w:val="13D09586"/>
    <w:lvl w:ilvl="0" w:tplc="FD7E69B4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B97F69"/>
    <w:multiLevelType w:val="hybridMultilevel"/>
    <w:tmpl w:val="0EDA07C4"/>
    <w:lvl w:ilvl="0" w:tplc="51A46514">
      <w:start w:val="1"/>
      <w:numFmt w:val="decimal"/>
      <w:lvlText w:val="%1"/>
      <w:lvlJc w:val="left"/>
      <w:pPr>
        <w:ind w:left="536" w:hanging="420"/>
      </w:pPr>
      <w:rPr>
        <w:rFonts w:hint="default"/>
      </w:rPr>
    </w:lvl>
    <w:lvl w:ilvl="1" w:tplc="35AA0EFE">
      <w:numFmt w:val="none"/>
      <w:lvlText w:val=""/>
      <w:lvlJc w:val="left"/>
      <w:pPr>
        <w:tabs>
          <w:tab w:val="num" w:pos="360"/>
        </w:tabs>
      </w:pPr>
    </w:lvl>
    <w:lvl w:ilvl="2" w:tplc="A5D42938">
      <w:numFmt w:val="none"/>
      <w:lvlText w:val=""/>
      <w:lvlJc w:val="left"/>
      <w:pPr>
        <w:tabs>
          <w:tab w:val="num" w:pos="360"/>
        </w:tabs>
      </w:pPr>
    </w:lvl>
    <w:lvl w:ilvl="3" w:tplc="D06684B6">
      <w:start w:val="1"/>
      <w:numFmt w:val="bullet"/>
      <w:lvlText w:val="•"/>
      <w:lvlJc w:val="left"/>
      <w:pPr>
        <w:ind w:left="2485" w:hanging="773"/>
      </w:pPr>
      <w:rPr>
        <w:rFonts w:hint="default"/>
      </w:rPr>
    </w:lvl>
    <w:lvl w:ilvl="4" w:tplc="9CB42CDA">
      <w:start w:val="1"/>
      <w:numFmt w:val="bullet"/>
      <w:lvlText w:val="•"/>
      <w:lvlJc w:val="left"/>
      <w:pPr>
        <w:ind w:left="3459" w:hanging="773"/>
      </w:pPr>
      <w:rPr>
        <w:rFonts w:hint="default"/>
      </w:rPr>
    </w:lvl>
    <w:lvl w:ilvl="5" w:tplc="30F0C10A">
      <w:start w:val="1"/>
      <w:numFmt w:val="bullet"/>
      <w:lvlText w:val="•"/>
      <w:lvlJc w:val="left"/>
      <w:pPr>
        <w:ind w:left="4434" w:hanging="773"/>
      </w:pPr>
      <w:rPr>
        <w:rFonts w:hint="default"/>
      </w:rPr>
    </w:lvl>
    <w:lvl w:ilvl="6" w:tplc="2D16FBC0">
      <w:start w:val="1"/>
      <w:numFmt w:val="bullet"/>
      <w:lvlText w:val="•"/>
      <w:lvlJc w:val="left"/>
      <w:pPr>
        <w:ind w:left="5408" w:hanging="773"/>
      </w:pPr>
      <w:rPr>
        <w:rFonts w:hint="default"/>
      </w:rPr>
    </w:lvl>
    <w:lvl w:ilvl="7" w:tplc="93BE7D22">
      <w:start w:val="1"/>
      <w:numFmt w:val="bullet"/>
      <w:lvlText w:val="•"/>
      <w:lvlJc w:val="left"/>
      <w:pPr>
        <w:ind w:left="6383" w:hanging="773"/>
      </w:pPr>
      <w:rPr>
        <w:rFonts w:hint="default"/>
      </w:rPr>
    </w:lvl>
    <w:lvl w:ilvl="8" w:tplc="2744AC9A">
      <w:start w:val="1"/>
      <w:numFmt w:val="bullet"/>
      <w:lvlText w:val="•"/>
      <w:lvlJc w:val="left"/>
      <w:pPr>
        <w:ind w:left="7357" w:hanging="773"/>
      </w:pPr>
      <w:rPr>
        <w:rFonts w:hint="default"/>
      </w:rPr>
    </w:lvl>
  </w:abstractNum>
  <w:abstractNum w:abstractNumId="5" w15:restartNumberingAfterBreak="0">
    <w:nsid w:val="08E97283"/>
    <w:multiLevelType w:val="hybridMultilevel"/>
    <w:tmpl w:val="AB66E186"/>
    <w:lvl w:ilvl="0" w:tplc="FD7E69B4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D97A22"/>
    <w:multiLevelType w:val="hybridMultilevel"/>
    <w:tmpl w:val="F5D46E22"/>
    <w:lvl w:ilvl="0" w:tplc="00809C70">
      <w:start w:val="1"/>
      <w:numFmt w:val="lowerLetter"/>
      <w:lvlText w:val="%1)"/>
      <w:lvlJc w:val="left"/>
      <w:pPr>
        <w:ind w:left="1412" w:hanging="5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7" w:hanging="360"/>
      </w:pPr>
    </w:lvl>
    <w:lvl w:ilvl="2" w:tplc="041F001B" w:tentative="1">
      <w:start w:val="1"/>
      <w:numFmt w:val="lowerRoman"/>
      <w:lvlText w:val="%3."/>
      <w:lvlJc w:val="right"/>
      <w:pPr>
        <w:ind w:left="2687" w:hanging="180"/>
      </w:pPr>
    </w:lvl>
    <w:lvl w:ilvl="3" w:tplc="041F000F" w:tentative="1">
      <w:start w:val="1"/>
      <w:numFmt w:val="decimal"/>
      <w:lvlText w:val="%4."/>
      <w:lvlJc w:val="left"/>
      <w:pPr>
        <w:ind w:left="3407" w:hanging="360"/>
      </w:pPr>
    </w:lvl>
    <w:lvl w:ilvl="4" w:tplc="041F0019" w:tentative="1">
      <w:start w:val="1"/>
      <w:numFmt w:val="lowerLetter"/>
      <w:lvlText w:val="%5."/>
      <w:lvlJc w:val="left"/>
      <w:pPr>
        <w:ind w:left="4127" w:hanging="360"/>
      </w:pPr>
    </w:lvl>
    <w:lvl w:ilvl="5" w:tplc="041F001B" w:tentative="1">
      <w:start w:val="1"/>
      <w:numFmt w:val="lowerRoman"/>
      <w:lvlText w:val="%6."/>
      <w:lvlJc w:val="right"/>
      <w:pPr>
        <w:ind w:left="4847" w:hanging="180"/>
      </w:pPr>
    </w:lvl>
    <w:lvl w:ilvl="6" w:tplc="041F000F" w:tentative="1">
      <w:start w:val="1"/>
      <w:numFmt w:val="decimal"/>
      <w:lvlText w:val="%7."/>
      <w:lvlJc w:val="left"/>
      <w:pPr>
        <w:ind w:left="5567" w:hanging="360"/>
      </w:pPr>
    </w:lvl>
    <w:lvl w:ilvl="7" w:tplc="041F0019" w:tentative="1">
      <w:start w:val="1"/>
      <w:numFmt w:val="lowerLetter"/>
      <w:lvlText w:val="%8."/>
      <w:lvlJc w:val="left"/>
      <w:pPr>
        <w:ind w:left="6287" w:hanging="360"/>
      </w:pPr>
    </w:lvl>
    <w:lvl w:ilvl="8" w:tplc="041F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7" w15:restartNumberingAfterBreak="0">
    <w:nsid w:val="0B600D44"/>
    <w:multiLevelType w:val="hybridMultilevel"/>
    <w:tmpl w:val="D2A6B344"/>
    <w:lvl w:ilvl="0" w:tplc="7B04B9D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386BBE"/>
    <w:multiLevelType w:val="hybridMultilevel"/>
    <w:tmpl w:val="42EE38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F5C96"/>
    <w:multiLevelType w:val="hybridMultilevel"/>
    <w:tmpl w:val="58C85904"/>
    <w:lvl w:ilvl="0" w:tplc="8BD4AF44">
      <w:start w:val="4"/>
      <w:numFmt w:val="decimal"/>
      <w:lvlText w:val="%1"/>
      <w:lvlJc w:val="left"/>
      <w:pPr>
        <w:ind w:left="12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2" w:hanging="360"/>
      </w:pPr>
    </w:lvl>
    <w:lvl w:ilvl="2" w:tplc="041F001B" w:tentative="1">
      <w:start w:val="1"/>
      <w:numFmt w:val="lowerRoman"/>
      <w:lvlText w:val="%3."/>
      <w:lvlJc w:val="right"/>
      <w:pPr>
        <w:ind w:left="2642" w:hanging="180"/>
      </w:pPr>
    </w:lvl>
    <w:lvl w:ilvl="3" w:tplc="041F000F" w:tentative="1">
      <w:start w:val="1"/>
      <w:numFmt w:val="decimal"/>
      <w:lvlText w:val="%4."/>
      <w:lvlJc w:val="left"/>
      <w:pPr>
        <w:ind w:left="3362" w:hanging="360"/>
      </w:pPr>
    </w:lvl>
    <w:lvl w:ilvl="4" w:tplc="041F0019" w:tentative="1">
      <w:start w:val="1"/>
      <w:numFmt w:val="lowerLetter"/>
      <w:lvlText w:val="%5."/>
      <w:lvlJc w:val="left"/>
      <w:pPr>
        <w:ind w:left="4082" w:hanging="360"/>
      </w:pPr>
    </w:lvl>
    <w:lvl w:ilvl="5" w:tplc="041F001B" w:tentative="1">
      <w:start w:val="1"/>
      <w:numFmt w:val="lowerRoman"/>
      <w:lvlText w:val="%6."/>
      <w:lvlJc w:val="right"/>
      <w:pPr>
        <w:ind w:left="4802" w:hanging="180"/>
      </w:pPr>
    </w:lvl>
    <w:lvl w:ilvl="6" w:tplc="041F000F" w:tentative="1">
      <w:start w:val="1"/>
      <w:numFmt w:val="decimal"/>
      <w:lvlText w:val="%7."/>
      <w:lvlJc w:val="left"/>
      <w:pPr>
        <w:ind w:left="5522" w:hanging="360"/>
      </w:pPr>
    </w:lvl>
    <w:lvl w:ilvl="7" w:tplc="041F0019" w:tentative="1">
      <w:start w:val="1"/>
      <w:numFmt w:val="lowerLetter"/>
      <w:lvlText w:val="%8."/>
      <w:lvlJc w:val="left"/>
      <w:pPr>
        <w:ind w:left="6242" w:hanging="360"/>
      </w:pPr>
    </w:lvl>
    <w:lvl w:ilvl="8" w:tplc="041F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0" w15:restartNumberingAfterBreak="0">
    <w:nsid w:val="17DF7B39"/>
    <w:multiLevelType w:val="hybridMultilevel"/>
    <w:tmpl w:val="0E202016"/>
    <w:lvl w:ilvl="0" w:tplc="433E01F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2E4F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2141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A506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6322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2EA7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F27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C6E9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E773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3342E5"/>
    <w:multiLevelType w:val="hybridMultilevel"/>
    <w:tmpl w:val="29AAA2A0"/>
    <w:lvl w:ilvl="0" w:tplc="041F0011">
      <w:start w:val="1"/>
      <w:numFmt w:val="decimal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E34DEE"/>
    <w:multiLevelType w:val="hybridMultilevel"/>
    <w:tmpl w:val="F58A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B05B5"/>
    <w:multiLevelType w:val="hybridMultilevel"/>
    <w:tmpl w:val="45343EA8"/>
    <w:lvl w:ilvl="0" w:tplc="0B9CCB3E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209FE">
      <w:start w:val="1"/>
      <w:numFmt w:val="lowerLetter"/>
      <w:lvlText w:val="%2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6A4D6">
      <w:start w:val="1"/>
      <w:numFmt w:val="lowerRoman"/>
      <w:lvlText w:val="%3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2714A">
      <w:start w:val="1"/>
      <w:numFmt w:val="decimal"/>
      <w:lvlText w:val="%4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0E90C">
      <w:start w:val="1"/>
      <w:numFmt w:val="lowerLetter"/>
      <w:lvlText w:val="%5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2618C">
      <w:start w:val="1"/>
      <w:numFmt w:val="lowerRoman"/>
      <w:lvlText w:val="%6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CB798">
      <w:start w:val="1"/>
      <w:numFmt w:val="decimal"/>
      <w:lvlText w:val="%7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E4CEE">
      <w:start w:val="1"/>
      <w:numFmt w:val="lowerLetter"/>
      <w:lvlText w:val="%8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68E66">
      <w:start w:val="1"/>
      <w:numFmt w:val="lowerRoman"/>
      <w:lvlText w:val="%9"/>
      <w:lvlJc w:val="left"/>
      <w:pPr>
        <w:ind w:left="6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7B366E"/>
    <w:multiLevelType w:val="hybridMultilevel"/>
    <w:tmpl w:val="C66C8EEA"/>
    <w:lvl w:ilvl="0" w:tplc="2DBCEA1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61F9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49DC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62B8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A408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E684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9C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03E0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E620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FC4C99"/>
    <w:multiLevelType w:val="hybridMultilevel"/>
    <w:tmpl w:val="44E698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3702C"/>
    <w:multiLevelType w:val="hybridMultilevel"/>
    <w:tmpl w:val="147E7CC0"/>
    <w:lvl w:ilvl="0" w:tplc="6E146AA6">
      <w:start w:val="1"/>
      <w:numFmt w:val="decimal"/>
      <w:lvlText w:val="%1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6FC5C">
      <w:start w:val="1"/>
      <w:numFmt w:val="lowerLetter"/>
      <w:lvlText w:val="%2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04382">
      <w:start w:val="1"/>
      <w:numFmt w:val="lowerRoman"/>
      <w:lvlText w:val="%3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8DBD0">
      <w:start w:val="1"/>
      <w:numFmt w:val="decimal"/>
      <w:lvlText w:val="%4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8C9CA">
      <w:start w:val="1"/>
      <w:numFmt w:val="lowerLetter"/>
      <w:lvlText w:val="%5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83252">
      <w:start w:val="1"/>
      <w:numFmt w:val="lowerRoman"/>
      <w:lvlText w:val="%6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67826">
      <w:start w:val="1"/>
      <w:numFmt w:val="decimal"/>
      <w:lvlText w:val="%7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4DE9A">
      <w:start w:val="1"/>
      <w:numFmt w:val="lowerLetter"/>
      <w:lvlText w:val="%8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28CB0">
      <w:start w:val="1"/>
      <w:numFmt w:val="lowerRoman"/>
      <w:lvlText w:val="%9"/>
      <w:lvlJc w:val="left"/>
      <w:pPr>
        <w:ind w:left="6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35064D"/>
    <w:multiLevelType w:val="hybridMultilevel"/>
    <w:tmpl w:val="E1DC458C"/>
    <w:lvl w:ilvl="0" w:tplc="A06AA28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098A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2C07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ED09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AEB2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8359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610E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6625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8E13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EF571C"/>
    <w:multiLevelType w:val="hybridMultilevel"/>
    <w:tmpl w:val="208E4B16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3E90BE2"/>
    <w:multiLevelType w:val="hybridMultilevel"/>
    <w:tmpl w:val="425E7F46"/>
    <w:lvl w:ilvl="0" w:tplc="2AF08FD6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3B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4825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CA57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064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A87E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AE3B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4663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EBE3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5643C2"/>
    <w:multiLevelType w:val="hybridMultilevel"/>
    <w:tmpl w:val="35382C4E"/>
    <w:lvl w:ilvl="0" w:tplc="1B62FA2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6773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04D9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43A9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623D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C259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6D3D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CEBD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2F28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266A79"/>
    <w:multiLevelType w:val="hybridMultilevel"/>
    <w:tmpl w:val="9C26DFA8"/>
    <w:lvl w:ilvl="0" w:tplc="BA4C826A">
      <w:start w:val="6"/>
      <w:numFmt w:val="lowerLetter"/>
      <w:lvlText w:val="%1)"/>
      <w:lvlJc w:val="left"/>
      <w:pPr>
        <w:ind w:left="12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22" w:hanging="360"/>
      </w:pPr>
    </w:lvl>
    <w:lvl w:ilvl="2" w:tplc="041F001B" w:tentative="1">
      <w:start w:val="1"/>
      <w:numFmt w:val="lowerRoman"/>
      <w:lvlText w:val="%3."/>
      <w:lvlJc w:val="right"/>
      <w:pPr>
        <w:ind w:left="2642" w:hanging="180"/>
      </w:pPr>
    </w:lvl>
    <w:lvl w:ilvl="3" w:tplc="041F000F" w:tentative="1">
      <w:start w:val="1"/>
      <w:numFmt w:val="decimal"/>
      <w:lvlText w:val="%4."/>
      <w:lvlJc w:val="left"/>
      <w:pPr>
        <w:ind w:left="3362" w:hanging="360"/>
      </w:pPr>
    </w:lvl>
    <w:lvl w:ilvl="4" w:tplc="041F0019" w:tentative="1">
      <w:start w:val="1"/>
      <w:numFmt w:val="lowerLetter"/>
      <w:lvlText w:val="%5."/>
      <w:lvlJc w:val="left"/>
      <w:pPr>
        <w:ind w:left="4082" w:hanging="360"/>
      </w:pPr>
    </w:lvl>
    <w:lvl w:ilvl="5" w:tplc="041F001B" w:tentative="1">
      <w:start w:val="1"/>
      <w:numFmt w:val="lowerRoman"/>
      <w:lvlText w:val="%6."/>
      <w:lvlJc w:val="right"/>
      <w:pPr>
        <w:ind w:left="4802" w:hanging="180"/>
      </w:pPr>
    </w:lvl>
    <w:lvl w:ilvl="6" w:tplc="041F000F" w:tentative="1">
      <w:start w:val="1"/>
      <w:numFmt w:val="decimal"/>
      <w:lvlText w:val="%7."/>
      <w:lvlJc w:val="left"/>
      <w:pPr>
        <w:ind w:left="5522" w:hanging="360"/>
      </w:pPr>
    </w:lvl>
    <w:lvl w:ilvl="7" w:tplc="041F0019" w:tentative="1">
      <w:start w:val="1"/>
      <w:numFmt w:val="lowerLetter"/>
      <w:lvlText w:val="%8."/>
      <w:lvlJc w:val="left"/>
      <w:pPr>
        <w:ind w:left="6242" w:hanging="360"/>
      </w:pPr>
    </w:lvl>
    <w:lvl w:ilvl="8" w:tplc="041F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2" w15:restartNumberingAfterBreak="0">
    <w:nsid w:val="4EE15C5E"/>
    <w:multiLevelType w:val="hybridMultilevel"/>
    <w:tmpl w:val="8ABCD224"/>
    <w:lvl w:ilvl="0" w:tplc="4B24224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7CE80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CCE1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665B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ABC2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6CD1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46D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2CBD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AA1A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346C26"/>
    <w:multiLevelType w:val="hybridMultilevel"/>
    <w:tmpl w:val="873C8B54"/>
    <w:lvl w:ilvl="0" w:tplc="84DC8E6A">
      <w:start w:val="4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669D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E7E1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ED4C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8B8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4E3B4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50EF2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27B5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52311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422559"/>
    <w:multiLevelType w:val="hybridMultilevel"/>
    <w:tmpl w:val="424CDAEA"/>
    <w:lvl w:ilvl="0" w:tplc="E54ACBA0">
      <w:start w:val="3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2" w:hanging="360"/>
      </w:pPr>
    </w:lvl>
    <w:lvl w:ilvl="2" w:tplc="041F001B" w:tentative="1">
      <w:start w:val="1"/>
      <w:numFmt w:val="lowerRoman"/>
      <w:lvlText w:val="%3."/>
      <w:lvlJc w:val="right"/>
      <w:pPr>
        <w:ind w:left="2642" w:hanging="180"/>
      </w:pPr>
    </w:lvl>
    <w:lvl w:ilvl="3" w:tplc="041F000F" w:tentative="1">
      <w:start w:val="1"/>
      <w:numFmt w:val="decimal"/>
      <w:lvlText w:val="%4."/>
      <w:lvlJc w:val="left"/>
      <w:pPr>
        <w:ind w:left="3362" w:hanging="360"/>
      </w:pPr>
    </w:lvl>
    <w:lvl w:ilvl="4" w:tplc="041F0019" w:tentative="1">
      <w:start w:val="1"/>
      <w:numFmt w:val="lowerLetter"/>
      <w:lvlText w:val="%5."/>
      <w:lvlJc w:val="left"/>
      <w:pPr>
        <w:ind w:left="4082" w:hanging="360"/>
      </w:pPr>
    </w:lvl>
    <w:lvl w:ilvl="5" w:tplc="041F001B" w:tentative="1">
      <w:start w:val="1"/>
      <w:numFmt w:val="lowerRoman"/>
      <w:lvlText w:val="%6."/>
      <w:lvlJc w:val="right"/>
      <w:pPr>
        <w:ind w:left="4802" w:hanging="180"/>
      </w:pPr>
    </w:lvl>
    <w:lvl w:ilvl="6" w:tplc="041F000F" w:tentative="1">
      <w:start w:val="1"/>
      <w:numFmt w:val="decimal"/>
      <w:lvlText w:val="%7."/>
      <w:lvlJc w:val="left"/>
      <w:pPr>
        <w:ind w:left="5522" w:hanging="360"/>
      </w:pPr>
    </w:lvl>
    <w:lvl w:ilvl="7" w:tplc="041F0019" w:tentative="1">
      <w:start w:val="1"/>
      <w:numFmt w:val="lowerLetter"/>
      <w:lvlText w:val="%8."/>
      <w:lvlJc w:val="left"/>
      <w:pPr>
        <w:ind w:left="6242" w:hanging="360"/>
      </w:pPr>
    </w:lvl>
    <w:lvl w:ilvl="8" w:tplc="041F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5" w15:restartNumberingAfterBreak="0">
    <w:nsid w:val="52611A7E"/>
    <w:multiLevelType w:val="hybridMultilevel"/>
    <w:tmpl w:val="1F8E0EBA"/>
    <w:lvl w:ilvl="0" w:tplc="3DC2D09A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09732">
      <w:start w:val="1"/>
      <w:numFmt w:val="lowerLetter"/>
      <w:lvlText w:val="%2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40B3E">
      <w:start w:val="1"/>
      <w:numFmt w:val="lowerRoman"/>
      <w:lvlText w:val="%3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A82F4">
      <w:start w:val="1"/>
      <w:numFmt w:val="decimal"/>
      <w:lvlText w:val="%4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1872">
      <w:start w:val="1"/>
      <w:numFmt w:val="lowerLetter"/>
      <w:lvlText w:val="%5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DDBE">
      <w:start w:val="1"/>
      <w:numFmt w:val="lowerRoman"/>
      <w:lvlText w:val="%6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F8E178">
      <w:start w:val="1"/>
      <w:numFmt w:val="decimal"/>
      <w:lvlText w:val="%7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AA436">
      <w:start w:val="1"/>
      <w:numFmt w:val="lowerLetter"/>
      <w:lvlText w:val="%8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0B086">
      <w:start w:val="1"/>
      <w:numFmt w:val="lowerRoman"/>
      <w:lvlText w:val="%9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D40E97"/>
    <w:multiLevelType w:val="hybridMultilevel"/>
    <w:tmpl w:val="ED9ACDE6"/>
    <w:lvl w:ilvl="0" w:tplc="6E42582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25700">
      <w:start w:val="1"/>
      <w:numFmt w:val="lowerLetter"/>
      <w:lvlText w:val="%2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E6878">
      <w:start w:val="1"/>
      <w:numFmt w:val="lowerRoman"/>
      <w:lvlText w:val="%3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046C4">
      <w:start w:val="1"/>
      <w:numFmt w:val="decimal"/>
      <w:lvlText w:val="%4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0D218">
      <w:start w:val="1"/>
      <w:numFmt w:val="lowerLetter"/>
      <w:lvlText w:val="%5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E653A">
      <w:start w:val="1"/>
      <w:numFmt w:val="lowerRoman"/>
      <w:lvlText w:val="%6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8E062">
      <w:start w:val="1"/>
      <w:numFmt w:val="decimal"/>
      <w:lvlText w:val="%7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EF746">
      <w:start w:val="1"/>
      <w:numFmt w:val="lowerLetter"/>
      <w:lvlText w:val="%8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837F0">
      <w:start w:val="1"/>
      <w:numFmt w:val="lowerRoman"/>
      <w:lvlText w:val="%9"/>
      <w:lvlJc w:val="left"/>
      <w:pPr>
        <w:ind w:left="7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7364F8"/>
    <w:multiLevelType w:val="hybridMultilevel"/>
    <w:tmpl w:val="7E365152"/>
    <w:lvl w:ilvl="0" w:tplc="438CA9BE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8B36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EF87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234B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2A5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2955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640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28FA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8528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9F66D9"/>
    <w:multiLevelType w:val="hybridMultilevel"/>
    <w:tmpl w:val="9E7A2012"/>
    <w:lvl w:ilvl="0" w:tplc="AEC410CE">
      <w:start w:val="1"/>
      <w:numFmt w:val="lowerLetter"/>
      <w:lvlText w:val="%1)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EBD7A">
      <w:start w:val="1"/>
      <w:numFmt w:val="lowerLetter"/>
      <w:lvlText w:val="%2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EFBF2">
      <w:start w:val="1"/>
      <w:numFmt w:val="lowerRoman"/>
      <w:lvlText w:val="%3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1A5F2E">
      <w:start w:val="1"/>
      <w:numFmt w:val="decimal"/>
      <w:lvlText w:val="%4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0244A">
      <w:start w:val="1"/>
      <w:numFmt w:val="lowerLetter"/>
      <w:lvlText w:val="%5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6AEA4">
      <w:start w:val="1"/>
      <w:numFmt w:val="lowerRoman"/>
      <w:lvlText w:val="%6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E8C86">
      <w:start w:val="1"/>
      <w:numFmt w:val="decimal"/>
      <w:lvlText w:val="%7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25A4E">
      <w:start w:val="1"/>
      <w:numFmt w:val="lowerLetter"/>
      <w:lvlText w:val="%8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EB42">
      <w:start w:val="1"/>
      <w:numFmt w:val="lowerRoman"/>
      <w:lvlText w:val="%9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3714D2"/>
    <w:multiLevelType w:val="hybridMultilevel"/>
    <w:tmpl w:val="CF60363E"/>
    <w:lvl w:ilvl="0" w:tplc="52F03668">
      <w:start w:val="1"/>
      <w:numFmt w:val="lowerLetter"/>
      <w:lvlText w:val="%1)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E057C">
      <w:start w:val="1"/>
      <w:numFmt w:val="lowerLetter"/>
      <w:lvlText w:val="%2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C5788">
      <w:start w:val="1"/>
      <w:numFmt w:val="lowerRoman"/>
      <w:lvlText w:val="%3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C36CC">
      <w:start w:val="1"/>
      <w:numFmt w:val="decimal"/>
      <w:lvlText w:val="%4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C6C82">
      <w:start w:val="1"/>
      <w:numFmt w:val="lowerLetter"/>
      <w:lvlText w:val="%5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AA064">
      <w:start w:val="1"/>
      <w:numFmt w:val="lowerRoman"/>
      <w:lvlText w:val="%6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3AFEC8">
      <w:start w:val="1"/>
      <w:numFmt w:val="decimal"/>
      <w:lvlText w:val="%7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4520A">
      <w:start w:val="1"/>
      <w:numFmt w:val="lowerLetter"/>
      <w:lvlText w:val="%8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28806">
      <w:start w:val="1"/>
      <w:numFmt w:val="lowerRoman"/>
      <w:lvlText w:val="%9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641664"/>
    <w:multiLevelType w:val="hybridMultilevel"/>
    <w:tmpl w:val="14486764"/>
    <w:lvl w:ilvl="0" w:tplc="97C6292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2" w:hanging="360"/>
      </w:pPr>
    </w:lvl>
    <w:lvl w:ilvl="2" w:tplc="041F001B" w:tentative="1">
      <w:start w:val="1"/>
      <w:numFmt w:val="lowerRoman"/>
      <w:lvlText w:val="%3."/>
      <w:lvlJc w:val="right"/>
      <w:pPr>
        <w:ind w:left="2642" w:hanging="180"/>
      </w:pPr>
    </w:lvl>
    <w:lvl w:ilvl="3" w:tplc="041F000F" w:tentative="1">
      <w:start w:val="1"/>
      <w:numFmt w:val="decimal"/>
      <w:lvlText w:val="%4."/>
      <w:lvlJc w:val="left"/>
      <w:pPr>
        <w:ind w:left="3362" w:hanging="360"/>
      </w:pPr>
    </w:lvl>
    <w:lvl w:ilvl="4" w:tplc="041F0019" w:tentative="1">
      <w:start w:val="1"/>
      <w:numFmt w:val="lowerLetter"/>
      <w:lvlText w:val="%5."/>
      <w:lvlJc w:val="left"/>
      <w:pPr>
        <w:ind w:left="4082" w:hanging="360"/>
      </w:pPr>
    </w:lvl>
    <w:lvl w:ilvl="5" w:tplc="041F001B" w:tentative="1">
      <w:start w:val="1"/>
      <w:numFmt w:val="lowerRoman"/>
      <w:lvlText w:val="%6."/>
      <w:lvlJc w:val="right"/>
      <w:pPr>
        <w:ind w:left="4802" w:hanging="180"/>
      </w:pPr>
    </w:lvl>
    <w:lvl w:ilvl="6" w:tplc="041F000F" w:tentative="1">
      <w:start w:val="1"/>
      <w:numFmt w:val="decimal"/>
      <w:lvlText w:val="%7."/>
      <w:lvlJc w:val="left"/>
      <w:pPr>
        <w:ind w:left="5522" w:hanging="360"/>
      </w:pPr>
    </w:lvl>
    <w:lvl w:ilvl="7" w:tplc="041F0019" w:tentative="1">
      <w:start w:val="1"/>
      <w:numFmt w:val="lowerLetter"/>
      <w:lvlText w:val="%8."/>
      <w:lvlJc w:val="left"/>
      <w:pPr>
        <w:ind w:left="6242" w:hanging="360"/>
      </w:pPr>
    </w:lvl>
    <w:lvl w:ilvl="8" w:tplc="041F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1" w15:restartNumberingAfterBreak="0">
    <w:nsid w:val="6B3767A1"/>
    <w:multiLevelType w:val="hybridMultilevel"/>
    <w:tmpl w:val="C4B00704"/>
    <w:lvl w:ilvl="0" w:tplc="FD7E69B4">
      <w:start w:val="3"/>
      <w:numFmt w:val="decimal"/>
      <w:lvlText w:val="%1)"/>
      <w:lvlJc w:val="left"/>
      <w:pPr>
        <w:ind w:left="21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71" w:hanging="360"/>
      </w:pPr>
    </w:lvl>
    <w:lvl w:ilvl="2" w:tplc="041F001B" w:tentative="1">
      <w:start w:val="1"/>
      <w:numFmt w:val="lowerRoman"/>
      <w:lvlText w:val="%3."/>
      <w:lvlJc w:val="right"/>
      <w:pPr>
        <w:ind w:left="3291" w:hanging="180"/>
      </w:pPr>
    </w:lvl>
    <w:lvl w:ilvl="3" w:tplc="041F000F" w:tentative="1">
      <w:start w:val="1"/>
      <w:numFmt w:val="decimal"/>
      <w:lvlText w:val="%4."/>
      <w:lvlJc w:val="left"/>
      <w:pPr>
        <w:ind w:left="4011" w:hanging="360"/>
      </w:pPr>
    </w:lvl>
    <w:lvl w:ilvl="4" w:tplc="041F0019" w:tentative="1">
      <w:start w:val="1"/>
      <w:numFmt w:val="lowerLetter"/>
      <w:lvlText w:val="%5."/>
      <w:lvlJc w:val="left"/>
      <w:pPr>
        <w:ind w:left="4731" w:hanging="360"/>
      </w:pPr>
    </w:lvl>
    <w:lvl w:ilvl="5" w:tplc="041F001B" w:tentative="1">
      <w:start w:val="1"/>
      <w:numFmt w:val="lowerRoman"/>
      <w:lvlText w:val="%6."/>
      <w:lvlJc w:val="right"/>
      <w:pPr>
        <w:ind w:left="5451" w:hanging="180"/>
      </w:pPr>
    </w:lvl>
    <w:lvl w:ilvl="6" w:tplc="041F000F" w:tentative="1">
      <w:start w:val="1"/>
      <w:numFmt w:val="decimal"/>
      <w:lvlText w:val="%7."/>
      <w:lvlJc w:val="left"/>
      <w:pPr>
        <w:ind w:left="6171" w:hanging="360"/>
      </w:pPr>
    </w:lvl>
    <w:lvl w:ilvl="7" w:tplc="041F0019" w:tentative="1">
      <w:start w:val="1"/>
      <w:numFmt w:val="lowerLetter"/>
      <w:lvlText w:val="%8."/>
      <w:lvlJc w:val="left"/>
      <w:pPr>
        <w:ind w:left="6891" w:hanging="360"/>
      </w:pPr>
    </w:lvl>
    <w:lvl w:ilvl="8" w:tplc="041F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2" w15:restartNumberingAfterBreak="0">
    <w:nsid w:val="6E2A11C8"/>
    <w:multiLevelType w:val="hybridMultilevel"/>
    <w:tmpl w:val="B8D6A384"/>
    <w:lvl w:ilvl="0" w:tplc="A386C14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C105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45EB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468C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6833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AA07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02F0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85FD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8454D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605BA4"/>
    <w:multiLevelType w:val="hybridMultilevel"/>
    <w:tmpl w:val="B8425ED6"/>
    <w:lvl w:ilvl="0" w:tplc="9B7AFDC8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4C5A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29FC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0C94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014A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4E4A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2B59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C98F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A5B5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8B7A94"/>
    <w:multiLevelType w:val="hybridMultilevel"/>
    <w:tmpl w:val="87203A68"/>
    <w:lvl w:ilvl="0" w:tplc="28F0F11C">
      <w:start w:val="1"/>
      <w:numFmt w:val="lowerLetter"/>
      <w:lvlText w:val="%1)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200DA">
      <w:start w:val="1"/>
      <w:numFmt w:val="lowerLetter"/>
      <w:lvlText w:val="%2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08182">
      <w:start w:val="1"/>
      <w:numFmt w:val="lowerRoman"/>
      <w:lvlText w:val="%3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6A052">
      <w:start w:val="1"/>
      <w:numFmt w:val="decimal"/>
      <w:lvlText w:val="%4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050EC">
      <w:start w:val="1"/>
      <w:numFmt w:val="lowerLetter"/>
      <w:lvlText w:val="%5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248DC">
      <w:start w:val="1"/>
      <w:numFmt w:val="lowerRoman"/>
      <w:lvlText w:val="%6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6A504">
      <w:start w:val="1"/>
      <w:numFmt w:val="decimal"/>
      <w:lvlText w:val="%7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29A3C">
      <w:start w:val="1"/>
      <w:numFmt w:val="lowerLetter"/>
      <w:lvlText w:val="%8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276B6">
      <w:start w:val="1"/>
      <w:numFmt w:val="lowerRoman"/>
      <w:lvlText w:val="%9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503C55"/>
    <w:multiLevelType w:val="hybridMultilevel"/>
    <w:tmpl w:val="6D26AC7E"/>
    <w:lvl w:ilvl="0" w:tplc="DD42EA06">
      <w:start w:val="1"/>
      <w:numFmt w:val="decimal"/>
      <w:lvlText w:val="%1)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E080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EE7D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64AC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4FA0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6F31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212B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025DB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40DE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4337EB"/>
    <w:multiLevelType w:val="hybridMultilevel"/>
    <w:tmpl w:val="68C85E40"/>
    <w:lvl w:ilvl="0" w:tplc="1F7E9CD6">
      <w:start w:val="1"/>
      <w:numFmt w:val="decimal"/>
      <w:lvlText w:val="%1"/>
      <w:lvlJc w:val="left"/>
      <w:pPr>
        <w:ind w:left="536" w:hanging="420"/>
      </w:pPr>
      <w:rPr>
        <w:rFonts w:hint="default"/>
      </w:rPr>
    </w:lvl>
    <w:lvl w:ilvl="1" w:tplc="5DBEBD54">
      <w:numFmt w:val="none"/>
      <w:lvlText w:val=""/>
      <w:lvlJc w:val="left"/>
      <w:pPr>
        <w:tabs>
          <w:tab w:val="num" w:pos="360"/>
        </w:tabs>
      </w:pPr>
    </w:lvl>
    <w:lvl w:ilvl="2" w:tplc="C7489102">
      <w:numFmt w:val="none"/>
      <w:lvlText w:val=""/>
      <w:lvlJc w:val="left"/>
      <w:pPr>
        <w:tabs>
          <w:tab w:val="num" w:pos="360"/>
        </w:tabs>
      </w:pPr>
    </w:lvl>
    <w:lvl w:ilvl="3" w:tplc="703E8ECC">
      <w:start w:val="1"/>
      <w:numFmt w:val="bullet"/>
      <w:lvlText w:val="•"/>
      <w:lvlJc w:val="left"/>
      <w:pPr>
        <w:ind w:left="2485" w:hanging="684"/>
      </w:pPr>
      <w:rPr>
        <w:rFonts w:hint="default"/>
      </w:rPr>
    </w:lvl>
    <w:lvl w:ilvl="4" w:tplc="ADD67AE8">
      <w:start w:val="1"/>
      <w:numFmt w:val="bullet"/>
      <w:lvlText w:val="•"/>
      <w:lvlJc w:val="left"/>
      <w:pPr>
        <w:ind w:left="3459" w:hanging="684"/>
      </w:pPr>
      <w:rPr>
        <w:rFonts w:hint="default"/>
      </w:rPr>
    </w:lvl>
    <w:lvl w:ilvl="5" w:tplc="B54A6C42">
      <w:start w:val="1"/>
      <w:numFmt w:val="bullet"/>
      <w:lvlText w:val="•"/>
      <w:lvlJc w:val="left"/>
      <w:pPr>
        <w:ind w:left="4434" w:hanging="684"/>
      </w:pPr>
      <w:rPr>
        <w:rFonts w:hint="default"/>
      </w:rPr>
    </w:lvl>
    <w:lvl w:ilvl="6" w:tplc="8BEE9E26">
      <w:start w:val="1"/>
      <w:numFmt w:val="bullet"/>
      <w:lvlText w:val="•"/>
      <w:lvlJc w:val="left"/>
      <w:pPr>
        <w:ind w:left="5408" w:hanging="684"/>
      </w:pPr>
      <w:rPr>
        <w:rFonts w:hint="default"/>
      </w:rPr>
    </w:lvl>
    <w:lvl w:ilvl="7" w:tplc="C45CB9BE">
      <w:start w:val="1"/>
      <w:numFmt w:val="bullet"/>
      <w:lvlText w:val="•"/>
      <w:lvlJc w:val="left"/>
      <w:pPr>
        <w:ind w:left="6383" w:hanging="684"/>
      </w:pPr>
      <w:rPr>
        <w:rFonts w:hint="default"/>
      </w:rPr>
    </w:lvl>
    <w:lvl w:ilvl="8" w:tplc="51A23A7E">
      <w:start w:val="1"/>
      <w:numFmt w:val="bullet"/>
      <w:lvlText w:val="•"/>
      <w:lvlJc w:val="left"/>
      <w:pPr>
        <w:ind w:left="7357" w:hanging="684"/>
      </w:pPr>
      <w:rPr>
        <w:rFonts w:hint="default"/>
      </w:rPr>
    </w:lvl>
  </w:abstractNum>
  <w:abstractNum w:abstractNumId="37" w15:restartNumberingAfterBreak="0">
    <w:nsid w:val="7CB73BFD"/>
    <w:multiLevelType w:val="hybridMultilevel"/>
    <w:tmpl w:val="154ED214"/>
    <w:lvl w:ilvl="0" w:tplc="0D3CFC20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2" w:hanging="360"/>
      </w:pPr>
    </w:lvl>
    <w:lvl w:ilvl="2" w:tplc="041F001B" w:tentative="1">
      <w:start w:val="1"/>
      <w:numFmt w:val="lowerRoman"/>
      <w:lvlText w:val="%3."/>
      <w:lvlJc w:val="right"/>
      <w:pPr>
        <w:ind w:left="2642" w:hanging="180"/>
      </w:pPr>
    </w:lvl>
    <w:lvl w:ilvl="3" w:tplc="041F000F" w:tentative="1">
      <w:start w:val="1"/>
      <w:numFmt w:val="decimal"/>
      <w:lvlText w:val="%4."/>
      <w:lvlJc w:val="left"/>
      <w:pPr>
        <w:ind w:left="3362" w:hanging="360"/>
      </w:pPr>
    </w:lvl>
    <w:lvl w:ilvl="4" w:tplc="041F0019" w:tentative="1">
      <w:start w:val="1"/>
      <w:numFmt w:val="lowerLetter"/>
      <w:lvlText w:val="%5."/>
      <w:lvlJc w:val="left"/>
      <w:pPr>
        <w:ind w:left="4082" w:hanging="360"/>
      </w:pPr>
    </w:lvl>
    <w:lvl w:ilvl="5" w:tplc="041F001B" w:tentative="1">
      <w:start w:val="1"/>
      <w:numFmt w:val="lowerRoman"/>
      <w:lvlText w:val="%6."/>
      <w:lvlJc w:val="right"/>
      <w:pPr>
        <w:ind w:left="4802" w:hanging="180"/>
      </w:pPr>
    </w:lvl>
    <w:lvl w:ilvl="6" w:tplc="041F000F" w:tentative="1">
      <w:start w:val="1"/>
      <w:numFmt w:val="decimal"/>
      <w:lvlText w:val="%7."/>
      <w:lvlJc w:val="left"/>
      <w:pPr>
        <w:ind w:left="5522" w:hanging="360"/>
      </w:pPr>
    </w:lvl>
    <w:lvl w:ilvl="7" w:tplc="041F0019" w:tentative="1">
      <w:start w:val="1"/>
      <w:numFmt w:val="lowerLetter"/>
      <w:lvlText w:val="%8."/>
      <w:lvlJc w:val="left"/>
      <w:pPr>
        <w:ind w:left="6242" w:hanging="360"/>
      </w:pPr>
    </w:lvl>
    <w:lvl w:ilvl="8" w:tplc="041F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8" w15:restartNumberingAfterBreak="0">
    <w:nsid w:val="7E8D43D4"/>
    <w:multiLevelType w:val="hybridMultilevel"/>
    <w:tmpl w:val="25D260B6"/>
    <w:lvl w:ilvl="0" w:tplc="6D666CA2">
      <w:start w:val="2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2" w:hanging="360"/>
      </w:pPr>
    </w:lvl>
    <w:lvl w:ilvl="2" w:tplc="041F001B" w:tentative="1">
      <w:start w:val="1"/>
      <w:numFmt w:val="lowerRoman"/>
      <w:lvlText w:val="%3."/>
      <w:lvlJc w:val="right"/>
      <w:pPr>
        <w:ind w:left="2642" w:hanging="180"/>
      </w:pPr>
    </w:lvl>
    <w:lvl w:ilvl="3" w:tplc="041F000F" w:tentative="1">
      <w:start w:val="1"/>
      <w:numFmt w:val="decimal"/>
      <w:lvlText w:val="%4."/>
      <w:lvlJc w:val="left"/>
      <w:pPr>
        <w:ind w:left="3362" w:hanging="360"/>
      </w:pPr>
    </w:lvl>
    <w:lvl w:ilvl="4" w:tplc="041F0019" w:tentative="1">
      <w:start w:val="1"/>
      <w:numFmt w:val="lowerLetter"/>
      <w:lvlText w:val="%5."/>
      <w:lvlJc w:val="left"/>
      <w:pPr>
        <w:ind w:left="4082" w:hanging="360"/>
      </w:pPr>
    </w:lvl>
    <w:lvl w:ilvl="5" w:tplc="041F001B" w:tentative="1">
      <w:start w:val="1"/>
      <w:numFmt w:val="lowerRoman"/>
      <w:lvlText w:val="%6."/>
      <w:lvlJc w:val="right"/>
      <w:pPr>
        <w:ind w:left="4802" w:hanging="180"/>
      </w:pPr>
    </w:lvl>
    <w:lvl w:ilvl="6" w:tplc="041F000F" w:tentative="1">
      <w:start w:val="1"/>
      <w:numFmt w:val="decimal"/>
      <w:lvlText w:val="%7."/>
      <w:lvlJc w:val="left"/>
      <w:pPr>
        <w:ind w:left="5522" w:hanging="360"/>
      </w:pPr>
    </w:lvl>
    <w:lvl w:ilvl="7" w:tplc="041F0019" w:tentative="1">
      <w:start w:val="1"/>
      <w:numFmt w:val="lowerLetter"/>
      <w:lvlText w:val="%8."/>
      <w:lvlJc w:val="left"/>
      <w:pPr>
        <w:ind w:left="6242" w:hanging="360"/>
      </w:pPr>
    </w:lvl>
    <w:lvl w:ilvl="8" w:tplc="041F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9" w15:restartNumberingAfterBreak="0">
    <w:nsid w:val="7F2B6E83"/>
    <w:multiLevelType w:val="hybridMultilevel"/>
    <w:tmpl w:val="8124DC06"/>
    <w:lvl w:ilvl="0" w:tplc="0FEE80D8">
      <w:start w:val="2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2"/>
  </w:num>
  <w:num w:numId="5">
    <w:abstractNumId w:val="17"/>
  </w:num>
  <w:num w:numId="6">
    <w:abstractNumId w:val="14"/>
  </w:num>
  <w:num w:numId="7">
    <w:abstractNumId w:val="35"/>
  </w:num>
  <w:num w:numId="8">
    <w:abstractNumId w:val="29"/>
  </w:num>
  <w:num w:numId="9">
    <w:abstractNumId w:val="28"/>
  </w:num>
  <w:num w:numId="10">
    <w:abstractNumId w:val="34"/>
  </w:num>
  <w:num w:numId="11">
    <w:abstractNumId w:val="23"/>
  </w:num>
  <w:num w:numId="12">
    <w:abstractNumId w:val="26"/>
  </w:num>
  <w:num w:numId="13">
    <w:abstractNumId w:val="19"/>
  </w:num>
  <w:num w:numId="14">
    <w:abstractNumId w:val="27"/>
  </w:num>
  <w:num w:numId="15">
    <w:abstractNumId w:val="13"/>
  </w:num>
  <w:num w:numId="16">
    <w:abstractNumId w:val="16"/>
  </w:num>
  <w:num w:numId="17">
    <w:abstractNumId w:val="22"/>
  </w:num>
  <w:num w:numId="18">
    <w:abstractNumId w:val="1"/>
  </w:num>
  <w:num w:numId="19">
    <w:abstractNumId w:val="33"/>
  </w:num>
  <w:num w:numId="20">
    <w:abstractNumId w:val="25"/>
  </w:num>
  <w:num w:numId="21">
    <w:abstractNumId w:val="2"/>
  </w:num>
  <w:num w:numId="22">
    <w:abstractNumId w:val="12"/>
  </w:num>
  <w:num w:numId="23">
    <w:abstractNumId w:val="36"/>
  </w:num>
  <w:num w:numId="24">
    <w:abstractNumId w:val="4"/>
  </w:num>
  <w:num w:numId="25">
    <w:abstractNumId w:val="15"/>
  </w:num>
  <w:num w:numId="26">
    <w:abstractNumId w:val="8"/>
  </w:num>
  <w:num w:numId="27">
    <w:abstractNumId w:val="6"/>
  </w:num>
  <w:num w:numId="28">
    <w:abstractNumId w:val="11"/>
  </w:num>
  <w:num w:numId="29">
    <w:abstractNumId w:val="9"/>
  </w:num>
  <w:num w:numId="30">
    <w:abstractNumId w:val="39"/>
  </w:num>
  <w:num w:numId="31">
    <w:abstractNumId w:val="18"/>
  </w:num>
  <w:num w:numId="32">
    <w:abstractNumId w:val="21"/>
  </w:num>
  <w:num w:numId="33">
    <w:abstractNumId w:val="30"/>
  </w:num>
  <w:num w:numId="34">
    <w:abstractNumId w:val="37"/>
  </w:num>
  <w:num w:numId="35">
    <w:abstractNumId w:val="38"/>
  </w:num>
  <w:num w:numId="36">
    <w:abstractNumId w:val="24"/>
  </w:num>
  <w:num w:numId="37">
    <w:abstractNumId w:val="7"/>
  </w:num>
  <w:num w:numId="38">
    <w:abstractNumId w:val="5"/>
  </w:num>
  <w:num w:numId="39">
    <w:abstractNumId w:val="31"/>
  </w:num>
  <w:num w:numId="40">
    <w:abstractNumId w:val="3"/>
  </w:num>
  <w:num w:numId="4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82"/>
    <w:rsid w:val="00000467"/>
    <w:rsid w:val="000045B8"/>
    <w:rsid w:val="0001448A"/>
    <w:rsid w:val="0001543A"/>
    <w:rsid w:val="00043C9A"/>
    <w:rsid w:val="00044CE9"/>
    <w:rsid w:val="00057773"/>
    <w:rsid w:val="00080ECA"/>
    <w:rsid w:val="000871EC"/>
    <w:rsid w:val="00097270"/>
    <w:rsid w:val="0009750D"/>
    <w:rsid w:val="000A51B2"/>
    <w:rsid w:val="000B4BE1"/>
    <w:rsid w:val="000D2D50"/>
    <w:rsid w:val="000D63C8"/>
    <w:rsid w:val="000F12BD"/>
    <w:rsid w:val="00102D4F"/>
    <w:rsid w:val="00145FE3"/>
    <w:rsid w:val="001550C4"/>
    <w:rsid w:val="00160AFD"/>
    <w:rsid w:val="00173CDF"/>
    <w:rsid w:val="0017455B"/>
    <w:rsid w:val="001857C9"/>
    <w:rsid w:val="00185FC1"/>
    <w:rsid w:val="0018730E"/>
    <w:rsid w:val="001977A9"/>
    <w:rsid w:val="001A06EE"/>
    <w:rsid w:val="001B006B"/>
    <w:rsid w:val="001B3AA0"/>
    <w:rsid w:val="001C7483"/>
    <w:rsid w:val="001D2CD6"/>
    <w:rsid w:val="001D4746"/>
    <w:rsid w:val="001F6BB3"/>
    <w:rsid w:val="001F6FF5"/>
    <w:rsid w:val="00210B58"/>
    <w:rsid w:val="0023376D"/>
    <w:rsid w:val="00256978"/>
    <w:rsid w:val="00260480"/>
    <w:rsid w:val="00262664"/>
    <w:rsid w:val="0027384F"/>
    <w:rsid w:val="00282AF2"/>
    <w:rsid w:val="002846F1"/>
    <w:rsid w:val="002A4B41"/>
    <w:rsid w:val="002B1C82"/>
    <w:rsid w:val="002B7F62"/>
    <w:rsid w:val="002C4038"/>
    <w:rsid w:val="002C4159"/>
    <w:rsid w:val="002E05C8"/>
    <w:rsid w:val="002F2A6D"/>
    <w:rsid w:val="00303C66"/>
    <w:rsid w:val="0030417A"/>
    <w:rsid w:val="003243E9"/>
    <w:rsid w:val="003443D6"/>
    <w:rsid w:val="0034662C"/>
    <w:rsid w:val="003466BC"/>
    <w:rsid w:val="00350826"/>
    <w:rsid w:val="00350A51"/>
    <w:rsid w:val="00355957"/>
    <w:rsid w:val="00356EF6"/>
    <w:rsid w:val="0037564E"/>
    <w:rsid w:val="00375C40"/>
    <w:rsid w:val="003A31CF"/>
    <w:rsid w:val="003D3E21"/>
    <w:rsid w:val="003E5439"/>
    <w:rsid w:val="003F1DFC"/>
    <w:rsid w:val="00403416"/>
    <w:rsid w:val="004350A7"/>
    <w:rsid w:val="0043764F"/>
    <w:rsid w:val="00437C8A"/>
    <w:rsid w:val="00446DAA"/>
    <w:rsid w:val="00456AC3"/>
    <w:rsid w:val="004740F7"/>
    <w:rsid w:val="00474641"/>
    <w:rsid w:val="00480518"/>
    <w:rsid w:val="00486800"/>
    <w:rsid w:val="00487F64"/>
    <w:rsid w:val="004A5361"/>
    <w:rsid w:val="004B0439"/>
    <w:rsid w:val="004B44F5"/>
    <w:rsid w:val="004B57D4"/>
    <w:rsid w:val="004D6556"/>
    <w:rsid w:val="004E309C"/>
    <w:rsid w:val="004E4311"/>
    <w:rsid w:val="00514A65"/>
    <w:rsid w:val="00551B59"/>
    <w:rsid w:val="005B79EB"/>
    <w:rsid w:val="005C5B18"/>
    <w:rsid w:val="005D125F"/>
    <w:rsid w:val="005D4C1D"/>
    <w:rsid w:val="005D5554"/>
    <w:rsid w:val="005E04A8"/>
    <w:rsid w:val="005E744B"/>
    <w:rsid w:val="005F1E20"/>
    <w:rsid w:val="005F28BE"/>
    <w:rsid w:val="005F38E8"/>
    <w:rsid w:val="00603502"/>
    <w:rsid w:val="00606620"/>
    <w:rsid w:val="00610DD0"/>
    <w:rsid w:val="0062703C"/>
    <w:rsid w:val="00630B68"/>
    <w:rsid w:val="006314CB"/>
    <w:rsid w:val="006451E6"/>
    <w:rsid w:val="00645345"/>
    <w:rsid w:val="00646BB5"/>
    <w:rsid w:val="00647533"/>
    <w:rsid w:val="006475A0"/>
    <w:rsid w:val="006609AD"/>
    <w:rsid w:val="00661BC4"/>
    <w:rsid w:val="006943B4"/>
    <w:rsid w:val="006A133D"/>
    <w:rsid w:val="006D14CE"/>
    <w:rsid w:val="006F4EB7"/>
    <w:rsid w:val="007014B3"/>
    <w:rsid w:val="00715BF2"/>
    <w:rsid w:val="0072227B"/>
    <w:rsid w:val="00742A62"/>
    <w:rsid w:val="00743AE0"/>
    <w:rsid w:val="00751EE6"/>
    <w:rsid w:val="00757392"/>
    <w:rsid w:val="00774917"/>
    <w:rsid w:val="00784178"/>
    <w:rsid w:val="00790020"/>
    <w:rsid w:val="00791DC1"/>
    <w:rsid w:val="00793F64"/>
    <w:rsid w:val="007C1672"/>
    <w:rsid w:val="007C2A16"/>
    <w:rsid w:val="007C65E5"/>
    <w:rsid w:val="007E43E0"/>
    <w:rsid w:val="007F72E2"/>
    <w:rsid w:val="00800529"/>
    <w:rsid w:val="00810B7C"/>
    <w:rsid w:val="008222D8"/>
    <w:rsid w:val="00832E2C"/>
    <w:rsid w:val="0083701B"/>
    <w:rsid w:val="0084128F"/>
    <w:rsid w:val="00841CD9"/>
    <w:rsid w:val="0086612E"/>
    <w:rsid w:val="00870F73"/>
    <w:rsid w:val="00892997"/>
    <w:rsid w:val="008B6EF2"/>
    <w:rsid w:val="008C1423"/>
    <w:rsid w:val="008D1816"/>
    <w:rsid w:val="008E6B7B"/>
    <w:rsid w:val="00917B46"/>
    <w:rsid w:val="00934B82"/>
    <w:rsid w:val="00986AEC"/>
    <w:rsid w:val="009A439D"/>
    <w:rsid w:val="009B7DD2"/>
    <w:rsid w:val="009C5276"/>
    <w:rsid w:val="009D4EAB"/>
    <w:rsid w:val="009E7802"/>
    <w:rsid w:val="009F41AE"/>
    <w:rsid w:val="009F5E56"/>
    <w:rsid w:val="00A20699"/>
    <w:rsid w:val="00A2251A"/>
    <w:rsid w:val="00A30CE7"/>
    <w:rsid w:val="00A53259"/>
    <w:rsid w:val="00A70B77"/>
    <w:rsid w:val="00A71569"/>
    <w:rsid w:val="00A75087"/>
    <w:rsid w:val="00AA0736"/>
    <w:rsid w:val="00AB1997"/>
    <w:rsid w:val="00AD0651"/>
    <w:rsid w:val="00AD0C52"/>
    <w:rsid w:val="00AD316A"/>
    <w:rsid w:val="00AE55E3"/>
    <w:rsid w:val="00AF35FA"/>
    <w:rsid w:val="00AF4693"/>
    <w:rsid w:val="00B03120"/>
    <w:rsid w:val="00B4569A"/>
    <w:rsid w:val="00B519D8"/>
    <w:rsid w:val="00B51DCF"/>
    <w:rsid w:val="00B5310E"/>
    <w:rsid w:val="00B62424"/>
    <w:rsid w:val="00B63AF7"/>
    <w:rsid w:val="00B66A56"/>
    <w:rsid w:val="00B70076"/>
    <w:rsid w:val="00B81CF0"/>
    <w:rsid w:val="00B910CC"/>
    <w:rsid w:val="00BA0336"/>
    <w:rsid w:val="00BB0A78"/>
    <w:rsid w:val="00BC0ED0"/>
    <w:rsid w:val="00BC7B1E"/>
    <w:rsid w:val="00BE5351"/>
    <w:rsid w:val="00BE6100"/>
    <w:rsid w:val="00C01884"/>
    <w:rsid w:val="00C26F08"/>
    <w:rsid w:val="00C331B9"/>
    <w:rsid w:val="00C4771F"/>
    <w:rsid w:val="00C578BA"/>
    <w:rsid w:val="00C712F0"/>
    <w:rsid w:val="00C81044"/>
    <w:rsid w:val="00CC00A0"/>
    <w:rsid w:val="00CD55D7"/>
    <w:rsid w:val="00CF2E73"/>
    <w:rsid w:val="00CF5395"/>
    <w:rsid w:val="00D57455"/>
    <w:rsid w:val="00D763FF"/>
    <w:rsid w:val="00D85841"/>
    <w:rsid w:val="00DA4B2E"/>
    <w:rsid w:val="00DA7FCE"/>
    <w:rsid w:val="00DB1C6C"/>
    <w:rsid w:val="00DB2C18"/>
    <w:rsid w:val="00DB7CF0"/>
    <w:rsid w:val="00DE18EC"/>
    <w:rsid w:val="00E016C4"/>
    <w:rsid w:val="00E3151C"/>
    <w:rsid w:val="00E63FBD"/>
    <w:rsid w:val="00E8317A"/>
    <w:rsid w:val="00E83D21"/>
    <w:rsid w:val="00EA4268"/>
    <w:rsid w:val="00EA5DE0"/>
    <w:rsid w:val="00ED6C18"/>
    <w:rsid w:val="00EE33EB"/>
    <w:rsid w:val="00EF3EA9"/>
    <w:rsid w:val="00EF5389"/>
    <w:rsid w:val="00F13B6C"/>
    <w:rsid w:val="00F1647C"/>
    <w:rsid w:val="00F23372"/>
    <w:rsid w:val="00F31410"/>
    <w:rsid w:val="00F55B4E"/>
    <w:rsid w:val="00F56DE5"/>
    <w:rsid w:val="00F64AF9"/>
    <w:rsid w:val="00F7033A"/>
    <w:rsid w:val="00F8465E"/>
    <w:rsid w:val="00F90546"/>
    <w:rsid w:val="00FA398E"/>
    <w:rsid w:val="00FB358F"/>
    <w:rsid w:val="00FC1A4B"/>
    <w:rsid w:val="00FC28D3"/>
    <w:rsid w:val="00FC782B"/>
    <w:rsid w:val="00FD38D2"/>
    <w:rsid w:val="00FD4566"/>
    <w:rsid w:val="00FE46D4"/>
    <w:rsid w:val="00FF2F82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D518C"/>
  <w15:chartTrackingRefBased/>
  <w15:docId w15:val="{B0133A9E-6ECD-4514-B1A7-011CB990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A8"/>
    <w:pPr>
      <w:spacing w:after="11" w:line="267" w:lineRule="auto"/>
      <w:ind w:right="85" w:firstLine="842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5E04A8"/>
    <w:pPr>
      <w:keepNext/>
      <w:keepLines/>
      <w:spacing w:after="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5E04A8"/>
    <w:pPr>
      <w:keepNext/>
      <w:keepLines/>
      <w:spacing w:after="0"/>
      <w:ind w:left="10" w:right="74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tr-TR"/>
    </w:rPr>
  </w:style>
  <w:style w:type="paragraph" w:styleId="Balk3">
    <w:name w:val="heading 3"/>
    <w:next w:val="Normal"/>
    <w:link w:val="Balk3Char"/>
    <w:uiPriority w:val="9"/>
    <w:unhideWhenUsed/>
    <w:qFormat/>
    <w:rsid w:val="005E04A8"/>
    <w:pPr>
      <w:keepNext/>
      <w:keepLines/>
      <w:spacing w:after="5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04A8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E04A8"/>
    <w:rPr>
      <w:rFonts w:ascii="Calibri" w:eastAsia="Calibri" w:hAnsi="Calibri" w:cs="Calibri"/>
      <w:b/>
      <w:color w:val="000000"/>
      <w:sz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E04A8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table" w:customStyle="1" w:styleId="TableGrid">
    <w:name w:val="TableGrid"/>
    <w:rsid w:val="005E04A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E04A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E04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E04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E04A8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E04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E04A8"/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0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4A8"/>
    <w:rPr>
      <w:rFonts w:ascii="Segoe UI" w:eastAsia="Times New Roman" w:hAnsi="Segoe UI" w:cs="Segoe UI"/>
      <w:color w:val="000000"/>
      <w:sz w:val="18"/>
      <w:szCs w:val="18"/>
      <w:lang w:eastAsia="tr-TR"/>
    </w:rPr>
  </w:style>
  <w:style w:type="paragraph" w:customStyle="1" w:styleId="3-normalyaz">
    <w:name w:val="3-normalyaz"/>
    <w:basedOn w:val="Normal"/>
    <w:rsid w:val="005E04A8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customStyle="1" w:styleId="spelle">
    <w:name w:val="spelle"/>
    <w:basedOn w:val="VarsaylanParagrafYazTipi"/>
    <w:rsid w:val="005E04A8"/>
  </w:style>
  <w:style w:type="character" w:customStyle="1" w:styleId="grame">
    <w:name w:val="grame"/>
    <w:basedOn w:val="VarsaylanParagrafYazTipi"/>
    <w:rsid w:val="005E04A8"/>
  </w:style>
  <w:style w:type="paragraph" w:customStyle="1" w:styleId="metin">
    <w:name w:val="metin"/>
    <w:basedOn w:val="Normal"/>
    <w:rsid w:val="005E04A8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table" w:styleId="TabloKlavuzu">
    <w:name w:val="Table Grid"/>
    <w:basedOn w:val="NormalTablo"/>
    <w:uiPriority w:val="39"/>
    <w:rsid w:val="005E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E04A8"/>
    <w:pPr>
      <w:widowControl w:val="0"/>
      <w:spacing w:before="120" w:after="0" w:line="240" w:lineRule="auto"/>
      <w:ind w:left="116" w:right="0" w:firstLine="0"/>
      <w:jc w:val="left"/>
    </w:pPr>
    <w:rPr>
      <w:rFonts w:cstheme="minorBidi"/>
      <w:color w:val="auto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E04A8"/>
    <w:rPr>
      <w:rFonts w:ascii="Times New Roman" w:eastAsia="Times New Roman" w:hAnsi="Times New Roman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E0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04A8"/>
    <w:rPr>
      <w:rFonts w:ascii="Times New Roman" w:eastAsia="Times New Roman" w:hAnsi="Times New Roman" w:cs="Times New Roman"/>
      <w:color w:val="000000"/>
      <w:sz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5E04A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E04A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5E0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04A8"/>
    <w:rPr>
      <w:rFonts w:ascii="Times New Roman" w:eastAsia="Times New Roman" w:hAnsi="Times New Roman" w:cs="Times New Roman"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KANYILMAZ</dc:creator>
  <cp:keywords/>
  <dc:description/>
  <cp:lastModifiedBy>Şükrü KÖRPINAR</cp:lastModifiedBy>
  <cp:revision>2</cp:revision>
  <dcterms:created xsi:type="dcterms:W3CDTF">2024-07-12T11:45:00Z</dcterms:created>
  <dcterms:modified xsi:type="dcterms:W3CDTF">2024-07-12T11:45:00Z</dcterms:modified>
</cp:coreProperties>
</file>